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F74BC" w14:textId="77777777" w:rsidR="00472DA5" w:rsidRPr="00472DA5" w:rsidRDefault="00472DA5" w:rsidP="00472DA5">
      <w:pPr>
        <w:ind w:left="5040"/>
        <w:rPr>
          <w:rFonts w:ascii="Calibri" w:eastAsia="Times New Roman" w:hAnsi="Calibri" w:cs="Times New Roman"/>
          <w:b/>
        </w:rPr>
      </w:pPr>
      <w:r w:rsidRPr="00472DA5">
        <w:rPr>
          <w:rFonts w:ascii="Calibri" w:eastAsia="Times New Roman" w:hAnsi="Calibri" w:cs="Times New Roman"/>
          <w:b/>
        </w:rPr>
        <w:t xml:space="preserve">PREJUDICE AND DISCRIMINATION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6609"/>
        <w:gridCol w:w="4650"/>
      </w:tblGrid>
      <w:tr w:rsidR="00472DA5" w:rsidRPr="00472DA5" w14:paraId="23A68863" w14:textId="77777777" w:rsidTr="008E5D28">
        <w:tc>
          <w:tcPr>
            <w:tcW w:w="2689" w:type="dxa"/>
          </w:tcPr>
          <w:p w14:paraId="554E4290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 xml:space="preserve">KEY TERM </w:t>
            </w:r>
          </w:p>
        </w:tc>
        <w:tc>
          <w:tcPr>
            <w:tcW w:w="6609" w:type="dxa"/>
          </w:tcPr>
          <w:p w14:paraId="365C683A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 xml:space="preserve">DEFINITION </w:t>
            </w:r>
          </w:p>
        </w:tc>
        <w:tc>
          <w:tcPr>
            <w:tcW w:w="4650" w:type="dxa"/>
          </w:tcPr>
          <w:p w14:paraId="121751B7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CONTEMPORARY EXAMPLE</w:t>
            </w:r>
          </w:p>
        </w:tc>
      </w:tr>
      <w:tr w:rsidR="00472DA5" w:rsidRPr="00472DA5" w14:paraId="713B4E65" w14:textId="77777777" w:rsidTr="008E5D28">
        <w:tc>
          <w:tcPr>
            <w:tcW w:w="2689" w:type="dxa"/>
          </w:tcPr>
          <w:p w14:paraId="46CB0C91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PREJUDICE</w:t>
            </w:r>
          </w:p>
          <w:p w14:paraId="76ADDEE7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074D4805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3AD0A449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0F5C8550" w14:textId="77777777" w:rsidTr="008E5D28">
        <w:tc>
          <w:tcPr>
            <w:tcW w:w="2689" w:type="dxa"/>
          </w:tcPr>
          <w:p w14:paraId="0B3B7CA5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DISCRIMINATION</w:t>
            </w:r>
          </w:p>
          <w:p w14:paraId="0429747A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45661814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78B69419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57A0AC94" w14:textId="77777777" w:rsidTr="008E5D28">
        <w:tc>
          <w:tcPr>
            <w:tcW w:w="2689" w:type="dxa"/>
          </w:tcPr>
          <w:p w14:paraId="6B72F5D9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POSITIVE DISCRIMINATION</w:t>
            </w:r>
          </w:p>
          <w:p w14:paraId="344E70FB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40511D6F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02E2F369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57CD293F" w14:textId="77777777" w:rsidTr="008E5D28">
        <w:tc>
          <w:tcPr>
            <w:tcW w:w="2689" w:type="dxa"/>
          </w:tcPr>
          <w:p w14:paraId="4A0994C4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STEREOTYPE</w:t>
            </w:r>
          </w:p>
          <w:p w14:paraId="6C9CFC5E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  <w:p w14:paraId="5D8A81D5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25A3A092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1153D2DD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439B9A4B" w14:textId="77777777" w:rsidTr="008E5D28">
        <w:tc>
          <w:tcPr>
            <w:tcW w:w="2689" w:type="dxa"/>
          </w:tcPr>
          <w:p w14:paraId="74B4423B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SCAPEGOAT</w:t>
            </w:r>
          </w:p>
          <w:p w14:paraId="425DC44D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  <w:p w14:paraId="224082FC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1FEDBC30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7E595194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13D86EE4" w14:textId="77777777" w:rsidTr="008E5D28">
        <w:tc>
          <w:tcPr>
            <w:tcW w:w="2689" w:type="dxa"/>
          </w:tcPr>
          <w:p w14:paraId="437B0F14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 xml:space="preserve">SEXISM </w:t>
            </w:r>
          </w:p>
          <w:p w14:paraId="62FE5851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  <w:p w14:paraId="528F0466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53A8A940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0871E12F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4BE7CEFD" w14:textId="77777777" w:rsidTr="008E5D28">
        <w:tc>
          <w:tcPr>
            <w:tcW w:w="2689" w:type="dxa"/>
          </w:tcPr>
          <w:p w14:paraId="7122D7BF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EQUALITY</w:t>
            </w:r>
          </w:p>
          <w:p w14:paraId="60BBC00F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  <w:p w14:paraId="1DC3DB17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7DB8BA73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32D5B75A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7BAE1D27" w14:textId="77777777" w:rsidTr="008E5D28">
        <w:tc>
          <w:tcPr>
            <w:tcW w:w="2689" w:type="dxa"/>
          </w:tcPr>
          <w:p w14:paraId="16FC8AD7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 xml:space="preserve">AGEISM </w:t>
            </w:r>
          </w:p>
          <w:p w14:paraId="71672628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  <w:p w14:paraId="1D2FB462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4A27E426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776869C2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7ECF3BD5" w14:textId="77777777" w:rsidTr="008E5D28">
        <w:tc>
          <w:tcPr>
            <w:tcW w:w="2689" w:type="dxa"/>
          </w:tcPr>
          <w:p w14:paraId="61A14DBD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RACISM</w:t>
            </w:r>
          </w:p>
          <w:p w14:paraId="04302D25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  <w:p w14:paraId="4740A3FB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15DFAF39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4151EBC8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2DBCF33E" w14:textId="77777777" w:rsidTr="008E5D28">
        <w:tc>
          <w:tcPr>
            <w:tcW w:w="2689" w:type="dxa"/>
          </w:tcPr>
          <w:p w14:paraId="6F3754F6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>XENOPHOBIA</w:t>
            </w:r>
          </w:p>
          <w:p w14:paraId="38C34180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  <w:p w14:paraId="35B4A723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6E7CC92C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443E868F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  <w:tr w:rsidR="00472DA5" w:rsidRPr="00472DA5" w14:paraId="3588B603" w14:textId="77777777" w:rsidTr="008E5D28">
        <w:tc>
          <w:tcPr>
            <w:tcW w:w="2689" w:type="dxa"/>
          </w:tcPr>
          <w:p w14:paraId="44CC5C74" w14:textId="77777777" w:rsidR="00472DA5" w:rsidRPr="00472DA5" w:rsidRDefault="00472DA5" w:rsidP="00472DA5">
            <w:pPr>
              <w:rPr>
                <w:rFonts w:ascii="Calibri" w:hAnsi="Calibri"/>
              </w:rPr>
            </w:pPr>
            <w:r w:rsidRPr="00472DA5">
              <w:rPr>
                <w:rFonts w:ascii="Calibri" w:hAnsi="Calibri"/>
              </w:rPr>
              <w:t xml:space="preserve">HOMOPHOBIA </w:t>
            </w:r>
          </w:p>
          <w:p w14:paraId="6F039A31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6609" w:type="dxa"/>
          </w:tcPr>
          <w:p w14:paraId="783F31A6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  <w:tc>
          <w:tcPr>
            <w:tcW w:w="4650" w:type="dxa"/>
          </w:tcPr>
          <w:p w14:paraId="2B60A438" w14:textId="77777777" w:rsidR="00472DA5" w:rsidRPr="00472DA5" w:rsidRDefault="00472DA5" w:rsidP="00472DA5">
            <w:pPr>
              <w:rPr>
                <w:rFonts w:ascii="Calibri" w:hAnsi="Calibri"/>
              </w:rPr>
            </w:pPr>
          </w:p>
        </w:tc>
      </w:tr>
    </w:tbl>
    <w:p w14:paraId="0F826E78" w14:textId="77777777" w:rsidR="001A43EF" w:rsidRDefault="001A43EF"/>
    <w:sectPr w:rsidR="001A43EF" w:rsidSect="00CF4B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A5"/>
    <w:rsid w:val="001A43EF"/>
    <w:rsid w:val="004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AE3B"/>
  <w15:chartTrackingRefBased/>
  <w15:docId w15:val="{1A743188-D96B-4AC5-9572-BE13AAE7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72DA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7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dr_odusola@yahoo.co.uk</dc:creator>
  <cp:keywords/>
  <dc:description/>
  <cp:lastModifiedBy>dr_odusola@yahoo.co.uk</cp:lastModifiedBy>
  <cp:revision>1</cp:revision>
  <dcterms:created xsi:type="dcterms:W3CDTF">2020-04-16T12:28:00Z</dcterms:created>
  <dcterms:modified xsi:type="dcterms:W3CDTF">2020-04-16T12:29:00Z</dcterms:modified>
</cp:coreProperties>
</file>