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3464E" w14:textId="5E0DC875" w:rsidR="00A071B9" w:rsidRPr="00DE377D" w:rsidRDefault="00A071B9" w:rsidP="009562EF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15B95B62" w14:textId="77777777" w:rsidR="00C7275B" w:rsidRDefault="00C7275B" w:rsidP="00C727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  <w:lang w:eastAsia="en-GB"/>
        </w:rPr>
      </w:pPr>
      <w:r>
        <w:rPr>
          <w:b/>
          <w:sz w:val="96"/>
          <w:szCs w:val="96"/>
        </w:rPr>
        <w:t>GCSE Mathematics</w:t>
      </w:r>
    </w:p>
    <w:p w14:paraId="02F37C46" w14:textId="77777777" w:rsidR="00C7275B" w:rsidRDefault="00C7275B" w:rsidP="00C727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</w:rPr>
      </w:pPr>
      <w:r>
        <w:rPr>
          <w:b/>
          <w:sz w:val="96"/>
          <w:szCs w:val="96"/>
        </w:rPr>
        <w:t>Practice Tests: Set 12</w:t>
      </w:r>
    </w:p>
    <w:p w14:paraId="51F32959" w14:textId="5581132D" w:rsidR="00C7275B" w:rsidRDefault="00C7275B" w:rsidP="00C727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  <w:r w:rsidRPr="00727B35">
        <w:rPr>
          <w:b/>
          <w:sz w:val="72"/>
          <w:szCs w:val="72"/>
        </w:rPr>
        <w:t>Paper 2</w:t>
      </w:r>
      <w:r>
        <w:rPr>
          <w:b/>
          <w:sz w:val="72"/>
          <w:szCs w:val="72"/>
        </w:rPr>
        <w:t>H/3H</w:t>
      </w:r>
      <w:r w:rsidRPr="00727B35">
        <w:rPr>
          <w:b/>
          <w:sz w:val="72"/>
          <w:szCs w:val="72"/>
        </w:rPr>
        <w:t xml:space="preserve"> (Calculator)</w:t>
      </w:r>
    </w:p>
    <w:p w14:paraId="53C99AC2" w14:textId="77777777" w:rsidR="004B431F" w:rsidRPr="00727B35" w:rsidRDefault="004B431F" w:rsidP="00C727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</w:p>
    <w:p w14:paraId="788623B5" w14:textId="7842F684" w:rsidR="00C7275B" w:rsidRDefault="00C7275B" w:rsidP="00C727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Time: 1 hour 30 minutes</w:t>
      </w:r>
    </w:p>
    <w:p w14:paraId="3BF81153" w14:textId="77777777" w:rsidR="004B431F" w:rsidRDefault="004B431F" w:rsidP="00C727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</w:p>
    <w:p w14:paraId="4D14C892" w14:textId="77777777" w:rsidR="00C7275B" w:rsidRDefault="00C7275B" w:rsidP="00C727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14:paraId="315F5F95" w14:textId="77777777" w:rsidR="00C7275B" w:rsidRDefault="00C7275B" w:rsidP="00C7275B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32E2A91A" w14:textId="77777777" w:rsidR="00C7275B" w:rsidRDefault="00C7275B" w:rsidP="00C7275B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</w:t>
      </w:r>
    </w:p>
    <w:p w14:paraId="3C7E1958" w14:textId="77777777" w:rsidR="00C7275B" w:rsidRDefault="00C7275B" w:rsidP="00C7275B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 </w:t>
      </w:r>
    </w:p>
    <w:p w14:paraId="4C9F2913" w14:textId="77777777" w:rsidR="00C7275B" w:rsidRDefault="00C7275B" w:rsidP="00C7275B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 xml:space="preserve">centre number and candidate number. </w:t>
      </w:r>
    </w:p>
    <w:p w14:paraId="10F78B28" w14:textId="77777777" w:rsidR="00C7275B" w:rsidRDefault="00C7275B" w:rsidP="00C7275B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 </w:t>
      </w:r>
    </w:p>
    <w:p w14:paraId="03A23B6D" w14:textId="77777777" w:rsidR="00C7275B" w:rsidRDefault="00C7275B" w:rsidP="00C7275B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8542847" wp14:editId="3F9A040F">
            <wp:simplePos x="0" y="0"/>
            <wp:positionH relativeFrom="column">
              <wp:posOffset>4627245</wp:posOffset>
            </wp:positionH>
            <wp:positionV relativeFrom="paragraph">
              <wp:posOffset>-830580</wp:posOffset>
            </wp:positionV>
            <wp:extent cx="807720" cy="11163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Answer the questions in the spaces provided</w:t>
      </w:r>
    </w:p>
    <w:p w14:paraId="01CE796D" w14:textId="77777777" w:rsidR="00C7275B" w:rsidRDefault="00C7275B" w:rsidP="00C7275B">
      <w:pPr>
        <w:tabs>
          <w:tab w:val="left" w:pos="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i/>
        </w:rPr>
        <w:t>there may be more space than you need</w:t>
      </w:r>
      <w:r>
        <w:rPr>
          <w:rFonts w:ascii="Arial" w:hAnsi="Arial" w:cs="Arial"/>
        </w:rPr>
        <w:t xml:space="preserve">. </w:t>
      </w:r>
    </w:p>
    <w:p w14:paraId="6915003E" w14:textId="77777777" w:rsidR="00C7275B" w:rsidRDefault="00C7275B" w:rsidP="00C7275B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Calculators may be used.</w:t>
      </w:r>
    </w:p>
    <w:p w14:paraId="65B74CD3" w14:textId="77777777" w:rsidR="00C7275B" w:rsidRDefault="00C7275B" w:rsidP="00C7275B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Diagrams are NOT accurately drawn, unless otherwise indicated.</w:t>
      </w:r>
    </w:p>
    <w:p w14:paraId="440B26A0" w14:textId="77777777" w:rsidR="00C7275B" w:rsidRDefault="00C7275B" w:rsidP="00C7275B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 out.</w:t>
      </w:r>
    </w:p>
    <w:p w14:paraId="7AD59825" w14:textId="77777777" w:rsidR="00C7275B" w:rsidRDefault="00C7275B" w:rsidP="00C7275B">
      <w:pPr>
        <w:tabs>
          <w:tab w:val="left" w:pos="0"/>
        </w:tabs>
        <w:rPr>
          <w:rFonts w:ascii="Arial" w:hAnsi="Arial" w:cs="Arial"/>
        </w:rPr>
      </w:pPr>
    </w:p>
    <w:p w14:paraId="6F3AC357" w14:textId="77777777" w:rsidR="00C7275B" w:rsidRDefault="00C7275B" w:rsidP="00C7275B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</w:t>
      </w:r>
    </w:p>
    <w:p w14:paraId="3C64E335" w14:textId="77777777" w:rsidR="00C7275B" w:rsidRDefault="00C7275B" w:rsidP="00C7275B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80 </w:t>
      </w:r>
    </w:p>
    <w:p w14:paraId="056D32D0" w14:textId="77777777" w:rsidR="00C7275B" w:rsidRDefault="00C7275B" w:rsidP="00C7275B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  <w:t xml:space="preserve">– </w:t>
      </w:r>
      <w:r>
        <w:rPr>
          <w:rFonts w:ascii="Arial" w:hAnsi="Arial" w:cs="Arial"/>
          <w:i/>
        </w:rPr>
        <w:t>use this as a guide as to how much time to spend on each question</w:t>
      </w:r>
      <w:r>
        <w:rPr>
          <w:rFonts w:ascii="Arial" w:hAnsi="Arial" w:cs="Arial"/>
        </w:rPr>
        <w:t xml:space="preserve">. </w:t>
      </w:r>
    </w:p>
    <w:p w14:paraId="4942FEC6" w14:textId="77777777" w:rsidR="00C7275B" w:rsidRDefault="00C7275B" w:rsidP="00C7275B">
      <w:pPr>
        <w:tabs>
          <w:tab w:val="left" w:pos="0"/>
        </w:tabs>
        <w:rPr>
          <w:rFonts w:ascii="Arial" w:hAnsi="Arial" w:cs="Arial"/>
        </w:rPr>
      </w:pPr>
    </w:p>
    <w:p w14:paraId="2A34C806" w14:textId="77777777" w:rsidR="00C7275B" w:rsidRDefault="00C7275B" w:rsidP="00C7275B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Advice</w:t>
      </w:r>
    </w:p>
    <w:p w14:paraId="45EA5CB4" w14:textId="77777777" w:rsidR="00C7275B" w:rsidRDefault="00C7275B" w:rsidP="00C7275B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Read each question carefully before you start to answer it. </w:t>
      </w:r>
    </w:p>
    <w:p w14:paraId="4AF34D04" w14:textId="77777777" w:rsidR="00C7275B" w:rsidRDefault="00C7275B" w:rsidP="00C7275B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72DE744F" w14:textId="77777777" w:rsidR="00C7275B" w:rsidRDefault="00C7275B" w:rsidP="00C7275B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Try to answer every question. </w:t>
      </w:r>
    </w:p>
    <w:p w14:paraId="5B20DD14" w14:textId="77777777" w:rsidR="00C7275B" w:rsidRDefault="00C7275B" w:rsidP="00C7275B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</w:p>
    <w:p w14:paraId="16CE3524" w14:textId="77777777" w:rsidR="00C7275B" w:rsidRPr="00946185" w:rsidRDefault="00C7275B" w:rsidP="00C7275B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  <w:sectPr w:rsidR="00C7275B" w:rsidRPr="00946185" w:rsidSect="002D1A66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FD956A1" w14:textId="481C5EAA" w:rsidR="00C7275B" w:rsidRDefault="00C7275B" w:rsidP="00C7275B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28E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Answer ALL questions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687D33" w14:textId="77777777" w:rsidR="00C7275B" w:rsidRPr="00DF4B10" w:rsidRDefault="00C7275B" w:rsidP="00C7275B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DD534D" w14:textId="77777777" w:rsidR="00C7275B" w:rsidRPr="00DE377D" w:rsidRDefault="00C7275B" w:rsidP="00C7275B">
      <w:pPr>
        <w:tabs>
          <w:tab w:val="left" w:pos="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Write your answers in the spaces provided.</w:t>
      </w:r>
    </w:p>
    <w:p w14:paraId="78D191B4" w14:textId="77777777" w:rsidR="00C7275B" w:rsidRDefault="00C7275B" w:rsidP="00C7275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You must write down all the stages in your working.</w:t>
      </w:r>
    </w:p>
    <w:p w14:paraId="1ACF9357" w14:textId="77777777" w:rsidR="00C7275B" w:rsidRDefault="00C7275B" w:rsidP="00C7275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8E1BB" w14:textId="77777777" w:rsidR="00B144C9" w:rsidRPr="00DE377D" w:rsidRDefault="00B144C9" w:rsidP="00B144C9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D7CA6" w14:textId="6535EEBC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The density of gold is 19.3 g/cm</w:t>
      </w:r>
      <w:r w:rsidRPr="00DE053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AC3E53D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A gold bar has volume 150 cm</w:t>
      </w:r>
      <w:r w:rsidRPr="00DE053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83E3572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Work out the mass of the gold bar.</w:t>
      </w:r>
    </w:p>
    <w:p w14:paraId="7595198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02067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BF181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0CE76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153BB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A0E69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BC477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0D803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FB658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7235A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80D9B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2D85C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7292B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7250E4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 g</w:t>
      </w:r>
    </w:p>
    <w:p w14:paraId="36960455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3111FD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98BD9F8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EE445" w14:textId="77777777" w:rsidR="00E448DF" w:rsidRDefault="00E448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9FB1B5" w14:textId="77777777" w:rsidR="00A20B6C" w:rsidRDefault="00A20B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8975E37" w14:textId="611494DC" w:rsidR="00A071B9" w:rsidRPr="00DE377D" w:rsidRDefault="00D45968" w:rsidP="009562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9562EF"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71B9" w:rsidRPr="00DE377D">
        <w:rPr>
          <w:rFonts w:ascii="Times New Roman" w:hAnsi="Times New Roman" w:cs="Times New Roman"/>
          <w:sz w:val="24"/>
          <w:szCs w:val="24"/>
        </w:rPr>
        <w:t>The table shows information about the weights, in kilograms, of 40 babies.</w:t>
      </w:r>
    </w:p>
    <w:p w14:paraId="3E955E9C" w14:textId="77777777" w:rsidR="00B144C9" w:rsidRDefault="00B144C9" w:rsidP="00970D4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4197" w:type="dxa"/>
        <w:jc w:val="center"/>
        <w:tblLook w:val="04A0" w:firstRow="1" w:lastRow="0" w:firstColumn="1" w:lastColumn="0" w:noHBand="0" w:noVBand="1"/>
      </w:tblPr>
      <w:tblGrid>
        <w:gridCol w:w="2060"/>
        <w:gridCol w:w="2137"/>
      </w:tblGrid>
      <w:tr w:rsidR="00B144C9" w:rsidRPr="00B144C9" w14:paraId="38BCED88" w14:textId="77777777" w:rsidTr="00674B30">
        <w:trPr>
          <w:trHeight w:val="402"/>
          <w:jc w:val="center"/>
        </w:trPr>
        <w:tc>
          <w:tcPr>
            <w:tcW w:w="2060" w:type="dxa"/>
            <w:vAlign w:val="center"/>
          </w:tcPr>
          <w:p w14:paraId="11F2A4D6" w14:textId="77777777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</w:t>
            </w:r>
            <w:r w:rsidRPr="00B144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w </w:t>
            </w:r>
            <w:r w:rsidRPr="00B1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kg)</w:t>
            </w:r>
          </w:p>
        </w:tc>
        <w:tc>
          <w:tcPr>
            <w:tcW w:w="2137" w:type="dxa"/>
            <w:vAlign w:val="center"/>
          </w:tcPr>
          <w:p w14:paraId="24AA6A4E" w14:textId="77777777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B144C9" w:rsidRPr="00B144C9" w14:paraId="038C7D8D" w14:textId="77777777" w:rsidTr="00674B30">
        <w:trPr>
          <w:trHeight w:val="402"/>
          <w:jc w:val="center"/>
        </w:trPr>
        <w:tc>
          <w:tcPr>
            <w:tcW w:w="2060" w:type="dxa"/>
            <w:vAlign w:val="center"/>
          </w:tcPr>
          <w:p w14:paraId="42F140EA" w14:textId="6BFF62E1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 xml:space="preserve">2 &lt; </w:t>
            </w:r>
            <w:r w:rsidRPr="00B14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A823CA" w:rsidRPr="00A823C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B144C9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  <w:vAlign w:val="center"/>
          </w:tcPr>
          <w:p w14:paraId="3C5427ED" w14:textId="77777777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144C9" w:rsidRPr="00B144C9" w14:paraId="5B67C977" w14:textId="77777777" w:rsidTr="00674B30">
        <w:trPr>
          <w:trHeight w:val="402"/>
          <w:jc w:val="center"/>
        </w:trPr>
        <w:tc>
          <w:tcPr>
            <w:tcW w:w="2060" w:type="dxa"/>
            <w:vAlign w:val="center"/>
          </w:tcPr>
          <w:p w14:paraId="3FB94484" w14:textId="3D65F55B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 xml:space="preserve">3 &lt; </w:t>
            </w:r>
            <w:r w:rsidRPr="00B14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A823CA" w:rsidRPr="00A823C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B144C9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  <w:vAlign w:val="center"/>
          </w:tcPr>
          <w:p w14:paraId="418661EE" w14:textId="77777777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144C9" w:rsidRPr="00B144C9" w14:paraId="042D5036" w14:textId="77777777" w:rsidTr="00674B30">
        <w:trPr>
          <w:trHeight w:val="402"/>
          <w:jc w:val="center"/>
        </w:trPr>
        <w:tc>
          <w:tcPr>
            <w:tcW w:w="2060" w:type="dxa"/>
            <w:vAlign w:val="center"/>
          </w:tcPr>
          <w:p w14:paraId="37A8CA8C" w14:textId="2689A4B9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 xml:space="preserve">4 &lt; </w:t>
            </w:r>
            <w:r w:rsidRPr="00B14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A823CA" w:rsidRPr="00A823C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B144C9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7" w:type="dxa"/>
            <w:vAlign w:val="center"/>
          </w:tcPr>
          <w:p w14:paraId="616F4169" w14:textId="77777777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44C9" w:rsidRPr="00B144C9" w14:paraId="16DA499B" w14:textId="77777777" w:rsidTr="00674B30">
        <w:trPr>
          <w:trHeight w:val="402"/>
          <w:jc w:val="center"/>
        </w:trPr>
        <w:tc>
          <w:tcPr>
            <w:tcW w:w="2060" w:type="dxa"/>
            <w:vAlign w:val="center"/>
          </w:tcPr>
          <w:p w14:paraId="596ACCC8" w14:textId="37069419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 xml:space="preserve">5 &lt; </w:t>
            </w:r>
            <w:r w:rsidRPr="00B14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A823CA" w:rsidRPr="00A823C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B144C9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7" w:type="dxa"/>
            <w:vAlign w:val="center"/>
          </w:tcPr>
          <w:p w14:paraId="713EF217" w14:textId="77777777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4C9" w:rsidRPr="00B144C9" w14:paraId="78BF52DF" w14:textId="77777777" w:rsidTr="00674B30">
        <w:trPr>
          <w:trHeight w:val="420"/>
          <w:jc w:val="center"/>
        </w:trPr>
        <w:tc>
          <w:tcPr>
            <w:tcW w:w="2060" w:type="dxa"/>
            <w:vAlign w:val="center"/>
          </w:tcPr>
          <w:p w14:paraId="4F466C7D" w14:textId="60D40B50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 xml:space="preserve">6 &lt; </w:t>
            </w:r>
            <w:r w:rsidRPr="00B14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A823CA" w:rsidRPr="00A823C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B144C9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7" w:type="dxa"/>
            <w:vAlign w:val="center"/>
          </w:tcPr>
          <w:p w14:paraId="5BBCE58E" w14:textId="77777777" w:rsidR="00B144C9" w:rsidRPr="00B144C9" w:rsidRDefault="00B144C9" w:rsidP="00B1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35B6503" w14:textId="77777777" w:rsidR="00B144C9" w:rsidRDefault="00B144C9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E60A846" w14:textId="5BBE6B98" w:rsidR="00A071B9" w:rsidRPr="00DE377D" w:rsidRDefault="00BE3B79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="007C4AF1" w:rsidRPr="007C4AF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="007C4AF1"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071B9" w:rsidRPr="00DE377D">
        <w:rPr>
          <w:rFonts w:ascii="Times New Roman" w:hAnsi="Times New Roman" w:cs="Times New Roman"/>
          <w:sz w:val="24"/>
          <w:szCs w:val="24"/>
        </w:rPr>
        <w:t>Write down the modal class.</w:t>
      </w:r>
    </w:p>
    <w:p w14:paraId="5EDB307E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247F7D" w14:textId="6BBB243D" w:rsidR="00A071B9" w:rsidRPr="00DE377D" w:rsidRDefault="00A42007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A071B9" w:rsidRPr="00DE377D">
        <w:rPr>
          <w:rFonts w:ascii="Times New Roman" w:hAnsi="Times New Roman" w:cs="Times New Roman"/>
          <w:sz w:val="24"/>
          <w:szCs w:val="24"/>
        </w:rPr>
        <w:t>.</w:t>
      </w:r>
    </w:p>
    <w:p w14:paraId="5C3BB434" w14:textId="32AF9966" w:rsidR="00A071B9" w:rsidRPr="00DE377D" w:rsidRDefault="00BE3B79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71B9" w:rsidRPr="00DE37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7D07E7" w14:textId="377E66EB" w:rsidR="00A071B9" w:rsidRPr="00DE377D" w:rsidRDefault="00BE3B79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="007C4AF1" w:rsidRPr="007C4A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="007C4AF1"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071B9" w:rsidRPr="00DE377D">
        <w:rPr>
          <w:rFonts w:ascii="Times New Roman" w:hAnsi="Times New Roman" w:cs="Times New Roman"/>
          <w:sz w:val="24"/>
          <w:szCs w:val="24"/>
        </w:rPr>
        <w:t>Work out an estimate for the mean weight of the 40 babies.</w:t>
      </w:r>
    </w:p>
    <w:p w14:paraId="19E038CD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EFE0F2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9580E7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7EE15B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9825D0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EFA0E3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FBF5EA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15D67E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D27A5D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01EBB7" w14:textId="77777777" w:rsidR="008B7EF7" w:rsidRDefault="008B7EF7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C2150C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AE65B2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802C90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3A746B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A52107" w14:textId="5620E39E" w:rsidR="00A071B9" w:rsidRPr="00DE377D" w:rsidRDefault="00A42007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A071B9" w:rsidRPr="00DE377D">
        <w:rPr>
          <w:rFonts w:ascii="Times New Roman" w:hAnsi="Times New Roman" w:cs="Times New Roman"/>
          <w:sz w:val="24"/>
          <w:szCs w:val="24"/>
        </w:rPr>
        <w:t>. kg</w:t>
      </w:r>
    </w:p>
    <w:p w14:paraId="75F0E9F9" w14:textId="18C8CCE2" w:rsidR="00A071B9" w:rsidRDefault="00BE3B79" w:rsidP="00B144C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71B9" w:rsidRPr="00DE37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590FA20" w14:textId="77777777" w:rsidR="00B144C9" w:rsidRPr="00DE377D" w:rsidRDefault="00B144C9" w:rsidP="00B144C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CECE5" w14:textId="77777777" w:rsidR="00A071B9" w:rsidRPr="00DE377D" w:rsidRDefault="00A071B9" w:rsidP="00B144C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One of the 40 babies is going to be chosen at random.</w:t>
      </w:r>
    </w:p>
    <w:p w14:paraId="4028D559" w14:textId="4D2E148F" w:rsidR="00A071B9" w:rsidRPr="00DE377D" w:rsidRDefault="00BE3B79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="007C4AF1" w:rsidRPr="007C4AF1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="007C4AF1"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071B9" w:rsidRPr="00DE377D">
        <w:rPr>
          <w:rFonts w:ascii="Times New Roman" w:hAnsi="Times New Roman" w:cs="Times New Roman"/>
          <w:sz w:val="24"/>
          <w:szCs w:val="24"/>
        </w:rPr>
        <w:t>Find the probability that this baby has a weight of more than 5 kg.</w:t>
      </w:r>
    </w:p>
    <w:p w14:paraId="75D85B83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E8EA6A" w14:textId="77777777" w:rsidR="00DD2E67" w:rsidRDefault="00DD2E67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3BB225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2DEB29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A38D29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6B551C" w14:textId="77777777" w:rsidR="00B144C9" w:rsidRDefault="00B144C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8D8E19" w14:textId="2AF5F77E" w:rsidR="00A071B9" w:rsidRPr="00DE377D" w:rsidRDefault="00A42007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A071B9" w:rsidRPr="00DE377D">
        <w:rPr>
          <w:rFonts w:ascii="Times New Roman" w:hAnsi="Times New Roman" w:cs="Times New Roman"/>
          <w:sz w:val="24"/>
          <w:szCs w:val="24"/>
        </w:rPr>
        <w:t>.</w:t>
      </w:r>
    </w:p>
    <w:p w14:paraId="46913BF5" w14:textId="15C1A594" w:rsidR="00A071B9" w:rsidRPr="00DE377D" w:rsidRDefault="00BE3B79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71B9" w:rsidRPr="00DE37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5304DE8" w14:textId="64EA6C43" w:rsidR="006D3CBA" w:rsidRPr="00DE377D" w:rsidRDefault="00BE3B7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71B9"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</w:t>
      </w:r>
      <w:r w:rsidR="00A20B6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71B9"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7 </w:t>
      </w:r>
      <w:r w:rsidR="006D3CBA" w:rsidRPr="00DE377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5E174C" w14:textId="77777777" w:rsidR="00062960" w:rsidRPr="00DE377D" w:rsidRDefault="0006296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DFC670F" w14:textId="5BAA5A7B" w:rsidR="00062960" w:rsidRPr="00DE377D" w:rsidRDefault="0006296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E4E3D" w14:textId="77777777" w:rsidR="00E448DF" w:rsidRDefault="00E448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7F055D" w14:textId="16743548" w:rsidR="00612EEB" w:rsidRPr="00DE377D" w:rsidRDefault="00A20B6C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612EEB"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2EEB" w:rsidRPr="00DE377D">
        <w:rPr>
          <w:rFonts w:ascii="Times New Roman" w:hAnsi="Times New Roman" w:cs="Times New Roman"/>
          <w:sz w:val="24"/>
          <w:szCs w:val="24"/>
        </w:rPr>
        <w:t>A bag contains only red beads, blue beads, green beads and yellow beads.</w:t>
      </w:r>
    </w:p>
    <w:p w14:paraId="66FD7A8E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The table gives the probabilities that, when a bead is taken at random from the bag,</w:t>
      </w:r>
    </w:p>
    <w:p w14:paraId="25537526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the bead will be </w:t>
      </w:r>
      <w:proofErr w:type="gramStart"/>
      <w:r w:rsidRPr="00DE377D">
        <w:rPr>
          <w:rFonts w:ascii="Times New Roman" w:hAnsi="Times New Roman" w:cs="Times New Roman"/>
          <w:sz w:val="24"/>
          <w:szCs w:val="24"/>
        </w:rPr>
        <w:t>blue</w:t>
      </w:r>
      <w:proofErr w:type="gramEnd"/>
      <w:r w:rsidRPr="00DE377D">
        <w:rPr>
          <w:rFonts w:ascii="Times New Roman" w:hAnsi="Times New Roman" w:cs="Times New Roman"/>
          <w:sz w:val="24"/>
          <w:szCs w:val="24"/>
        </w:rPr>
        <w:t xml:space="preserve"> or the bead will be yellow.</w:t>
      </w:r>
    </w:p>
    <w:p w14:paraId="0DC20B4C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1209"/>
        <w:gridCol w:w="1209"/>
        <w:gridCol w:w="1209"/>
        <w:gridCol w:w="1209"/>
      </w:tblGrid>
      <w:tr w:rsidR="00612EEB" w:rsidRPr="007A7F4F" w14:paraId="144FD195" w14:textId="77777777" w:rsidTr="005772B7">
        <w:trPr>
          <w:trHeight w:val="521"/>
          <w:jc w:val="center"/>
        </w:trPr>
        <w:tc>
          <w:tcPr>
            <w:tcW w:w="1419" w:type="dxa"/>
            <w:vAlign w:val="center"/>
          </w:tcPr>
          <w:p w14:paraId="683829F0" w14:textId="77777777" w:rsidR="00612EEB" w:rsidRPr="007A7F4F" w:rsidRDefault="00612EEB" w:rsidP="00577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1209" w:type="dxa"/>
            <w:vAlign w:val="center"/>
          </w:tcPr>
          <w:p w14:paraId="4DADD964" w14:textId="77777777" w:rsidR="00612EEB" w:rsidRPr="007A7F4F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1209" w:type="dxa"/>
            <w:vAlign w:val="center"/>
          </w:tcPr>
          <w:p w14:paraId="2179BF2D" w14:textId="77777777" w:rsidR="00612EEB" w:rsidRPr="007A7F4F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1209" w:type="dxa"/>
            <w:vAlign w:val="center"/>
          </w:tcPr>
          <w:p w14:paraId="56A7DFC3" w14:textId="77777777" w:rsidR="00612EEB" w:rsidRPr="007A7F4F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</w:t>
            </w:r>
          </w:p>
        </w:tc>
        <w:tc>
          <w:tcPr>
            <w:tcW w:w="1209" w:type="dxa"/>
            <w:vAlign w:val="center"/>
          </w:tcPr>
          <w:p w14:paraId="01402172" w14:textId="77777777" w:rsidR="00612EEB" w:rsidRPr="007A7F4F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yellow</w:t>
            </w:r>
          </w:p>
        </w:tc>
      </w:tr>
      <w:tr w:rsidR="00612EEB" w:rsidRPr="007A7F4F" w14:paraId="3396FEDA" w14:textId="77777777" w:rsidTr="005772B7">
        <w:trPr>
          <w:trHeight w:val="550"/>
          <w:jc w:val="center"/>
        </w:trPr>
        <w:tc>
          <w:tcPr>
            <w:tcW w:w="1419" w:type="dxa"/>
            <w:vAlign w:val="center"/>
          </w:tcPr>
          <w:p w14:paraId="5527F953" w14:textId="77777777" w:rsidR="00612EEB" w:rsidRPr="007A7F4F" w:rsidRDefault="00612EEB" w:rsidP="00577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Probability</w:t>
            </w:r>
          </w:p>
        </w:tc>
        <w:tc>
          <w:tcPr>
            <w:tcW w:w="1209" w:type="dxa"/>
            <w:vAlign w:val="center"/>
          </w:tcPr>
          <w:p w14:paraId="7994D355" w14:textId="77777777" w:rsidR="00612EEB" w:rsidRPr="007A7F4F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D7C54DF" w14:textId="77777777" w:rsidR="00612EEB" w:rsidRPr="007A7F4F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4F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209" w:type="dxa"/>
            <w:vAlign w:val="center"/>
          </w:tcPr>
          <w:p w14:paraId="05D0C58F" w14:textId="77777777" w:rsidR="00612EEB" w:rsidRPr="007A7F4F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537AA8F" w14:textId="77777777" w:rsidR="00612EEB" w:rsidRPr="007A7F4F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4F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</w:tbl>
    <w:p w14:paraId="42BBAEF0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532FA71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The probability that the bead will be green is twice the probability that the bead will be red.</w:t>
      </w:r>
    </w:p>
    <w:p w14:paraId="7FBE7EF0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Sofia takes at random a bead from the bag.</w:t>
      </w:r>
    </w:p>
    <w:p w14:paraId="4A18BEBD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She writes down the colour of the bead and puts the bead back into the bag.</w:t>
      </w:r>
    </w:p>
    <w:p w14:paraId="325A34C0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She does </w:t>
      </w:r>
      <w:proofErr w:type="gramStart"/>
      <w:r w:rsidRPr="00DE377D">
        <w:rPr>
          <w:rFonts w:ascii="Times New Roman" w:hAnsi="Times New Roman" w:cs="Times New Roman"/>
          <w:sz w:val="24"/>
          <w:szCs w:val="24"/>
        </w:rPr>
        <w:t>this 180 times</w:t>
      </w:r>
      <w:proofErr w:type="gramEnd"/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49A6664B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Work out an estimate for the number of times she takes a red bead from the bag.</w:t>
      </w:r>
    </w:p>
    <w:p w14:paraId="0FAF1C19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D59E2F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22464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EE8CB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987B62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C21599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C374DD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66F371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95EF86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12A75E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ABAA1F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AA5375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50946E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5B3380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D392CA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B3085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535A27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B669A0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FF08B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FD923F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E03ED9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D7DB01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F99CD8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02B806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5AA8CE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0AAC98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8C212E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E1B302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69D30A3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5FC00C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57563D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943FBE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265E5735" w14:textId="669FDE43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</w:t>
      </w:r>
      <w:r w:rsidR="00A20B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1A6BF8" w14:textId="1A6B6026" w:rsidR="00612EEB" w:rsidRDefault="00612EEB" w:rsidP="00612EEB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2582328" w14:textId="191A3C2D" w:rsidR="00A071B9" w:rsidRPr="00DE377D" w:rsidRDefault="00A20B6C" w:rsidP="00612EEB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9562EF"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3B79" w:rsidRPr="00BE3B79">
        <w:rPr>
          <w:rFonts w:ascii="Times New Roman" w:hAnsi="Times New Roman" w:cs="Times New Roman"/>
          <w:sz w:val="24"/>
          <w:szCs w:val="24"/>
        </w:rPr>
        <w:t>(</w:t>
      </w:r>
      <w:r w:rsidR="007C4AF1" w:rsidRPr="007C4AF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E3B79" w:rsidRPr="00BE3B79">
        <w:rPr>
          <w:rFonts w:ascii="Times New Roman" w:hAnsi="Times New Roman" w:cs="Times New Roman"/>
          <w:sz w:val="24"/>
          <w:szCs w:val="24"/>
        </w:rPr>
        <w:t>)</w:t>
      </w:r>
      <w:r w:rsidR="007C4AF1"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41019">
        <w:rPr>
          <w:rFonts w:ascii="Times New Roman" w:hAnsi="Times New Roman" w:cs="Times New Roman"/>
          <w:sz w:val="24"/>
          <w:szCs w:val="24"/>
        </w:rPr>
        <w:t>Write</w:t>
      </w:r>
      <w:r w:rsidR="00841019">
        <w:rPr>
          <w:rFonts w:ascii="Times New Roman" w:hAnsi="Times New Roman" w:cs="Times New Roman"/>
          <w:sz w:val="24"/>
          <w:szCs w:val="24"/>
        </w:rPr>
        <w:tab/>
        <w:t>7.8 × 10</w:t>
      </w:r>
      <w:r w:rsidR="00841019" w:rsidRPr="00841019">
        <w:rPr>
          <w:rFonts w:ascii="Times New Roman" w:hAnsi="Times New Roman" w:cs="Times New Roman"/>
          <w:sz w:val="24"/>
          <w:szCs w:val="24"/>
          <w:vertAlign w:val="superscript"/>
        </w:rPr>
        <w:t>−4</w:t>
      </w:r>
      <w:r w:rsidR="00841019">
        <w:rPr>
          <w:rFonts w:ascii="Times New Roman" w:hAnsi="Times New Roman" w:cs="Times New Roman"/>
          <w:sz w:val="24"/>
          <w:szCs w:val="24"/>
        </w:rPr>
        <w:tab/>
      </w:r>
      <w:r w:rsidR="00A071B9" w:rsidRPr="00DE377D">
        <w:rPr>
          <w:rFonts w:ascii="Times New Roman" w:hAnsi="Times New Roman" w:cs="Times New Roman"/>
          <w:sz w:val="24"/>
          <w:szCs w:val="24"/>
        </w:rPr>
        <w:t>as an ordinary number.</w:t>
      </w:r>
    </w:p>
    <w:p w14:paraId="4639B32F" w14:textId="77777777" w:rsidR="00E4205F" w:rsidRDefault="00E4205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7CF158" w14:textId="77777777" w:rsidR="00F56A63" w:rsidRDefault="00F56A63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43686E" w14:textId="77777777" w:rsidR="00F56A63" w:rsidRDefault="00F56A63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9BDCEE" w14:textId="77777777" w:rsidR="00E4205F" w:rsidRDefault="00E4205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496963" w14:textId="42D99030" w:rsidR="00A071B9" w:rsidRPr="00DE377D" w:rsidRDefault="00A42007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A071B9" w:rsidRPr="00DE377D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3D5CA2C1" w14:textId="3BA3071B" w:rsidR="00A071B9" w:rsidRPr="00DE377D" w:rsidRDefault="00BE3B79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71B9" w:rsidRPr="00DE37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3B85F1" w14:textId="53A9A356" w:rsidR="00A071B9" w:rsidRPr="00DE377D" w:rsidRDefault="00BE3B79" w:rsidP="007779F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="007C4AF1" w:rsidRPr="007C4A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="007C4AF1"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779FE">
        <w:rPr>
          <w:rFonts w:ascii="Times New Roman" w:hAnsi="Times New Roman" w:cs="Times New Roman"/>
          <w:sz w:val="24"/>
          <w:szCs w:val="24"/>
        </w:rPr>
        <w:t>Work out</w:t>
      </w:r>
      <w:r w:rsidR="007779FE">
        <w:rPr>
          <w:rFonts w:ascii="Times New Roman" w:hAnsi="Times New Roman" w:cs="Times New Roman"/>
          <w:sz w:val="24"/>
          <w:szCs w:val="24"/>
        </w:rPr>
        <w:tab/>
      </w:r>
      <w:r w:rsidR="00F56A63" w:rsidRPr="00F56A63">
        <w:rPr>
          <w:rFonts w:ascii="Times New Roman" w:hAnsi="Times New Roman" w:cs="Times New Roman"/>
          <w:position w:val="-24"/>
          <w:sz w:val="24"/>
          <w:szCs w:val="24"/>
        </w:rPr>
        <w:object w:dxaOrig="1800" w:dyaOrig="680" w14:anchorId="2DEBF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0pt;height:34.2pt" o:ole="">
            <v:imagedata r:id="rId10" o:title=""/>
          </v:shape>
          <o:OLEObject Type="Embed" ProgID="Equation.DSMT4" ShapeID="_x0000_i1026" DrawAspect="Content" ObjectID="_1645356026" r:id="rId11"/>
        </w:object>
      </w:r>
    </w:p>
    <w:p w14:paraId="788C5228" w14:textId="77777777" w:rsidR="00A071B9" w:rsidRPr="00DE377D" w:rsidRDefault="00A071B9" w:rsidP="007779FE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Give your answer in standard form.</w:t>
      </w:r>
    </w:p>
    <w:p w14:paraId="49171335" w14:textId="77777777" w:rsidR="007779FE" w:rsidRDefault="007779FE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48A4FC" w14:textId="77777777" w:rsidR="007779FE" w:rsidRDefault="007779FE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EE0B06" w14:textId="77777777" w:rsidR="007779FE" w:rsidRDefault="007779FE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29B6DA" w14:textId="77777777" w:rsidR="007779FE" w:rsidRDefault="007779FE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58A296" w14:textId="77777777" w:rsidR="007779FE" w:rsidRDefault="007779FE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6222B8" w14:textId="77777777" w:rsidR="007779FE" w:rsidRDefault="007779FE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DAB899" w14:textId="77777777" w:rsidR="007779FE" w:rsidRDefault="007779FE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E8918F" w14:textId="77777777" w:rsidR="007779FE" w:rsidRDefault="007779FE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A38D1BA" w14:textId="7696AACC" w:rsidR="00A071B9" w:rsidRPr="00DE377D" w:rsidRDefault="00A42007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A071B9" w:rsidRPr="00DE377D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30D29687" w14:textId="7040A104" w:rsidR="00A071B9" w:rsidRPr="00DE377D" w:rsidRDefault="00BE3B79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71B9" w:rsidRPr="00DE37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B65C630" w14:textId="2D20EB3B" w:rsidR="006D3CBA" w:rsidRPr="00DE377D" w:rsidRDefault="00BE3B7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71B9"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</w:t>
      </w:r>
      <w:r w:rsidR="00A20B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071B9"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3 </w:t>
      </w:r>
      <w:r w:rsidR="006D3CBA" w:rsidRPr="00DE377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DCE4DE" w14:textId="77777777" w:rsidR="00062960" w:rsidRPr="00DE377D" w:rsidRDefault="0006296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E5773C" w14:textId="6FA61E14" w:rsidR="00A071B9" w:rsidRPr="00DE377D" w:rsidRDefault="00A071B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ABDEA" w14:textId="77777777" w:rsidR="00D45968" w:rsidRDefault="00D4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CC8263" w14:textId="37716ED3" w:rsidR="00A071B9" w:rsidRPr="00DE377D" w:rsidRDefault="00A20B6C" w:rsidP="009562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9562EF"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71B9" w:rsidRPr="00DE377D">
        <w:rPr>
          <w:rFonts w:ascii="Times New Roman" w:hAnsi="Times New Roman" w:cs="Times New Roman"/>
          <w:sz w:val="24"/>
          <w:szCs w:val="24"/>
        </w:rPr>
        <w:t>Here is a right-angled triangle.</w:t>
      </w:r>
    </w:p>
    <w:p w14:paraId="3D5FE5C5" w14:textId="6382AA7A" w:rsidR="005B3671" w:rsidRDefault="005B367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D60D63" w14:textId="5430E6C9" w:rsidR="0034604D" w:rsidRDefault="0034604D" w:rsidP="0034604D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34B450D" wp14:editId="0EB57CD5">
            <wp:extent cx="4800600" cy="2267335"/>
            <wp:effectExtent l="0" t="0" r="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2" cy="226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E9D4C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7E88E2E" w14:textId="77777777" w:rsidR="00A071B9" w:rsidRPr="00DE377D" w:rsidRDefault="00A071B9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Calculate the length of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PQ</w:t>
      </w:r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5FA3785D" w14:textId="77777777" w:rsidR="00A071B9" w:rsidRPr="00DE377D" w:rsidRDefault="00A071B9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19C6C93B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22ABB4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221F57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190553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EE2E40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7112B6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E79234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3E0B6AD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CCBFE5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EAA51B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CCF2C0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895FA1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267FF4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076CA9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D305E1" w14:textId="77777777" w:rsidR="0034604D" w:rsidRDefault="0034604D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955060" w14:textId="77777777" w:rsidR="0034604D" w:rsidRDefault="0034604D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3918DD" w14:textId="77777777" w:rsidR="0034604D" w:rsidRDefault="0034604D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E071FF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824556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AADE45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1DB171" w14:textId="77777777" w:rsidR="005B3671" w:rsidRDefault="005B367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4D7914" w14:textId="4FA00911" w:rsidR="00A071B9" w:rsidRPr="00DE377D" w:rsidRDefault="00A42007" w:rsidP="005B367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A071B9" w:rsidRPr="00DE377D">
        <w:rPr>
          <w:rFonts w:ascii="Times New Roman" w:hAnsi="Times New Roman" w:cs="Times New Roman"/>
          <w:sz w:val="24"/>
          <w:szCs w:val="24"/>
        </w:rPr>
        <w:t>. cm</w:t>
      </w:r>
    </w:p>
    <w:p w14:paraId="7807F41D" w14:textId="6A37A225" w:rsidR="006D3CBA" w:rsidRPr="00DE377D" w:rsidRDefault="00BE3B7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71B9"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</w:t>
      </w:r>
      <w:r w:rsidR="00A20B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071B9"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3 </w:t>
      </w:r>
      <w:r w:rsidR="006D3CBA" w:rsidRPr="00DE377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87D30B" w14:textId="77777777" w:rsidR="00062960" w:rsidRPr="00DE377D" w:rsidRDefault="0006296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02AC051" w14:textId="5BEC18FF" w:rsidR="00A071B9" w:rsidRPr="00DE377D" w:rsidRDefault="00A071B9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240E6" w14:textId="77777777" w:rsidR="00E448DF" w:rsidRDefault="00E448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4509495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There are 20 glasses in a cupboard.</w:t>
      </w:r>
    </w:p>
    <w:p w14:paraId="1260F9FD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13 of the glasses are large</w:t>
      </w:r>
    </w:p>
    <w:p w14:paraId="2D631AEE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7 of the glasses are small</w:t>
      </w:r>
    </w:p>
    <w:p w14:paraId="4E0CE2E5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Roberto takes at random two glasses from the cupboard.</w:t>
      </w:r>
    </w:p>
    <w:p w14:paraId="5F693B23" w14:textId="77777777" w:rsidR="00A20B6C" w:rsidRPr="00DE377D" w:rsidRDefault="00A20B6C" w:rsidP="00A20B6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Complete the probability tree diagram.</w:t>
      </w:r>
    </w:p>
    <w:p w14:paraId="630EA6A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41C0E9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18E71B6" wp14:editId="00AD556C">
            <wp:extent cx="3902075" cy="360299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79FF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A1CD585" w14:textId="77777777" w:rsidR="00A20B6C" w:rsidRPr="00DE377D" w:rsidRDefault="00A20B6C" w:rsidP="00A20B6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Work out the probability that Roberto takes two small glasses.</w:t>
      </w:r>
    </w:p>
    <w:p w14:paraId="1F383DC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A631A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CB253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95F712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D845AD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9D4E4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2D1F7A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15A78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C940F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CED3F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A5C0E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E7586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366CF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FFE12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6E6F3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AC5762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6A1275D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F6FEFAE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44AB85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22DD38F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120 children go on an activity holiday.</w:t>
      </w:r>
    </w:p>
    <w:p w14:paraId="631A027E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The ratio of the number of girls to the number of boys is </w:t>
      </w:r>
      <w:proofErr w:type="gramStart"/>
      <w:r w:rsidRPr="00DE377D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DE377D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7DE8B30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On Sunday, all the children either go sailing or go climbing.</w:t>
      </w:r>
    </w:p>
    <w:p w14:paraId="2F8EB476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2EFC">
        <w:rPr>
          <w:rFonts w:ascii="Times New Roman" w:hAnsi="Times New Roman" w:cs="Times New Roman"/>
          <w:position w:val="-24"/>
          <w:sz w:val="24"/>
          <w:szCs w:val="24"/>
        </w:rPr>
        <w:object w:dxaOrig="340" w:dyaOrig="660" w14:anchorId="15CCF05D">
          <v:shape id="_x0000_i1030" type="#_x0000_t75" style="width:17.4pt;height:33pt" o:ole="">
            <v:imagedata r:id="rId14" o:title=""/>
          </v:shape>
          <o:OLEObject Type="Embed" ProgID="Equation.DSMT4" ShapeID="_x0000_i1030" DrawAspect="Content" ObjectID="_1645356027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77D">
        <w:rPr>
          <w:rFonts w:ascii="Times New Roman" w:hAnsi="Times New Roman" w:cs="Times New Roman"/>
          <w:sz w:val="24"/>
          <w:szCs w:val="24"/>
        </w:rPr>
        <w:t>of the boys go climbing.</w:t>
      </w:r>
    </w:p>
    <w:p w14:paraId="10ADEECF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Twice as many girls go sailing as go climbing.</w:t>
      </w:r>
    </w:p>
    <w:p w14:paraId="7BAF29CD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Work out how many children go sailing on Sunday.</w:t>
      </w:r>
    </w:p>
    <w:p w14:paraId="09E39CE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0808E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49CFA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B0BFD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BC8A7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18347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A1BF8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F3C7E8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ECE992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D6F35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423FF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9C23F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1CC10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250A0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9FE46A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EA091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6B20E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D91EB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37B6D0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1281C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09A02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51275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5E4F0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09A78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6C37B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A31DC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B97BF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D64A9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F846B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2BEB03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7B8CB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D32F8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D384C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9A3A69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0EBF9FE5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6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65CE2F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4A3D18B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7FB95" w14:textId="77777777" w:rsidR="00A20B6C" w:rsidRDefault="00A20B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34D3BDC" w14:textId="3BAA8DA0" w:rsidR="00612EEB" w:rsidRPr="00DE377D" w:rsidRDefault="00A20B6C" w:rsidP="00612EEB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612EEB"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2EEB" w:rsidRPr="00DE377D">
        <w:rPr>
          <w:rFonts w:ascii="Times New Roman" w:hAnsi="Times New Roman" w:cs="Times New Roman"/>
          <w:sz w:val="24"/>
          <w:szCs w:val="24"/>
        </w:rPr>
        <w:t>The table shows the cost, in euros, of Brigitte’s car insurance in each of the years 2016,</w:t>
      </w:r>
    </w:p>
    <w:p w14:paraId="54FE3E96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2017 and 2018</w:t>
      </w:r>
    </w:p>
    <w:p w14:paraId="38B3EE43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4"/>
        <w:gridCol w:w="1141"/>
        <w:gridCol w:w="1141"/>
        <w:gridCol w:w="1142"/>
      </w:tblGrid>
      <w:tr w:rsidR="00612EEB" w:rsidRPr="00622DAB" w14:paraId="253B06D0" w14:textId="77777777" w:rsidTr="005772B7">
        <w:trPr>
          <w:trHeight w:val="376"/>
          <w:jc w:val="center"/>
        </w:trPr>
        <w:tc>
          <w:tcPr>
            <w:tcW w:w="2894" w:type="dxa"/>
            <w:vAlign w:val="center"/>
          </w:tcPr>
          <w:p w14:paraId="69C85E26" w14:textId="77777777" w:rsidR="00612EEB" w:rsidRPr="00622DAB" w:rsidRDefault="00612EEB" w:rsidP="00577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41" w:type="dxa"/>
            <w:vAlign w:val="center"/>
          </w:tcPr>
          <w:p w14:paraId="46D0C187" w14:textId="77777777" w:rsidR="00612EEB" w:rsidRPr="00622DAB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41" w:type="dxa"/>
            <w:vAlign w:val="center"/>
          </w:tcPr>
          <w:p w14:paraId="519D3D32" w14:textId="77777777" w:rsidR="00612EEB" w:rsidRPr="00622DAB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42" w:type="dxa"/>
            <w:vAlign w:val="center"/>
          </w:tcPr>
          <w:p w14:paraId="1841893F" w14:textId="77777777" w:rsidR="00612EEB" w:rsidRPr="00622DAB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</w:tr>
      <w:tr w:rsidR="00612EEB" w:rsidRPr="00622DAB" w14:paraId="77790255" w14:textId="77777777" w:rsidTr="005772B7">
        <w:trPr>
          <w:trHeight w:val="396"/>
          <w:jc w:val="center"/>
        </w:trPr>
        <w:tc>
          <w:tcPr>
            <w:tcW w:w="2894" w:type="dxa"/>
            <w:vAlign w:val="center"/>
          </w:tcPr>
          <w:p w14:paraId="648113A1" w14:textId="77777777" w:rsidR="00612EEB" w:rsidRPr="00622DAB" w:rsidRDefault="00612EEB" w:rsidP="00577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 of insurance (euros)</w:t>
            </w:r>
          </w:p>
        </w:tc>
        <w:tc>
          <w:tcPr>
            <w:tcW w:w="1141" w:type="dxa"/>
            <w:vAlign w:val="center"/>
          </w:tcPr>
          <w:p w14:paraId="46DAFEED" w14:textId="77777777" w:rsidR="00612EEB" w:rsidRPr="00622DAB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A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1" w:type="dxa"/>
            <w:vAlign w:val="center"/>
          </w:tcPr>
          <w:p w14:paraId="5A72921A" w14:textId="77777777" w:rsidR="00612EEB" w:rsidRPr="00622DAB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AB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142" w:type="dxa"/>
            <w:vAlign w:val="center"/>
          </w:tcPr>
          <w:p w14:paraId="785BDEA3" w14:textId="77777777" w:rsidR="00612EEB" w:rsidRPr="00622DAB" w:rsidRDefault="00612EEB" w:rsidP="00577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AB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</w:tr>
    </w:tbl>
    <w:p w14:paraId="785B5F1A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C5BC2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Brigitte says,</w:t>
      </w:r>
    </w:p>
    <w:p w14:paraId="4639104C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“The percentage increase in the cost of my car insurance from 2017 to 2018 is more than</w:t>
      </w:r>
    </w:p>
    <w:p w14:paraId="1632FFE4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the percentage increase in the cost of my car insurance from 2016 to 2017”</w:t>
      </w:r>
    </w:p>
    <w:p w14:paraId="3D8F7DDC" w14:textId="77777777" w:rsidR="00612EEB" w:rsidRPr="00DE377D" w:rsidRDefault="00612EEB" w:rsidP="00612EEB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Is Brigitte correct?</w:t>
      </w:r>
    </w:p>
    <w:p w14:paraId="44DC24F5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You must show how you get your answer.</w:t>
      </w:r>
    </w:p>
    <w:p w14:paraId="4C82A225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348CC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C8E68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FEC8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181C1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BC86A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47BBA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B53A7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519A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57899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0857C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DC235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05522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E9FCB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4E931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22CA59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9B876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Henri wants to insure his car.</w:t>
      </w:r>
    </w:p>
    <w:p w14:paraId="26E651B9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He gets a discount of 15% off the normal price.</w:t>
      </w:r>
    </w:p>
    <w:p w14:paraId="6CD9EB4A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Henri pays 952 euros for his car insurance after the discount.</w:t>
      </w:r>
    </w:p>
    <w:p w14:paraId="7F2461DA" w14:textId="77777777" w:rsidR="00612EEB" w:rsidRPr="00DE377D" w:rsidRDefault="00612EEB" w:rsidP="00612EEB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Work out the discount that Henri gets.</w:t>
      </w:r>
    </w:p>
    <w:p w14:paraId="31CADEA8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ECCB39D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136D0C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4B251F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DC063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E6E0F8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514909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6BA7EC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15F7C8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CF6EA0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D3C818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AFFDA3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2A2238B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 euros</w:t>
      </w:r>
    </w:p>
    <w:p w14:paraId="213A505B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298A20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Total for Question 8 is 7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5A4E10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7CF1059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Astrid wants to buy some oil.</w:t>
      </w:r>
    </w:p>
    <w:p w14:paraId="2DB2CE1F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She can buy the oil from either Dane Oil or Arctic Oil.</w:t>
      </w:r>
    </w:p>
    <w:p w14:paraId="3F9A400C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Here is information about the price that each company will charge Astrid.</w:t>
      </w:r>
    </w:p>
    <w:p w14:paraId="1B97DC7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2036"/>
      </w:tblGrid>
      <w:tr w:rsidR="00A20B6C" w:rsidRPr="008E6541" w14:paraId="7F44D83C" w14:textId="77777777" w:rsidTr="00AF2F0A">
        <w:trPr>
          <w:trHeight w:val="308"/>
          <w:jc w:val="center"/>
        </w:trPr>
        <w:tc>
          <w:tcPr>
            <w:tcW w:w="2036" w:type="dxa"/>
            <w:vAlign w:val="center"/>
          </w:tcPr>
          <w:p w14:paraId="2BF15503" w14:textId="77777777" w:rsidR="00A20B6C" w:rsidRPr="008E6541" w:rsidRDefault="00A20B6C" w:rsidP="00AF2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Oil</w:t>
            </w:r>
          </w:p>
        </w:tc>
        <w:tc>
          <w:tcPr>
            <w:tcW w:w="2036" w:type="dxa"/>
            <w:vAlign w:val="center"/>
          </w:tcPr>
          <w:p w14:paraId="64572C21" w14:textId="77777777" w:rsidR="00A20B6C" w:rsidRPr="008E6541" w:rsidRDefault="00A20B6C" w:rsidP="00AF2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Arctic Oil</w:t>
            </w:r>
          </w:p>
        </w:tc>
      </w:tr>
      <w:tr w:rsidR="00A20B6C" w:rsidRPr="008E6541" w14:paraId="610E2EDC" w14:textId="77777777" w:rsidTr="00AF2F0A">
        <w:trPr>
          <w:trHeight w:val="955"/>
          <w:jc w:val="center"/>
        </w:trPr>
        <w:tc>
          <w:tcPr>
            <w:tcW w:w="2036" w:type="dxa"/>
            <w:vAlign w:val="center"/>
          </w:tcPr>
          <w:p w14:paraId="0F28655E" w14:textId="77777777" w:rsidR="00A20B6C" w:rsidRDefault="00A20B6C" w:rsidP="00AF2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541">
              <w:rPr>
                <w:rFonts w:ascii="Times New Roman" w:hAnsi="Times New Roman" w:cs="Times New Roman"/>
                <w:sz w:val="24"/>
                <w:szCs w:val="24"/>
              </w:rPr>
              <w:t>(4.2 × 10</w:t>
            </w:r>
            <w:r w:rsidRPr="00B81D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8E6541">
              <w:rPr>
                <w:rFonts w:ascii="Times New Roman" w:hAnsi="Times New Roman" w:cs="Times New Roman"/>
                <w:sz w:val="24"/>
                <w:szCs w:val="24"/>
              </w:rPr>
              <w:t>) litres</w:t>
            </w:r>
          </w:p>
          <w:p w14:paraId="1BC58C76" w14:textId="77777777" w:rsidR="00A20B6C" w:rsidRDefault="00A20B6C" w:rsidP="00AF2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54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  <w:p w14:paraId="04AA3F05" w14:textId="77777777" w:rsidR="00A20B6C" w:rsidRPr="008E6541" w:rsidRDefault="00A20B6C" w:rsidP="00AF2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541">
              <w:rPr>
                <w:rFonts w:ascii="Times New Roman" w:hAnsi="Times New Roman" w:cs="Times New Roman"/>
                <w:sz w:val="24"/>
                <w:szCs w:val="24"/>
              </w:rPr>
              <w:t>2 500 000 Krone</w:t>
            </w:r>
          </w:p>
        </w:tc>
        <w:tc>
          <w:tcPr>
            <w:tcW w:w="2036" w:type="dxa"/>
            <w:vAlign w:val="center"/>
          </w:tcPr>
          <w:p w14:paraId="1240667B" w14:textId="77777777" w:rsidR="00A20B6C" w:rsidRDefault="00A20B6C" w:rsidP="00AF2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541">
              <w:rPr>
                <w:rFonts w:ascii="Times New Roman" w:hAnsi="Times New Roman" w:cs="Times New Roman"/>
                <w:sz w:val="24"/>
                <w:szCs w:val="24"/>
              </w:rPr>
              <w:t>(8.6 × 10</w:t>
            </w:r>
            <w:r w:rsidRPr="00B81D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8E6541">
              <w:rPr>
                <w:rFonts w:ascii="Times New Roman" w:hAnsi="Times New Roman" w:cs="Times New Roman"/>
                <w:sz w:val="24"/>
                <w:szCs w:val="24"/>
              </w:rPr>
              <w:t>) litres</w:t>
            </w:r>
          </w:p>
          <w:p w14:paraId="4BA830FC" w14:textId="77777777" w:rsidR="00A20B6C" w:rsidRDefault="00A20B6C" w:rsidP="00AF2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54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  <w:p w14:paraId="0E6C0526" w14:textId="77777777" w:rsidR="00A20B6C" w:rsidRPr="008E6541" w:rsidRDefault="00A20B6C" w:rsidP="00AF2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541">
              <w:rPr>
                <w:rFonts w:ascii="Times New Roman" w:hAnsi="Times New Roman" w:cs="Times New Roman"/>
                <w:sz w:val="24"/>
                <w:szCs w:val="24"/>
              </w:rPr>
              <w:t>770 000 Dollars</w:t>
            </w:r>
          </w:p>
        </w:tc>
      </w:tr>
    </w:tbl>
    <w:p w14:paraId="7828A6A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A8D603B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Astrid wants to get the better value for money for the oil.</w:t>
      </w:r>
    </w:p>
    <w:p w14:paraId="2CB18715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1 Dollar = 6.57 Krone</w:t>
      </w:r>
    </w:p>
    <w:p w14:paraId="31980DB1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From which company should she buy her oil, Dane Oil or Arctic Oil?</w:t>
      </w:r>
    </w:p>
    <w:p w14:paraId="315209B5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You must show your working.</w:t>
      </w:r>
    </w:p>
    <w:p w14:paraId="334B266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CA8A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F4F8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B031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1D49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61CF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1333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609B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F715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B275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0F23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84DD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F1D9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F776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3CDA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584F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AD6E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2B68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140B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DA1D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6E01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FBF8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36A7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861E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17CE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10EB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E853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A00D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F6B8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E336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73F3A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51661E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6C762C4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CD411" w14:textId="77777777" w:rsidR="00A20B6C" w:rsidRDefault="00A20B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F8FBA89" w14:textId="6A24D92F" w:rsidR="00612EEB" w:rsidRPr="00DE377D" w:rsidRDefault="00A20B6C" w:rsidP="00612EEB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612EEB"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2EEB" w:rsidRPr="00DE377D">
        <w:rPr>
          <w:rFonts w:ascii="Times New Roman" w:hAnsi="Times New Roman" w:cs="Times New Roman"/>
          <w:sz w:val="24"/>
          <w:szCs w:val="24"/>
        </w:rPr>
        <w:t>Change a speed of 50 metres per second to a speed in kilometres per hour.</w:t>
      </w:r>
    </w:p>
    <w:p w14:paraId="17F3CAED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BC9F90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4263BB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F8BFB1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DEE370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C7F629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3B5EC3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AF067B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985388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C960C0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915F25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FBED87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D41AC6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1409C1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C6F33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6CCD50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20D2B1D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3BC216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91BBEF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E36FB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A4128DB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C91295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DA9A5F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6109D9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AC3B3C8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D4D35A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 kilometres per hour</w:t>
      </w:r>
    </w:p>
    <w:p w14:paraId="6FBCF969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Total for Question 10 is 3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FB9298E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C40213C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 xml:space="preserve">The point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 w:cs="Times New Roman"/>
          <w:sz w:val="24"/>
          <w:szCs w:val="24"/>
        </w:rPr>
        <w:t xml:space="preserve">has coordinates </w:t>
      </w: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DE377D">
        <w:rPr>
          <w:rFonts w:ascii="Times New Roman" w:hAnsi="Times New Roman" w:cs="Times New Roman"/>
          <w:sz w:val="24"/>
          <w:szCs w:val="24"/>
        </w:rPr>
        <w:t>5, −4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</w:p>
    <w:p w14:paraId="2347F2C2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The point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 w:cs="Times New Roman"/>
          <w:sz w:val="24"/>
          <w:szCs w:val="24"/>
        </w:rPr>
        <w:t xml:space="preserve">has coordinates </w:t>
      </w: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DE377D">
        <w:rPr>
          <w:rFonts w:ascii="Times New Roman" w:hAnsi="Times New Roman" w:cs="Times New Roman"/>
          <w:sz w:val="24"/>
          <w:szCs w:val="24"/>
        </w:rPr>
        <w:t>13, 1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</w:p>
    <w:p w14:paraId="1A38CEE6" w14:textId="77777777" w:rsidR="00A20B6C" w:rsidRPr="00DE377D" w:rsidRDefault="00A20B6C" w:rsidP="00A20B6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 xml:space="preserve">Work out the coordinates of the midpoint of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10661FE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E2AC4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F8AF1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62944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DFFA4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9076DE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DE377D">
        <w:rPr>
          <w:rFonts w:ascii="Times New Roman" w:hAnsi="Times New Roman" w:cs="Times New Roman"/>
          <w:sz w:val="24"/>
          <w:szCs w:val="24"/>
        </w:rPr>
        <w:t>............................ , ............................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</w:p>
    <w:p w14:paraId="252CE1A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5DA0761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9FF29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Line 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r w:rsidRPr="00DE377D">
        <w:rPr>
          <w:rFonts w:ascii="Times New Roman" w:hAnsi="Times New Roman" w:cs="Times New Roman"/>
          <w:sz w:val="24"/>
          <w:szCs w:val="24"/>
        </w:rPr>
        <w:t>has equation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 w:cs="Times New Roman"/>
          <w:sz w:val="24"/>
          <w:szCs w:val="24"/>
        </w:rPr>
        <w:t>= 2 − 3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x</w:t>
      </w:r>
    </w:p>
    <w:p w14:paraId="0F9EA974" w14:textId="77777777" w:rsidR="00A20B6C" w:rsidRPr="00DE377D" w:rsidRDefault="00A20B6C" w:rsidP="00A20B6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 xml:space="preserve">Write down the gradient of line 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54D78DA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61F03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49892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1FA44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ED8B4A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60054D6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77591C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26834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Line 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r w:rsidRPr="00DE377D">
        <w:rPr>
          <w:rFonts w:ascii="Times New Roman" w:hAnsi="Times New Roman" w:cs="Times New Roman"/>
          <w:sz w:val="24"/>
          <w:szCs w:val="24"/>
        </w:rPr>
        <w:t>has equation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 w:cs="Times New Roman"/>
          <w:sz w:val="24"/>
          <w:szCs w:val="24"/>
        </w:rPr>
        <w:t>= 2 − 3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x</w:t>
      </w:r>
    </w:p>
    <w:p w14:paraId="50847559" w14:textId="77777777" w:rsidR="00A20B6C" w:rsidRPr="00DE377D" w:rsidRDefault="00A20B6C" w:rsidP="00A20B6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 xml:space="preserve">Does the point with coordinates </w:t>
      </w: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DE377D">
        <w:rPr>
          <w:rFonts w:ascii="Times New Roman" w:hAnsi="Times New Roman" w:cs="Times New Roman"/>
          <w:sz w:val="24"/>
          <w:szCs w:val="24"/>
        </w:rPr>
        <w:t>100, −302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Pr="00DE377D">
        <w:rPr>
          <w:rFonts w:ascii="Times New Roman" w:hAnsi="Times New Roman" w:cs="Times New Roman"/>
          <w:sz w:val="24"/>
          <w:szCs w:val="24"/>
        </w:rPr>
        <w:t xml:space="preserve"> lie on line 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E377D">
        <w:rPr>
          <w:rFonts w:ascii="Times New Roman" w:hAnsi="Times New Roman" w:cs="Times New Roman"/>
          <w:sz w:val="24"/>
          <w:szCs w:val="24"/>
        </w:rPr>
        <w:t>?</w:t>
      </w:r>
    </w:p>
    <w:p w14:paraId="0496A4E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You must give a reason for your answer.</w:t>
      </w:r>
    </w:p>
    <w:p w14:paraId="22404BD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7AB4E5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1E9B035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D19AF1B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5F6E14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1 is 4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0EFC36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6EE82B3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04F73" w14:textId="77777777" w:rsidR="00A20B6C" w:rsidRDefault="00A20B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E4F44D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Max invests $6000 in a savings account for 3 years.</w:t>
      </w:r>
    </w:p>
    <w:p w14:paraId="087CFBD4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The account pays compound interest at a rate of 1.5% per year for the first 2 years.</w:t>
      </w:r>
    </w:p>
    <w:p w14:paraId="3DD59CED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The compound interest rate changes for the third year.</w:t>
      </w:r>
    </w:p>
    <w:p w14:paraId="46F210AE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At the end of 3 years, there is a total of $6311.16 in the account.</w:t>
      </w:r>
    </w:p>
    <w:p w14:paraId="4F76C238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Work out the compound interest rate for the third year.</w:t>
      </w:r>
    </w:p>
    <w:p w14:paraId="1A05C479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Give your answer correct to 1 decimal place.</w:t>
      </w:r>
    </w:p>
    <w:p w14:paraId="6A4F1F8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79B2D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CEEDC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848E9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5ED94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C12E1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12DB6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7832E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46512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A4926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911A3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A85F1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53DEE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9B019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989DC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E99D4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44942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F4555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A7AB4C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76561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D2813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4B4A77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8B9A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6EB1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B5F71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D54BD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CAE47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AAE0ED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 %</w:t>
      </w:r>
    </w:p>
    <w:p w14:paraId="6083B325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7C847C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EF34E0E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4CA7F" w14:textId="77777777" w:rsidR="00A20B6C" w:rsidRDefault="00A20B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618DFB8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The diagram shows a solid cube.</w:t>
      </w:r>
    </w:p>
    <w:p w14:paraId="134B7E39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The cube is placed on a table so that the whole of one face of the cube is in contact with</w:t>
      </w:r>
    </w:p>
    <w:p w14:paraId="52360528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the table.</w:t>
      </w:r>
    </w:p>
    <w:p w14:paraId="7D70AF1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6F8E95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drawing>
          <wp:inline distT="0" distB="0" distL="0" distR="0" wp14:anchorId="7AEFE7BA" wp14:editId="6099B707">
            <wp:extent cx="3368040" cy="1339850"/>
            <wp:effectExtent l="0" t="0" r="1016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1B4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D519B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The cube exerts a force of 56 newtons on the table.</w:t>
      </w:r>
    </w:p>
    <w:p w14:paraId="7520923A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The pressure on the table due to the cube is 0.14 newtons/cm</w:t>
      </w:r>
      <w:r w:rsidRPr="0034604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D96C2F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C350E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4604D">
        <w:rPr>
          <w:rFonts w:ascii="Times New Roman" w:hAnsi="Times New Roman" w:cs="Times New Roman"/>
          <w:position w:val="-24"/>
          <w:sz w:val="24"/>
          <w:szCs w:val="24"/>
        </w:rPr>
        <w:object w:dxaOrig="1780" w:dyaOrig="660" w14:anchorId="7CD01740">
          <v:shape id="_x0000_i1032" type="#_x0000_t75" style="width:88.8pt;height:33pt" o:ole="">
            <v:imagedata r:id="rId17" o:title=""/>
          </v:shape>
          <o:OLEObject Type="Embed" ProgID="Equation.DSMT4" ShapeID="_x0000_i1032" DrawAspect="Content" ObjectID="_1645356028" r:id="rId18"/>
        </w:object>
      </w:r>
    </w:p>
    <w:p w14:paraId="2F049F6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F638C81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Work out the volume of the cube.</w:t>
      </w:r>
    </w:p>
    <w:p w14:paraId="09120E2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B5A71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D8DF2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F67A7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C42AA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FA4136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89BAC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D0168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FCFA8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2403C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B2CBD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43581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983C4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4D77A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F38E1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9FEFE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C4984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12268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5C908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21B7E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98F48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EACB0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A7C4E9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DDF0E4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32BDF1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 cm</w:t>
      </w:r>
      <w:r w:rsidRPr="005B367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2AD705D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Total for Question 13 is 4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2BC60E7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FDE36FA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A6214" w14:textId="77777777" w:rsidR="00A20B6C" w:rsidRDefault="00A20B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849FF5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 xml:space="preserve">The diagram shows a cuboid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ABCDEFGH</w:t>
      </w:r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28F93BA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C71E0E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0A63E55" wp14:editId="04B1FB61">
            <wp:extent cx="4227830" cy="1679307"/>
            <wp:effectExtent l="0" t="0" r="0" b="0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014" cy="167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3EC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E4B6D79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EH </w:t>
      </w:r>
      <w:r w:rsidRPr="00DE377D">
        <w:rPr>
          <w:rFonts w:ascii="Times New Roman" w:hAnsi="Times New Roman" w:cs="Times New Roman"/>
          <w:sz w:val="24"/>
          <w:szCs w:val="24"/>
        </w:rPr>
        <w:t xml:space="preserve">= 9 cm,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HG </w:t>
      </w:r>
      <w:r w:rsidRPr="00DE377D">
        <w:rPr>
          <w:rFonts w:ascii="Times New Roman" w:hAnsi="Times New Roman" w:cs="Times New Roman"/>
          <w:sz w:val="24"/>
          <w:szCs w:val="24"/>
        </w:rPr>
        <w:t xml:space="preserve">= 5 cm and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GB </w:t>
      </w:r>
      <w:r w:rsidRPr="00DE377D">
        <w:rPr>
          <w:rFonts w:ascii="Times New Roman" w:hAnsi="Times New Roman" w:cs="Times New Roman"/>
          <w:sz w:val="24"/>
          <w:szCs w:val="24"/>
        </w:rPr>
        <w:t>= 6 cm.</w:t>
      </w:r>
    </w:p>
    <w:p w14:paraId="2EB3AD99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Work out the size of the angle between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AH </w:t>
      </w:r>
      <w:r w:rsidRPr="00DE377D">
        <w:rPr>
          <w:rFonts w:ascii="Times New Roman" w:hAnsi="Times New Roman" w:cs="Times New Roman"/>
          <w:sz w:val="24"/>
          <w:szCs w:val="24"/>
        </w:rPr>
        <w:t xml:space="preserve">and the plane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EFGH</w:t>
      </w:r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3E179D20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2AF3A69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4B0A7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DDF4C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04B6A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DF491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046BF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AFF1A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D6493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C4A47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E74ED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C94D0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9BD53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504FA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0C0F3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AF584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DADD0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5E670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A4542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3E6F9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4B7F2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5A7ED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C1FA5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AEBB6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57E3F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D13F2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701BB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E370C8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.......................................................°</w:t>
      </w:r>
    </w:p>
    <w:p w14:paraId="226A5876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4D07C5C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D3FB8EE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2EB7E" w14:textId="77777777" w:rsidR="00A20B6C" w:rsidRDefault="00A20B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C90DA81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 xml:space="preserve">The diagram shows parallelogram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EFGH</w:t>
      </w:r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6C1B639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1C9C60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B69135D" wp14:editId="6918BB30">
            <wp:extent cx="4419472" cy="1716763"/>
            <wp:effectExtent l="0" t="0" r="635" b="10795"/>
            <wp:docPr id="1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710" cy="171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E800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B41D6F7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EF </w:t>
      </w:r>
      <w:r w:rsidRPr="00DE377D">
        <w:rPr>
          <w:rFonts w:ascii="Times New Roman" w:hAnsi="Times New Roman" w:cs="Times New Roman"/>
          <w:sz w:val="24"/>
          <w:szCs w:val="24"/>
        </w:rPr>
        <w:t>= 9.3 cm</w:t>
      </w:r>
    </w:p>
    <w:p w14:paraId="27E0C6CE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FG </w:t>
      </w:r>
      <w:r w:rsidRPr="00DE377D">
        <w:rPr>
          <w:rFonts w:ascii="Times New Roman" w:hAnsi="Times New Roman" w:cs="Times New Roman"/>
          <w:sz w:val="24"/>
          <w:szCs w:val="24"/>
        </w:rPr>
        <w:t>= 14.7 cm</w:t>
      </w:r>
    </w:p>
    <w:p w14:paraId="75379716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Angle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EFG </w:t>
      </w:r>
      <w:r w:rsidRPr="00DE377D">
        <w:rPr>
          <w:rFonts w:ascii="Times New Roman" w:hAnsi="Times New Roman" w:cs="Times New Roman"/>
          <w:sz w:val="24"/>
          <w:szCs w:val="24"/>
        </w:rPr>
        <w:t>= 106°</w:t>
      </w:r>
    </w:p>
    <w:p w14:paraId="70AC276B" w14:textId="77777777" w:rsidR="00A20B6C" w:rsidRPr="00DE377D" w:rsidRDefault="00A20B6C" w:rsidP="00A20B6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Work out the area of the parallelogram.</w:t>
      </w:r>
    </w:p>
    <w:p w14:paraId="17711A9A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69163A9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D3B3D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A6FCE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41BDF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2119C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E69C7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0E664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76061D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 cm</w:t>
      </w:r>
      <w:r w:rsidRPr="00F52FE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5D53DFB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B7AFE8" w14:textId="77777777" w:rsidR="00A20B6C" w:rsidRPr="00DE377D" w:rsidRDefault="00A20B6C" w:rsidP="00A20B6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B79">
        <w:rPr>
          <w:rFonts w:ascii="Times New Roman" w:hAnsi="Times New Roman" w:cs="Times New Roman"/>
          <w:sz w:val="24"/>
          <w:szCs w:val="24"/>
        </w:rPr>
        <w:t>(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 w:cs="Times New Roman"/>
          <w:sz w:val="24"/>
          <w:szCs w:val="24"/>
        </w:rPr>
        <w:t>)</w:t>
      </w:r>
      <w:r w:rsidRPr="007C4AF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 xml:space="preserve">Work out the length of the diagonal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EG </w:t>
      </w:r>
      <w:r w:rsidRPr="00DE377D">
        <w:rPr>
          <w:rFonts w:ascii="Times New Roman" w:hAnsi="Times New Roman" w:cs="Times New Roman"/>
          <w:sz w:val="24"/>
          <w:szCs w:val="24"/>
        </w:rPr>
        <w:t>of the parallelogram.</w:t>
      </w:r>
    </w:p>
    <w:p w14:paraId="51E43C6F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3BEF508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F2367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1F8B9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3B8B2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55585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29E16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B945A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B1B65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AC001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8B605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BFB02F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AD2A5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3D8A4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EE43E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B079D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3E32E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337194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 cm</w:t>
      </w:r>
    </w:p>
    <w:p w14:paraId="1199144F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8ACD080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C7820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8D379D0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lastRenderedPageBreak/>
        <w:t>16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86E">
        <w:rPr>
          <w:rFonts w:ascii="Times New Roman" w:hAnsi="Times New Roman" w:cs="Times New Roman"/>
          <w:position w:val="-24"/>
          <w:sz w:val="24"/>
          <w:szCs w:val="24"/>
        </w:rPr>
        <w:object w:dxaOrig="700" w:dyaOrig="660" w14:anchorId="5F90AEDA">
          <v:shape id="_x0000_i1034" type="#_x0000_t75" style="width:34.8pt;height:33pt" o:ole="">
            <v:imagedata r:id="rId21" o:title=""/>
          </v:shape>
          <o:OLEObject Type="Embed" ProgID="Equation.DSMT4" ShapeID="_x0000_i1034" DrawAspect="Content" ObjectID="_1645356029" r:id="rId22"/>
        </w:object>
      </w:r>
    </w:p>
    <w:p w14:paraId="63F520C3" w14:textId="77777777" w:rsidR="00A20B6C" w:rsidRPr="00DE377D" w:rsidRDefault="00A20B6C" w:rsidP="00A20B6C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= 58.4</w:t>
      </w:r>
      <w:r>
        <w:rPr>
          <w:rFonts w:ascii="Times New Roman" w:hAnsi="Times New Roman" w:cs="Times New Roman"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correct to 3 significant figures.</w:t>
      </w:r>
    </w:p>
    <w:p w14:paraId="4DF6D0F3" w14:textId="77777777" w:rsidR="00A20B6C" w:rsidRPr="00DE377D" w:rsidRDefault="00A20B6C" w:rsidP="00A20B6C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= 20</w:t>
      </w:r>
      <w:r>
        <w:rPr>
          <w:rFonts w:ascii="Times New Roman" w:hAnsi="Times New Roman" w:cs="Times New Roman"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correct to 2 significant figures.</w:t>
      </w:r>
    </w:p>
    <w:p w14:paraId="10BADAA3" w14:textId="77777777" w:rsidR="00A20B6C" w:rsidRPr="00DE377D" w:rsidRDefault="00A20B6C" w:rsidP="00A20B6C">
      <w:p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= 3.6</w:t>
      </w:r>
      <w:r>
        <w:rPr>
          <w:rFonts w:ascii="Times New Roman" w:hAnsi="Times New Roman" w:cs="Times New Roman"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correct to 2 significant figures.</w:t>
      </w:r>
    </w:p>
    <w:p w14:paraId="6B626951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Work out the upper bound for the value of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396F3AEB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Show your working clearly.</w:t>
      </w:r>
    </w:p>
    <w:p w14:paraId="7B3411D3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Give your answer correct to 2 decimal places.</w:t>
      </w:r>
    </w:p>
    <w:p w14:paraId="179CBE4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3D19C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132C5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996E1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21F3D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94B73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452AE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8B675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08276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DCA07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04CD5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469A3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95E88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06224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5E40E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ECDDD1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069D7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D32EC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B7493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80753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1C5A8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C9A756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B25743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E86A5B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1D44C8A7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Total for Question 16 is 3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D26CDB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DA704A0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5AD15" w14:textId="77777777" w:rsidR="00A20B6C" w:rsidRDefault="00A20B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ADD51F0" w14:textId="74D2098F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A20B6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79D44FF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721B333" wp14:editId="02E47436">
            <wp:extent cx="4551943" cy="2628900"/>
            <wp:effectExtent l="0" t="0" r="0" b="0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658" cy="262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CB82F" w14:textId="77777777" w:rsidR="00612EEB" w:rsidRPr="008E6541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0E2E334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E377D">
        <w:rPr>
          <w:rFonts w:ascii="Times New Roman" w:hAnsi="Times New Roman" w:cs="Times New Roman"/>
          <w:sz w:val="24"/>
          <w:szCs w:val="24"/>
        </w:rPr>
        <w:t xml:space="preserve">,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E377D">
        <w:rPr>
          <w:rFonts w:ascii="Times New Roman" w:hAnsi="Times New Roman" w:cs="Times New Roman"/>
          <w:sz w:val="24"/>
          <w:szCs w:val="24"/>
        </w:rPr>
        <w:t xml:space="preserve">,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DE377D">
        <w:rPr>
          <w:rFonts w:ascii="Times New Roman" w:hAnsi="Times New Roman" w:cs="Times New Roman"/>
          <w:sz w:val="24"/>
          <w:szCs w:val="24"/>
        </w:rPr>
        <w:t xml:space="preserve">and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DE377D">
        <w:rPr>
          <w:rFonts w:ascii="Times New Roman" w:hAnsi="Times New Roman" w:cs="Times New Roman"/>
          <w:sz w:val="24"/>
          <w:szCs w:val="24"/>
        </w:rPr>
        <w:t xml:space="preserve">are points on a circle, centre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3B330CBF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AOD </w:t>
      </w:r>
      <w:r w:rsidRPr="00DE377D">
        <w:rPr>
          <w:rFonts w:ascii="Times New Roman" w:hAnsi="Times New Roman" w:cs="Times New Roman"/>
          <w:sz w:val="24"/>
          <w:szCs w:val="24"/>
        </w:rPr>
        <w:t>is a diameter of the circle.</w:t>
      </w:r>
    </w:p>
    <w:p w14:paraId="307CC079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eastAsia="SymbolMT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Angle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CBD </w:t>
      </w:r>
      <w:r w:rsidRPr="00DE377D">
        <w:rPr>
          <w:rFonts w:ascii="Times New Roman" w:hAnsi="Times New Roman" w:cs="Times New Roman"/>
          <w:sz w:val="24"/>
          <w:szCs w:val="24"/>
        </w:rPr>
        <w:t>= 28</w:t>
      </w:r>
      <w:r w:rsidRPr="002C10CD">
        <w:rPr>
          <w:rFonts w:ascii="Times New Roman" w:hAnsi="Times New Roman" w:cs="Times New Roman"/>
          <w:color w:val="000000"/>
          <w:sz w:val="24"/>
        </w:rPr>
        <w:t>°</w:t>
      </w:r>
    </w:p>
    <w:p w14:paraId="3CF0A791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SymbolMT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Angle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BDA </w:t>
      </w:r>
      <w:r w:rsidRPr="00DE377D">
        <w:rPr>
          <w:rFonts w:ascii="Times New Roman" w:hAnsi="Times New Roman" w:cs="Times New Roman"/>
          <w:sz w:val="24"/>
          <w:szCs w:val="24"/>
        </w:rPr>
        <w:t>= 32</w:t>
      </w:r>
      <w:r w:rsidRPr="002C10CD">
        <w:rPr>
          <w:rFonts w:ascii="Times New Roman" w:hAnsi="Times New Roman" w:cs="Times New Roman"/>
          <w:color w:val="000000"/>
          <w:sz w:val="24"/>
        </w:rPr>
        <w:t>°</w:t>
      </w:r>
    </w:p>
    <w:p w14:paraId="775935B2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Find the size of angle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BDC</w:t>
      </w:r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346DED91" w14:textId="77777777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Give a reason for each stage of your working.</w:t>
      </w:r>
    </w:p>
    <w:p w14:paraId="783FAFE9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4C6E7D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377A2B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568569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48D30D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D5859E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73EDD0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7748A9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2B5E3A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CAA0F3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8D67DE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D65E1B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E4FCF7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C94A5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352DA4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24BE1A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9DB6E6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7E6C05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02ED2F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51F72B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841751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7F7170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2FCEEC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2209AE" w14:textId="77777777" w:rsidR="00612EEB" w:rsidRPr="008E6541" w:rsidRDefault="00612EEB" w:rsidP="00612EEB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8E6541">
        <w:rPr>
          <w:rFonts w:ascii="Times New Roman" w:hAnsi="Times New Roman" w:cs="Times New Roman"/>
          <w:color w:val="000000"/>
        </w:rPr>
        <w:t xml:space="preserve"> </w:t>
      </w:r>
      <w:r w:rsidRPr="008E6541">
        <w:rPr>
          <w:rFonts w:ascii="Times New Roman" w:hAnsi="Times New Roman" w:cs="Times New Roman"/>
          <w:color w:val="000000"/>
          <w:sz w:val="24"/>
        </w:rPr>
        <w:t>°</w:t>
      </w:r>
    </w:p>
    <w:p w14:paraId="62DA18CC" w14:textId="75123BD5" w:rsidR="00612EEB" w:rsidRPr="00DE377D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Total for Question 1</w:t>
      </w:r>
      <w:r w:rsidR="00A20B6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F639FA" w14:textId="77777777" w:rsidR="00612EEB" w:rsidRDefault="00612EEB" w:rsidP="00612EE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26BC88A" w14:textId="77777777" w:rsidR="00890601" w:rsidRDefault="008906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4FCB7D" w14:textId="77777777" w:rsidR="00890601" w:rsidRDefault="008906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D94C1" w14:textId="77777777" w:rsidR="00890601" w:rsidRDefault="008906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266265" w14:textId="77777777" w:rsidR="00890601" w:rsidRDefault="008906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667513" w14:textId="77777777" w:rsidR="00890601" w:rsidRDefault="008906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30CA58" w14:textId="77777777" w:rsidR="00890601" w:rsidRDefault="008906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E17581" w14:textId="77777777" w:rsidR="00890601" w:rsidRDefault="008906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66EAE2" w14:textId="77777777" w:rsidR="00890601" w:rsidRDefault="008906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B831AB" w14:textId="77777777" w:rsidR="00890601" w:rsidRDefault="008906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78A91D" w14:textId="614DB225" w:rsidR="00890601" w:rsidRDefault="00890601" w:rsidP="008906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TURN OVER FOR QUESTION 18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C2DE206" w14:textId="53496370" w:rsidR="00A20B6C" w:rsidRPr="00485EAC" w:rsidRDefault="00A20B6C" w:rsidP="00A20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SymbolMT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18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 xml:space="preserve">Here is a sector,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AOB</w:t>
      </w:r>
      <w:r w:rsidRPr="00DE377D">
        <w:rPr>
          <w:rFonts w:ascii="Times New Roman" w:hAnsi="Times New Roman" w:cs="Times New Roman"/>
          <w:sz w:val="24"/>
          <w:szCs w:val="24"/>
        </w:rPr>
        <w:t xml:space="preserve">, of a circle with centre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Pr="00DE377D">
        <w:rPr>
          <w:rFonts w:ascii="Times New Roman" w:hAnsi="Times New Roman" w:cs="Times New Roman"/>
          <w:sz w:val="24"/>
          <w:szCs w:val="24"/>
        </w:rPr>
        <w:t xml:space="preserve">and angle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AOB </w:t>
      </w:r>
      <w:r w:rsidRPr="00DE377D">
        <w:rPr>
          <w:rFonts w:ascii="Times New Roman" w:hAnsi="Times New Roman" w:cs="Times New Roman"/>
          <w:sz w:val="24"/>
          <w:szCs w:val="24"/>
        </w:rPr>
        <w:t xml:space="preserve">=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1567C">
        <w:rPr>
          <w:rFonts w:ascii="Times New Roman" w:hAnsi="Times New Roman" w:cs="Times New Roman"/>
          <w:color w:val="000000"/>
          <w:sz w:val="24"/>
        </w:rPr>
        <w:t>°</w:t>
      </w:r>
    </w:p>
    <w:p w14:paraId="5744CA9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51C9E22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3F37890" wp14:editId="5E6514FC">
            <wp:extent cx="4345678" cy="170431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749" cy="170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B365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8FDBEE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The sector can form the curved surface of a cone by joining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OA </w:t>
      </w:r>
      <w:r w:rsidRPr="00DE377D">
        <w:rPr>
          <w:rFonts w:ascii="Times New Roman" w:hAnsi="Times New Roman" w:cs="Times New Roman"/>
          <w:sz w:val="24"/>
          <w:szCs w:val="24"/>
        </w:rPr>
        <w:t xml:space="preserve">to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OB</w:t>
      </w:r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78F501C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A51A0E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6E2FE4E" wp14:editId="2D42F2B8">
            <wp:extent cx="3900702" cy="2233943"/>
            <wp:effectExtent l="0" t="0" r="1143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65" cy="223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6C2E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AC074A9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The height of the cone is 25 cm.</w:t>
      </w:r>
    </w:p>
    <w:p w14:paraId="34482F38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The volume of the cone is 1600 cm</w:t>
      </w:r>
      <w:r w:rsidRPr="005956B7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048372F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DE377D">
        <w:rPr>
          <w:rFonts w:ascii="Times New Roman" w:hAnsi="Times New Roman" w:cs="Times New Roman"/>
          <w:sz w:val="24"/>
          <w:szCs w:val="24"/>
        </w:rPr>
        <w:t>.</w:t>
      </w:r>
    </w:p>
    <w:p w14:paraId="7D79D69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Give your answer correct to the nearest whole number.</w:t>
      </w:r>
    </w:p>
    <w:p w14:paraId="462B75B7" w14:textId="77777777" w:rsidR="00A20B6C" w:rsidRDefault="00A20B6C" w:rsidP="00A20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4FD35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D6A51C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2CFC4C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7BC50B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E71818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83EED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76E882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66AC03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85C318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3E5E3E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5662F6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C3450C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E0B2F58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E24090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77B250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A47CB45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F4DCE1C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6E90347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2FA56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2E9BF8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C668194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385E02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1F65E9E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3988A5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DFF4B1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5F0D9B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DD474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B053E8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33D581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368BB3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3E3703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55E20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4CBEDEB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E733AFE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5AB0E5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E5136C9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CAF6C1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0D1F170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1283C0B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F942A1F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209C9D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824F31A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C8EEB8A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 w:cs="Times New Roman"/>
          <w:sz w:val="24"/>
          <w:szCs w:val="24"/>
        </w:rPr>
        <w:t>= .......................................................</w:t>
      </w:r>
    </w:p>
    <w:p w14:paraId="61EEBE5C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6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F09B63A" w14:textId="77777777" w:rsidR="00A20B6C" w:rsidRPr="00DE377D" w:rsidRDefault="00A20B6C" w:rsidP="00A20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2A08AA3" w14:textId="77777777" w:rsidR="00A20B6C" w:rsidRDefault="00A20B6C" w:rsidP="00A20B6C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51143" w14:textId="77777777" w:rsidR="00D45968" w:rsidRDefault="00D4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9B5FAFE" w14:textId="77777777" w:rsidR="00890601" w:rsidRDefault="00890601" w:rsidP="00890601">
      <w:pPr>
        <w:ind w:hanging="567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 w:cs="Times New Roman"/>
          <w:sz w:val="24"/>
          <w:szCs w:val="24"/>
        </w:rPr>
        <w:t>There are 16 sweets in a bowl.</w:t>
      </w:r>
    </w:p>
    <w:p w14:paraId="556AE6AC" w14:textId="77777777" w:rsidR="00890601" w:rsidRPr="00DE377D" w:rsidRDefault="00890601" w:rsidP="00890601">
      <w:pPr>
        <w:ind w:hanging="567"/>
        <w:rPr>
          <w:rFonts w:ascii="Times New Roman" w:hAnsi="Times New Roman" w:cs="Times New Roman"/>
          <w:sz w:val="24"/>
          <w:szCs w:val="24"/>
        </w:rPr>
      </w:pPr>
    </w:p>
    <w:p w14:paraId="01202CD4" w14:textId="77777777" w:rsidR="00890601" w:rsidRPr="00DE377D" w:rsidRDefault="00890601" w:rsidP="00890601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4 of the sweets are blackcurrant.</w:t>
      </w:r>
    </w:p>
    <w:p w14:paraId="4A647A69" w14:textId="77777777" w:rsidR="00890601" w:rsidRPr="00DE377D" w:rsidRDefault="00890601" w:rsidP="00890601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5 of the sweets are lemon.</w:t>
      </w:r>
    </w:p>
    <w:p w14:paraId="0BB8ED3C" w14:textId="77777777" w:rsidR="00890601" w:rsidRPr="00DE377D" w:rsidRDefault="00890601" w:rsidP="0089060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7 of the sweets are orange.</w:t>
      </w:r>
    </w:p>
    <w:p w14:paraId="5071C2A1" w14:textId="77777777" w:rsidR="00890601" w:rsidRPr="00DE377D" w:rsidRDefault="00890601" w:rsidP="00890601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Anna, Ravi and Sam each take at random one sweet from the bowl.</w:t>
      </w:r>
    </w:p>
    <w:p w14:paraId="37447E4B" w14:textId="77777777" w:rsidR="00890601" w:rsidRPr="00DE377D" w:rsidRDefault="00890601" w:rsidP="0089060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Work out the probability that the 5 lemon sweets are still in the bowl.</w:t>
      </w:r>
    </w:p>
    <w:p w14:paraId="59ADDAFC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B6EA48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46CC35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14F76D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64F946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BBC2C0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2B352A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A35803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743711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71680F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B1DBF8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508EBD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80B3BD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7C33A6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D646EB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6B5028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EEDD81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B488F0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F62865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786FED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6AAAA5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2143B8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2FEA80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243DF56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DB8784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A78F3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2EA9E9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3919BB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9CEEED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86EBB0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0CA6DC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6A43A7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B22F90" w14:textId="77777777" w:rsidR="00890601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D7959B" w14:textId="77777777" w:rsidR="00890601" w:rsidRPr="00DE377D" w:rsidRDefault="00890601" w:rsidP="0089060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7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0934389" w14:textId="77777777" w:rsidR="00890601" w:rsidRPr="00DE377D" w:rsidRDefault="00890601" w:rsidP="008906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B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D9A57DE" w14:textId="27F4315B" w:rsidR="00A071B9" w:rsidRPr="00DE377D" w:rsidRDefault="00562063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47B23" wp14:editId="42F04E64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5715000" cy="7620"/>
                <wp:effectExtent l="19050" t="19050" r="190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77EB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9pt" to="450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9U2gEAABAEAAAOAAAAZHJzL2Uyb0RvYy54bWysU02L2zAQvRf6H4Tuje1ANouJs4cs20tp&#10;Q7f9AVp5FAv0xUiNk3/fkZw4S7dQWnqRLWnem3lvRpuHkzXsCBi1dx1vFjVn4KTvtTt0/Pu3pw/3&#10;nMUkXC+Md9DxM0T+sH3/bjOGFpZ+8KYHZETiYjuGjg8phbaqohzAirjwARxdKo9WJNrioepRjMRu&#10;TbWs67tq9NgH9BJipNPH6ZJvC79SINMXpSIkZjpOtaWyYllf8lptN6I9oAiDlpcyxD9UYYV2lHSm&#10;ehRJsB+o31BZLdFHr9JCelt5pbSEooHUNPUvap4HEaBoIXNimG2K/49Wfj7ukemeeseZE5Za9JxQ&#10;6MOQ2M47RwZ6ZE32aQyxpfCd2+NlF8Mes+iTQpu/JIedirfn2Vs4JSbpcLVuVnVNLZB0t75bFuur&#10;GzZgTB/BW5Z/Om60y8pFK46fYqJ8FHoNycfGsbHjy/vVelXCoje6f9LG5MsyPbAzyI6C+p5OpX5i&#10;eBVFO+OINquadJS/dDYw8X8FRb5Q5c2UIE/kjVNICS5deY2j6AxTVMEMrP8MvMRnKJRp/RvwjCiZ&#10;vUsz2Grn8XfZb1aoKf7qwKQ7W/Di+3PpcLGGxq54f3kiea5f7wv89pC3PwEAAP//AwBQSwMEFAAG&#10;AAgAAAAhAOj7FoPbAAAABgEAAA8AAABkcnMvZG93bnJldi54bWxMj8FqwzAMhu+DvoNRYZfR2utY&#10;2bI4pRQGPRTG0o1eXVtNQmM5xE6bvv2003bU94tfn/LV6FtxwT42gTQ8zhUIJBtcQ5WGr/377AVE&#10;TIacaQOhhhtGWBWTu9xkLlzpEy9lqgSXUMyMhjqlLpMy2hq9ifPQIXF2Cr03ice+kq43Vy73rVwo&#10;tZTeNMQXatPhpkZ7LgevYVHttrdvXG7PD/u4s7YcDh8b1Pp+Oq7fQCQc098y/OqzOhTsdAwDuSha&#10;DfxIYvrE/py+KsXgyOBZgSxy+V+/+AEAAP//AwBQSwECLQAUAAYACAAAACEAtoM4kv4AAADhAQAA&#10;EwAAAAAAAAAAAAAAAAAAAAAAW0NvbnRlbnRfVHlwZXNdLnhtbFBLAQItABQABgAIAAAAIQA4/SH/&#10;1gAAAJQBAAALAAAAAAAAAAAAAAAAAC8BAABfcmVscy8ucmVsc1BLAQItABQABgAIAAAAIQAUgY9U&#10;2gEAABAEAAAOAAAAAAAAAAAAAAAAAC4CAABkcnMvZTJvRG9jLnhtbFBLAQItABQABgAIAAAAIQDo&#10;+xaD2wAAAAYBAAAPAAAAAAAAAAAAAAAAADQ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</w:p>
    <w:p w14:paraId="4CF0926D" w14:textId="6B774469" w:rsidR="00EB5431" w:rsidRPr="00E448DF" w:rsidRDefault="00A071B9" w:rsidP="00E448DF">
      <w:pPr>
        <w:tabs>
          <w:tab w:val="left" w:pos="0"/>
        </w:tabs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377D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="002C6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2C6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GoBack"/>
      <w:r w:rsidRPr="00DE377D">
        <w:rPr>
          <w:rFonts w:ascii="Times New Roman" w:hAnsi="Times New Roman" w:cs="Times New Roman"/>
          <w:b/>
          <w:bCs/>
          <w:sz w:val="24"/>
          <w:szCs w:val="24"/>
        </w:rPr>
        <w:t>P</w:t>
      </w:r>
      <w:bookmarkEnd w:id="2"/>
      <w:r w:rsidRPr="00DE377D">
        <w:rPr>
          <w:rFonts w:ascii="Times New Roman" w:hAnsi="Times New Roman" w:cs="Times New Roman"/>
          <w:b/>
          <w:bCs/>
          <w:sz w:val="24"/>
          <w:szCs w:val="24"/>
        </w:rPr>
        <w:t>APER</w:t>
      </w:r>
      <w:r w:rsidR="002C6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2C6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1E6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C6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 w:cs="Times New Roman"/>
          <w:b/>
          <w:bCs/>
          <w:sz w:val="24"/>
          <w:szCs w:val="24"/>
        </w:rPr>
        <w:t>MARKS</w:t>
      </w:r>
    </w:p>
    <w:sectPr w:rsidR="00EB5431" w:rsidRPr="00E448DF" w:rsidSect="005C73B7"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C53A9" w14:textId="77777777" w:rsidR="001B4792" w:rsidRDefault="001B4792" w:rsidP="00175BBA">
      <w:r>
        <w:separator/>
      </w:r>
    </w:p>
  </w:endnote>
  <w:endnote w:type="continuationSeparator" w:id="0">
    <w:p w14:paraId="42F62E1C" w14:textId="77777777" w:rsidR="001B4792" w:rsidRDefault="001B4792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ymbol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A8C3E" w14:textId="77777777" w:rsidR="00C7275B" w:rsidRDefault="00C7275B">
    <w:pPr>
      <w:pStyle w:val="Footer"/>
    </w:pPr>
    <w:r>
      <w:t>P59013A</w:t>
    </w:r>
  </w:p>
  <w:p w14:paraId="4E02E35D" w14:textId="77777777" w:rsidR="00C7275B" w:rsidRDefault="00C7275B">
    <w:pPr>
      <w:pStyle w:val="Footer"/>
    </w:pPr>
    <w:r>
      <w:t>© Pearson Education Ltd.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56B35" w14:textId="5BE25D42" w:rsidR="00C7275B" w:rsidRPr="00727B35" w:rsidRDefault="00C7275B" w:rsidP="00727B35">
    <w:pPr>
      <w:pStyle w:val="Footer"/>
    </w:pPr>
    <w:bookmarkStart w:id="0" w:name="_Hlk32929293"/>
    <w:bookmarkStart w:id="1" w:name="_Hlk32929294"/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2H/3H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2020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1F463" w14:textId="4E38CAD9" w:rsidR="00CB55CA" w:rsidRPr="00612EEB" w:rsidRDefault="00612EEB" w:rsidP="00612EEB">
    <w:pPr>
      <w:pStyle w:val="Footer"/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2H/3H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2020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22641" w14:textId="77777777" w:rsidR="001B4792" w:rsidRDefault="001B4792" w:rsidP="00175BBA">
      <w:r>
        <w:separator/>
      </w:r>
    </w:p>
  </w:footnote>
  <w:footnote w:type="continuationSeparator" w:id="0">
    <w:p w14:paraId="36E31273" w14:textId="77777777" w:rsidR="001B4792" w:rsidRDefault="001B4792" w:rsidP="0017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3C"/>
    <w:rsid w:val="00001594"/>
    <w:rsid w:val="00001FFF"/>
    <w:rsid w:val="0001584D"/>
    <w:rsid w:val="000320FC"/>
    <w:rsid w:val="00036B4E"/>
    <w:rsid w:val="00057B00"/>
    <w:rsid w:val="00057BD1"/>
    <w:rsid w:val="00062960"/>
    <w:rsid w:val="000810E8"/>
    <w:rsid w:val="000971DD"/>
    <w:rsid w:val="000A118B"/>
    <w:rsid w:val="000A439B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A7AC0"/>
    <w:rsid w:val="001B10D8"/>
    <w:rsid w:val="001B4792"/>
    <w:rsid w:val="001C5D51"/>
    <w:rsid w:val="001E4F60"/>
    <w:rsid w:val="001E5989"/>
    <w:rsid w:val="0020371A"/>
    <w:rsid w:val="00222221"/>
    <w:rsid w:val="002259DB"/>
    <w:rsid w:val="002324F4"/>
    <w:rsid w:val="002565AE"/>
    <w:rsid w:val="00271A97"/>
    <w:rsid w:val="002809F3"/>
    <w:rsid w:val="002970AE"/>
    <w:rsid w:val="002A12FA"/>
    <w:rsid w:val="002A2E5C"/>
    <w:rsid w:val="002B6A35"/>
    <w:rsid w:val="002C6524"/>
    <w:rsid w:val="002D575B"/>
    <w:rsid w:val="002D6088"/>
    <w:rsid w:val="002D64C7"/>
    <w:rsid w:val="002E3A38"/>
    <w:rsid w:val="003034F9"/>
    <w:rsid w:val="00304C3F"/>
    <w:rsid w:val="003075F5"/>
    <w:rsid w:val="00324619"/>
    <w:rsid w:val="00324E2F"/>
    <w:rsid w:val="00330798"/>
    <w:rsid w:val="0033525C"/>
    <w:rsid w:val="003377BB"/>
    <w:rsid w:val="00343318"/>
    <w:rsid w:val="0034604D"/>
    <w:rsid w:val="0037116D"/>
    <w:rsid w:val="00395D60"/>
    <w:rsid w:val="00397A7F"/>
    <w:rsid w:val="003A2086"/>
    <w:rsid w:val="003C10A5"/>
    <w:rsid w:val="003D6F88"/>
    <w:rsid w:val="003F1239"/>
    <w:rsid w:val="003F17A2"/>
    <w:rsid w:val="00405147"/>
    <w:rsid w:val="004054AB"/>
    <w:rsid w:val="00414093"/>
    <w:rsid w:val="00416799"/>
    <w:rsid w:val="004175BA"/>
    <w:rsid w:val="00446BA7"/>
    <w:rsid w:val="004538A5"/>
    <w:rsid w:val="00455E36"/>
    <w:rsid w:val="004574F4"/>
    <w:rsid w:val="00461BBE"/>
    <w:rsid w:val="00471E94"/>
    <w:rsid w:val="004A1220"/>
    <w:rsid w:val="004B0AB9"/>
    <w:rsid w:val="004B431F"/>
    <w:rsid w:val="004C1AD1"/>
    <w:rsid w:val="004C2EFC"/>
    <w:rsid w:val="004E1A95"/>
    <w:rsid w:val="004F37EC"/>
    <w:rsid w:val="00503A69"/>
    <w:rsid w:val="00511E8A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47BC8"/>
    <w:rsid w:val="00551CDE"/>
    <w:rsid w:val="00562063"/>
    <w:rsid w:val="005631A7"/>
    <w:rsid w:val="00570F59"/>
    <w:rsid w:val="005822DE"/>
    <w:rsid w:val="00585446"/>
    <w:rsid w:val="00587B32"/>
    <w:rsid w:val="0059123D"/>
    <w:rsid w:val="005A3C6A"/>
    <w:rsid w:val="005A5462"/>
    <w:rsid w:val="005B347C"/>
    <w:rsid w:val="005B3671"/>
    <w:rsid w:val="005B5FA7"/>
    <w:rsid w:val="005C73B7"/>
    <w:rsid w:val="005E5A3C"/>
    <w:rsid w:val="005E782C"/>
    <w:rsid w:val="006049AC"/>
    <w:rsid w:val="00612EEB"/>
    <w:rsid w:val="00614D11"/>
    <w:rsid w:val="00615976"/>
    <w:rsid w:val="00624B01"/>
    <w:rsid w:val="00631715"/>
    <w:rsid w:val="00633511"/>
    <w:rsid w:val="006417D6"/>
    <w:rsid w:val="00644F9A"/>
    <w:rsid w:val="00651689"/>
    <w:rsid w:val="00657C95"/>
    <w:rsid w:val="00663EFE"/>
    <w:rsid w:val="00674B30"/>
    <w:rsid w:val="006836D3"/>
    <w:rsid w:val="006A4771"/>
    <w:rsid w:val="006A5EA6"/>
    <w:rsid w:val="006B0B8D"/>
    <w:rsid w:val="006D3CBA"/>
    <w:rsid w:val="006E1D2E"/>
    <w:rsid w:val="006F55BF"/>
    <w:rsid w:val="006F5905"/>
    <w:rsid w:val="006F62CB"/>
    <w:rsid w:val="00714499"/>
    <w:rsid w:val="00723957"/>
    <w:rsid w:val="0072718D"/>
    <w:rsid w:val="00734C15"/>
    <w:rsid w:val="00772C0D"/>
    <w:rsid w:val="007779FE"/>
    <w:rsid w:val="00786048"/>
    <w:rsid w:val="00787520"/>
    <w:rsid w:val="00793EBB"/>
    <w:rsid w:val="007949E8"/>
    <w:rsid w:val="00797E94"/>
    <w:rsid w:val="007A336F"/>
    <w:rsid w:val="007A45C8"/>
    <w:rsid w:val="007C4AF1"/>
    <w:rsid w:val="007D1500"/>
    <w:rsid w:val="007E6F22"/>
    <w:rsid w:val="00803D5B"/>
    <w:rsid w:val="00804961"/>
    <w:rsid w:val="00817795"/>
    <w:rsid w:val="00821A3B"/>
    <w:rsid w:val="00827782"/>
    <w:rsid w:val="00841019"/>
    <w:rsid w:val="00844161"/>
    <w:rsid w:val="00854A3B"/>
    <w:rsid w:val="00890601"/>
    <w:rsid w:val="008B7183"/>
    <w:rsid w:val="008B7EF7"/>
    <w:rsid w:val="008C0A25"/>
    <w:rsid w:val="008E0D99"/>
    <w:rsid w:val="008E1CF2"/>
    <w:rsid w:val="008F562D"/>
    <w:rsid w:val="008F62A8"/>
    <w:rsid w:val="00910A60"/>
    <w:rsid w:val="009425CE"/>
    <w:rsid w:val="009562EF"/>
    <w:rsid w:val="009602D8"/>
    <w:rsid w:val="00960489"/>
    <w:rsid w:val="00970D4E"/>
    <w:rsid w:val="009A0B2D"/>
    <w:rsid w:val="009A511D"/>
    <w:rsid w:val="009A673E"/>
    <w:rsid w:val="009B3D82"/>
    <w:rsid w:val="009B71CF"/>
    <w:rsid w:val="009D4615"/>
    <w:rsid w:val="00A071B9"/>
    <w:rsid w:val="00A20B6C"/>
    <w:rsid w:val="00A231CD"/>
    <w:rsid w:val="00A41D2E"/>
    <w:rsid w:val="00A42007"/>
    <w:rsid w:val="00A5611E"/>
    <w:rsid w:val="00A613C9"/>
    <w:rsid w:val="00A62749"/>
    <w:rsid w:val="00A63683"/>
    <w:rsid w:val="00A7593A"/>
    <w:rsid w:val="00A823CA"/>
    <w:rsid w:val="00A8716B"/>
    <w:rsid w:val="00AA423B"/>
    <w:rsid w:val="00AB0346"/>
    <w:rsid w:val="00AB0D59"/>
    <w:rsid w:val="00AC7E61"/>
    <w:rsid w:val="00AE0867"/>
    <w:rsid w:val="00AE4492"/>
    <w:rsid w:val="00B0686E"/>
    <w:rsid w:val="00B144C9"/>
    <w:rsid w:val="00B25C0E"/>
    <w:rsid w:val="00B5377A"/>
    <w:rsid w:val="00B60127"/>
    <w:rsid w:val="00B608CF"/>
    <w:rsid w:val="00B73A10"/>
    <w:rsid w:val="00B857FF"/>
    <w:rsid w:val="00BB103B"/>
    <w:rsid w:val="00BB5CB8"/>
    <w:rsid w:val="00BC7598"/>
    <w:rsid w:val="00BE3B79"/>
    <w:rsid w:val="00BE409D"/>
    <w:rsid w:val="00BE79DA"/>
    <w:rsid w:val="00BF39B4"/>
    <w:rsid w:val="00BF56DD"/>
    <w:rsid w:val="00C04C0A"/>
    <w:rsid w:val="00C0764A"/>
    <w:rsid w:val="00C0774A"/>
    <w:rsid w:val="00C10196"/>
    <w:rsid w:val="00C151A1"/>
    <w:rsid w:val="00C21058"/>
    <w:rsid w:val="00C24AEF"/>
    <w:rsid w:val="00C45602"/>
    <w:rsid w:val="00C50AF5"/>
    <w:rsid w:val="00C7275B"/>
    <w:rsid w:val="00C8283B"/>
    <w:rsid w:val="00C91400"/>
    <w:rsid w:val="00C954DE"/>
    <w:rsid w:val="00CB55CA"/>
    <w:rsid w:val="00CC5374"/>
    <w:rsid w:val="00CD2689"/>
    <w:rsid w:val="00CE0B58"/>
    <w:rsid w:val="00CE0BB1"/>
    <w:rsid w:val="00CE1475"/>
    <w:rsid w:val="00CE5C1A"/>
    <w:rsid w:val="00D12DC6"/>
    <w:rsid w:val="00D15E05"/>
    <w:rsid w:val="00D45968"/>
    <w:rsid w:val="00D60D1A"/>
    <w:rsid w:val="00D74713"/>
    <w:rsid w:val="00D8497C"/>
    <w:rsid w:val="00D964DE"/>
    <w:rsid w:val="00DB138C"/>
    <w:rsid w:val="00DC26AF"/>
    <w:rsid w:val="00DD2E67"/>
    <w:rsid w:val="00DE0BCE"/>
    <w:rsid w:val="00DE31F7"/>
    <w:rsid w:val="00DE377D"/>
    <w:rsid w:val="00DF386C"/>
    <w:rsid w:val="00E0122D"/>
    <w:rsid w:val="00E11439"/>
    <w:rsid w:val="00E133C7"/>
    <w:rsid w:val="00E22FAC"/>
    <w:rsid w:val="00E3135D"/>
    <w:rsid w:val="00E31779"/>
    <w:rsid w:val="00E31A1D"/>
    <w:rsid w:val="00E31E67"/>
    <w:rsid w:val="00E3358D"/>
    <w:rsid w:val="00E4205F"/>
    <w:rsid w:val="00E448DF"/>
    <w:rsid w:val="00E5293E"/>
    <w:rsid w:val="00E52D40"/>
    <w:rsid w:val="00E54EA1"/>
    <w:rsid w:val="00E613E3"/>
    <w:rsid w:val="00E62106"/>
    <w:rsid w:val="00E670FC"/>
    <w:rsid w:val="00E827A8"/>
    <w:rsid w:val="00E85A89"/>
    <w:rsid w:val="00E94A19"/>
    <w:rsid w:val="00EA7115"/>
    <w:rsid w:val="00EB165D"/>
    <w:rsid w:val="00EB1AB3"/>
    <w:rsid w:val="00EB2C52"/>
    <w:rsid w:val="00EB51F7"/>
    <w:rsid w:val="00EB5431"/>
    <w:rsid w:val="00EB7DEC"/>
    <w:rsid w:val="00ED39E1"/>
    <w:rsid w:val="00ED6321"/>
    <w:rsid w:val="00EE3D82"/>
    <w:rsid w:val="00EF0605"/>
    <w:rsid w:val="00EF7697"/>
    <w:rsid w:val="00F235FB"/>
    <w:rsid w:val="00F314E4"/>
    <w:rsid w:val="00F3473D"/>
    <w:rsid w:val="00F52FEA"/>
    <w:rsid w:val="00F56A63"/>
    <w:rsid w:val="00F632DE"/>
    <w:rsid w:val="00F962C1"/>
    <w:rsid w:val="00FD2377"/>
    <w:rsid w:val="00FD5DF3"/>
    <w:rsid w:val="00FD66E9"/>
    <w:rsid w:val="00FE5B88"/>
    <w:rsid w:val="00FF29E8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20F4F88B"/>
  <w15:docId w15:val="{06987E84-7C5D-429E-938B-95D08F68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oleObject" Target="embeddings/oleObject3.bin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emf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22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 Cumming</cp:lastModifiedBy>
  <cp:revision>9</cp:revision>
  <cp:lastPrinted>2020-03-10T14:34:00Z</cp:lastPrinted>
  <dcterms:created xsi:type="dcterms:W3CDTF">2020-02-25T10:06:00Z</dcterms:created>
  <dcterms:modified xsi:type="dcterms:W3CDTF">2020-03-10T14:34:00Z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