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1855" w14:textId="421AD008" w:rsidR="0000417D" w:rsidRPr="00DC5386" w:rsidRDefault="00AD3F33" w:rsidP="0000417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AB91CF" wp14:editId="4825387A">
                <wp:simplePos x="0" y="0"/>
                <wp:positionH relativeFrom="column">
                  <wp:posOffset>315069</wp:posOffset>
                </wp:positionH>
                <wp:positionV relativeFrom="paragraph">
                  <wp:posOffset>2049145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7D9F2" w14:textId="7BF6CBAD" w:rsidR="00AD3F33" w:rsidRPr="00A766AD" w:rsidRDefault="00AD3F33" w:rsidP="00AD3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Angles Proof </w:t>
                            </w:r>
                          </w:p>
                          <w:p w14:paraId="7D2118AA" w14:textId="77777777" w:rsidR="00AD3F33" w:rsidRDefault="00AD3F33" w:rsidP="00AD3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B91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pt;margin-top:161.35pt;width:320.2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" stroked="f">
                <v:textbox>
                  <w:txbxContent>
                    <w:p w14:paraId="7A67D9F2" w14:textId="7BF6CBAD" w:rsidR="00AD3F33" w:rsidRPr="00A766AD" w:rsidRDefault="00AD3F33" w:rsidP="00AD3F3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Angles Proof </w:t>
                      </w:r>
                    </w:p>
                    <w:p w14:paraId="7D2118AA" w14:textId="77777777" w:rsidR="00AD3F33" w:rsidRDefault="00AD3F33" w:rsidP="00AD3F33"/>
                  </w:txbxContent>
                </v:textbox>
              </v:shape>
            </w:pict>
          </mc:Fallback>
        </mc:AlternateContent>
      </w:r>
      <w:r w:rsidR="0018396F">
        <w:rPr>
          <w:noProof/>
        </w:rPr>
        <w:drawing>
          <wp:inline distT="0" distB="0" distL="0" distR="0" wp14:anchorId="285C1692" wp14:editId="6FDA9FC6">
            <wp:extent cx="5486400" cy="41027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0C7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BC2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423E417" w14:textId="5B5E6B9D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7F6E3CD" wp14:editId="3B5F8AD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FF20C31" w14:textId="656FEA0C" w:rsidR="0000417D" w:rsidRPr="001503A6" w:rsidRDefault="0000417D" w:rsidP="0000417D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58E3897" wp14:editId="4788C8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3CA725D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8924D54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FAD4670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7415FE" w14:textId="77777777" w:rsidR="0000417D" w:rsidRPr="001503A6" w:rsidRDefault="0000417D" w:rsidP="0000417D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17CB347" w14:textId="77777777" w:rsidR="0000417D" w:rsidRPr="001503A6" w:rsidRDefault="0000417D" w:rsidP="0000417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7F663F7" w14:textId="77777777" w:rsidR="0000417D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65C4E9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53FFD3F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2E30683" w14:textId="5F310F31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4A1779">
        <w:rPr>
          <w:rFonts w:ascii="Arial" w:hAnsi="Arial" w:cs="Arial"/>
          <w:b/>
        </w:rPr>
        <w:t>1</w:t>
      </w:r>
      <w:r w:rsidRPr="001503A6">
        <w:rPr>
          <w:rFonts w:ascii="Arial" w:hAnsi="Arial" w:cs="Arial"/>
        </w:rPr>
        <w:t xml:space="preserve">. There are </w:t>
      </w:r>
      <w:r w:rsidR="004A1779" w:rsidRPr="004A1779">
        <w:rPr>
          <w:rFonts w:ascii="Arial" w:hAnsi="Arial" w:cs="Arial"/>
          <w:b/>
          <w:bCs/>
        </w:rPr>
        <w:t>5</w:t>
      </w:r>
      <w:r w:rsidRPr="001503A6">
        <w:rPr>
          <w:rFonts w:ascii="Arial" w:hAnsi="Arial" w:cs="Arial"/>
        </w:rPr>
        <w:t xml:space="preserve"> questions.</w:t>
      </w:r>
    </w:p>
    <w:p w14:paraId="5A7D764A" w14:textId="77777777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A2FDAE7" w14:textId="77777777" w:rsidR="0000417D" w:rsidRPr="003E761B" w:rsidRDefault="0000417D" w:rsidP="0000417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8ED92D4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  <w:bookmarkStart w:id="0" w:name="_GoBack"/>
      <w:bookmarkEnd w:id="0"/>
    </w:p>
    <w:p w14:paraId="0D26B0BA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0567DA7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11F3E58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6A7852C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3AC9C3D" w14:textId="5C92D6A8" w:rsidR="00AD3F33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0841D821" w14:textId="77777777" w:rsidR="00AD3F33" w:rsidRDefault="00AD3F33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610D2F72" w14:textId="185294DF" w:rsidR="00AD3F33" w:rsidRPr="00AB25E9" w:rsidRDefault="00AD3F33" w:rsidP="00AD3F33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74E3D8" wp14:editId="58A29F3E">
            <wp:simplePos x="0" y="0"/>
            <wp:positionH relativeFrom="column">
              <wp:posOffset>-709448</wp:posOffset>
            </wp:positionH>
            <wp:positionV relativeFrom="paragraph">
              <wp:posOffset>-78827</wp:posOffset>
            </wp:positionV>
            <wp:extent cx="270478" cy="473336"/>
            <wp:effectExtent l="0" t="0" r="0" b="3175"/>
            <wp:wrapNone/>
            <wp:docPr id="23" name="Picture 2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77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</w:p>
    <w:p w14:paraId="51E210DD" w14:textId="725E0C72" w:rsidR="00AD3F33" w:rsidRPr="00AB25E9" w:rsidRDefault="00AD3F33" w:rsidP="00AD3F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3B9E95B8" wp14:editId="4DE292A1">
            <wp:extent cx="3594735" cy="21913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D010" w14:textId="77777777" w:rsidR="00AD3F33" w:rsidRPr="00AB25E9" w:rsidRDefault="00AD3F33" w:rsidP="00AD3F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ABCD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is a parallelogram.</w:t>
      </w:r>
    </w:p>
    <w:p w14:paraId="6F13F796" w14:textId="77777777" w:rsidR="00AD3F33" w:rsidRPr="00AB25E9" w:rsidRDefault="00AD3F33" w:rsidP="00AD3F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EDC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is a straight line.</w:t>
      </w:r>
    </w:p>
    <w:p w14:paraId="6C0E2668" w14:textId="77777777" w:rsidR="00AD3F33" w:rsidRPr="00AB25E9" w:rsidRDefault="00AD3F33" w:rsidP="00AD3F3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F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point on </w:t>
      </w: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AD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so that </w:t>
      </w: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BFE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is a straight line.</w:t>
      </w:r>
    </w:p>
    <w:p w14:paraId="75E459CA" w14:textId="77777777" w:rsidR="00AD3F33" w:rsidRPr="00AB25E9" w:rsidRDefault="00AD3F33" w:rsidP="00AD3F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EFD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= 35</w:t>
      </w:r>
      <w:r w:rsidRPr="00AB25E9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54559DE2" w14:textId="77777777" w:rsidR="00AD3F33" w:rsidRPr="00AB25E9" w:rsidRDefault="00AD3F33" w:rsidP="00AD3F3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DCB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= 75</w:t>
      </w:r>
      <w:r w:rsidRPr="00AB25E9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7396B88C" w14:textId="77777777" w:rsidR="00AD3F33" w:rsidRPr="00AB25E9" w:rsidRDefault="00AD3F33" w:rsidP="00AD3F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Show that angle </w:t>
      </w:r>
      <w:r w:rsidRPr="00AB25E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ABF 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= 70</w:t>
      </w:r>
      <w:r w:rsidRPr="00AB25E9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7832BDB4" w14:textId="77777777" w:rsidR="00AD3F33" w:rsidRPr="00AB25E9" w:rsidRDefault="00AD3F33" w:rsidP="00AD3F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Give a reason for each stage of your working.</w:t>
      </w:r>
    </w:p>
    <w:p w14:paraId="4DA4A37E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20F16A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ADA44C7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28D54E5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2FE9D6B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CEA15F9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B59ADED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7226FB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84E2267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8AC499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EA5131A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DA870B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37B6620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00984CA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37DE7A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5E9E6D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F09441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2747561" w14:textId="71C3EF14" w:rsidR="00AD3F33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B7BF24" w14:textId="182C78B6" w:rsidR="00AD3F33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1F8D2B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C7D612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6C1D1E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A60B06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001BA39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D51FCC4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5ABFCC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7CD1B8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8866D2A" w14:textId="4F85A60C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A177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816BEB3" w14:textId="77777777" w:rsidR="00AD3F33" w:rsidRPr="00AB25E9" w:rsidRDefault="00AD3F33" w:rsidP="00AD3F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77C4FB5" w14:textId="553FF925" w:rsidR="002567B4" w:rsidRPr="002567B4" w:rsidRDefault="00B22EE9" w:rsidP="002567B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C83E9CF" wp14:editId="3236F717">
            <wp:simplePos x="0" y="0"/>
            <wp:positionH relativeFrom="column">
              <wp:posOffset>-699135</wp:posOffset>
            </wp:positionH>
            <wp:positionV relativeFrom="paragraph">
              <wp:posOffset>-150532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B4" w:rsidRPr="002567B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2567B4" w:rsidRPr="002567B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2567B4"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ABCD </w:t>
      </w:r>
      <w:r w:rsidR="002567B4"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>is a quadrilateral.</w:t>
      </w:r>
    </w:p>
    <w:p w14:paraId="570AB25C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0696AEF" w14:textId="31846630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2E038118" wp14:editId="4C3BE9C7">
            <wp:extent cx="2916555" cy="1339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21CC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F757A2F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 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CD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8DD2648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ABC 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angle </w:t>
      </w: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BCD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7125D63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Prove that </w:t>
      </w: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AC 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Pr="002567B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BD</w:t>
      </w:r>
      <w:r w:rsidRPr="002567B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69598E0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16913C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0CE65B0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20084D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EB3316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613A6EA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AF72345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610D3C0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9843BE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26BA570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B6BC97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B6DACEB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8F98D3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4E6AE3F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B76753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03BD15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579B7FA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93DA7E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320A75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C81FEA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27D460D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F525BC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B55BEF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D94DA55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288C81F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4720D8D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7EAE38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EE6593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8BB79F7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B42D018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3620FB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09C051E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C7D11C3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1F32B7" w14:textId="1245D1AB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2 is 4 marks)</w:t>
      </w:r>
    </w:p>
    <w:p w14:paraId="48E97E42" w14:textId="77777777" w:rsidR="002567B4" w:rsidRPr="002567B4" w:rsidRDefault="002567B4" w:rsidP="002567B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567B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CD1A22" w14:textId="77777777" w:rsidR="00BE60FB" w:rsidRDefault="00BE60FB" w:rsidP="0017032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D01EAD7" w14:textId="1222B7B1" w:rsidR="00AB25E9" w:rsidRPr="00AB25E9" w:rsidRDefault="004A1779" w:rsidP="00AB25E9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</w:p>
    <w:p w14:paraId="7D9B1A03" w14:textId="5381A846" w:rsidR="00AB25E9" w:rsidRPr="00AB25E9" w:rsidRDefault="00AB25E9" w:rsidP="00AB25E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0957165F" wp14:editId="6C74AF9A">
            <wp:extent cx="4792980" cy="17183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D21C" w14:textId="77777777" w:rsidR="00AB25E9" w:rsidRPr="00AB25E9" w:rsidRDefault="00AB25E9" w:rsidP="00AB25E9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2266119" w14:textId="77777777" w:rsidR="00AB25E9" w:rsidRPr="00AB25E9" w:rsidRDefault="00AB25E9" w:rsidP="00AB25E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ABCD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a parallelogram.</w:t>
      </w:r>
    </w:p>
    <w:p w14:paraId="4567EF9F" w14:textId="77777777" w:rsidR="00AB25E9" w:rsidRPr="00AB25E9" w:rsidRDefault="00AB25E9" w:rsidP="00AB25E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ABP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and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QDC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are straight lines.</w:t>
      </w:r>
    </w:p>
    <w:p w14:paraId="3F608433" w14:textId="77777777" w:rsidR="00AB25E9" w:rsidRPr="00AB25E9" w:rsidRDefault="00AB25E9" w:rsidP="00AB25E9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</w:pP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Angle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ADP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angle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CBQ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90</w:t>
      </w:r>
      <w:r w:rsidRPr="00AB25E9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74BC5F68" w14:textId="77777777" w:rsidR="00AB25E9" w:rsidRPr="00AB25E9" w:rsidRDefault="00AB25E9" w:rsidP="00AB25E9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AB25E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AB25E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Prove that triangle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ADP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is congruent to triangle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CBQ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79A51289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CC5186A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0468415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C45F0D8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23578CB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867D3FE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23CA5B7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1BAE53A5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09CBA5A7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49EC0CC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395736BD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1DBC853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7A105EC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076D0C8C" w14:textId="77777777" w:rsidR="00AB25E9" w:rsidRPr="00AB25E9" w:rsidRDefault="00AB25E9" w:rsidP="00AB25E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AB25E9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7D871A37" w14:textId="77777777" w:rsidR="00AB25E9" w:rsidRPr="00AB25E9" w:rsidRDefault="00AB25E9" w:rsidP="00AB25E9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AB25E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AB25E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Explain why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AQ 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is parallel to </w:t>
      </w:r>
      <w:r w:rsidRPr="00AB25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PC</w:t>
      </w:r>
      <w:r w:rsidRPr="00AB25E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4305BB7F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DF6D95E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11FDCA03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03B86EB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16B3B732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0787BA21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CFC49F8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5AEA1F5" w14:textId="19FFDF98" w:rsid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083190E1" w14:textId="77777777" w:rsidR="00781F8E" w:rsidRPr="00AB25E9" w:rsidRDefault="00781F8E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7881F60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C288AF4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A678DC1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01B5FA29" w14:textId="77777777" w:rsidR="00AB25E9" w:rsidRPr="00AB25E9" w:rsidRDefault="00AB25E9" w:rsidP="00AB25E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3D4AB097" w14:textId="77777777" w:rsidR="00AB25E9" w:rsidRPr="00AB25E9" w:rsidRDefault="00AB25E9" w:rsidP="00AB25E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AB25E9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75656573" w14:textId="215BF168" w:rsidR="00AB25E9" w:rsidRPr="00AB25E9" w:rsidRDefault="00AB25E9" w:rsidP="00AB25E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AB25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A17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3</w:t>
      </w:r>
      <w:r w:rsidRPr="00AB25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AB25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DF1E064" w14:textId="77777777" w:rsidR="00AB25E9" w:rsidRPr="00AB25E9" w:rsidRDefault="00AB25E9" w:rsidP="00AB25E9">
      <w:pPr>
        <w:tabs>
          <w:tab w:val="left" w:pos="0"/>
          <w:tab w:val="left" w:pos="426"/>
          <w:tab w:val="left" w:pos="851"/>
        </w:tabs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25E9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14:paraId="4559F45F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1839C3" w14:textId="5F961211" w:rsidR="00F016D8" w:rsidRPr="002A6B8D" w:rsidRDefault="004A1779" w:rsidP="00F016D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226E96C" wp14:editId="661F0156">
            <wp:simplePos x="0" y="0"/>
            <wp:positionH relativeFrom="column">
              <wp:posOffset>-693683</wp:posOffset>
            </wp:positionH>
            <wp:positionV relativeFrom="paragraph">
              <wp:posOffset>-63062</wp:posOffset>
            </wp:positionV>
            <wp:extent cx="270478" cy="473336"/>
            <wp:effectExtent l="0" t="0" r="0" b="3175"/>
            <wp:wrapNone/>
            <wp:docPr id="24" name="Picture 2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C6CBC84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58065CA" wp14:editId="19CDCA3B">
            <wp:extent cx="3847465" cy="2806700"/>
            <wp:effectExtent l="0" t="0" r="0" b="1270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E32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7F28C8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diagram shows three right-angled triangles.</w:t>
      </w:r>
    </w:p>
    <w:p w14:paraId="014C63CA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Prove that </w:t>
      </w:r>
      <w:r w:rsidRPr="00D55F44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760" w:dyaOrig="660" w14:anchorId="498FE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7.6pt;height:33.3pt" o:ole="">
            <v:imagedata r:id="rId14" o:title=""/>
          </v:shape>
          <o:OLEObject Type="Embed" ProgID="Equation.DSMT4" ShapeID="_x0000_i1042" DrawAspect="Content" ObjectID="_1662136235" r:id="rId15"/>
        </w:object>
      </w:r>
    </w:p>
    <w:p w14:paraId="6A9CFBC5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73A809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021CB1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13675A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70B23F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7310D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5944BE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AF21EA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DB4CF46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806BEC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B91F1E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EB8855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D9F4D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923B9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04C9ED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C35A2C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6711FE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2A061A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390290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24367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4A392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7EDF9C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555317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61770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FB03E" w14:textId="31D055C4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4A17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B901A1" w14:textId="77777777" w:rsidR="00F016D8" w:rsidRPr="007D4316" w:rsidRDefault="00F016D8" w:rsidP="00F016D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D431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E6B47AB" w14:textId="77777777" w:rsidR="00F016D8" w:rsidRDefault="00F016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4EC0746" w14:textId="118E47EF" w:rsidR="00F016D8" w:rsidRPr="002A6B8D" w:rsidRDefault="004A1779" w:rsidP="00F016D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</w:p>
    <w:p w14:paraId="0DDFBDC8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6695E7" wp14:editId="03919278">
            <wp:extent cx="4933950" cy="2362835"/>
            <wp:effectExtent l="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061B8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31B54B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In the diagram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2A6B8D">
        <w:rPr>
          <w:rFonts w:ascii="Times New Roman" w:hAnsi="Times New Roman" w:cs="Times New Roman"/>
          <w:sz w:val="24"/>
          <w:szCs w:val="24"/>
        </w:rPr>
        <w:t xml:space="preserve">and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DEFG </w:t>
      </w:r>
      <w:r w:rsidRPr="002A6B8D">
        <w:rPr>
          <w:rFonts w:ascii="Times New Roman" w:hAnsi="Times New Roman" w:cs="Times New Roman"/>
          <w:sz w:val="24"/>
          <w:szCs w:val="24"/>
        </w:rPr>
        <w:t>are parallel lines.</w:t>
      </w:r>
    </w:p>
    <w:p w14:paraId="7904FC33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Angle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ABE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A6B8D">
        <w:rPr>
          <w:rFonts w:ascii="Times New Roman" w:hAnsi="Times New Roman" w:cs="Times New Roman"/>
          <w:sz w:val="24"/>
          <w:szCs w:val="24"/>
        </w:rPr>
        <w:t>°</w:t>
      </w:r>
    </w:p>
    <w:p w14:paraId="4F4C1754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EB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EF</w:t>
      </w:r>
    </w:p>
    <w:p w14:paraId="3527D373" w14:textId="77777777" w:rsidR="00F016D8" w:rsidRPr="00596AE0" w:rsidRDefault="00F016D8" w:rsidP="00F016D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Show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3FF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= 90 + </w:t>
      </w:r>
      <w:r w:rsidRPr="00B64007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1C708D5E">
          <v:shape id="_x0000_i1044" type="#_x0000_t75" style="width:11.8pt;height:33.3pt" o:ole="">
            <v:imagedata r:id="rId17" o:title=""/>
          </v:shape>
          <o:OLEObject Type="Embed" ProgID="Equation.DSMT4" ShapeID="_x0000_i1044" DrawAspect="Content" ObjectID="_1662136236" r:id="rId18"/>
        </w:object>
      </w:r>
      <w:r w:rsidRPr="001973FF">
        <w:rPr>
          <w:rFonts w:ascii="Times New Roman" w:hAnsi="Times New Roman" w:cs="Times New Roman"/>
          <w:i/>
          <w:sz w:val="24"/>
          <w:szCs w:val="24"/>
        </w:rPr>
        <w:t>x</w:t>
      </w:r>
    </w:p>
    <w:p w14:paraId="53E7A5C3" w14:textId="77777777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Give a reason for each stage of your working.</w:t>
      </w:r>
    </w:p>
    <w:p w14:paraId="78CF128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6224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DCCD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84626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7E4F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7A44E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D2E99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18E0F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38D3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C9667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29BB9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EBCA" w14:textId="2A695D81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4E8A5" w14:textId="33CDC00F" w:rsidR="00781F8E" w:rsidRDefault="00781F8E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DC92D" w14:textId="77777777" w:rsidR="00781F8E" w:rsidRDefault="00781F8E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E6738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AAA15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BC032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90C76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003F3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46F7E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63C79" w14:textId="77777777" w:rsidR="00F016D8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A9FA3" w14:textId="7C29065D" w:rsidR="00F016D8" w:rsidRPr="002A6B8D" w:rsidRDefault="00F016D8" w:rsidP="00F016D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4A17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EB665F" w14:textId="77777777" w:rsidR="00781F8E" w:rsidRDefault="00781F8E" w:rsidP="00781F8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40F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CC337FC" w14:textId="77777777" w:rsidR="00781F8E" w:rsidRPr="008C7563" w:rsidRDefault="00781F8E" w:rsidP="00781F8E">
      <w:pPr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A18E8E4" wp14:editId="38AB567C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D14F5" id="Straight Connector 1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847807C" w14:textId="74C3E39C" w:rsidR="00781F8E" w:rsidRDefault="00781F8E" w:rsidP="00781F8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21</w:t>
      </w:r>
    </w:p>
    <w:p w14:paraId="00A02645" w14:textId="219E107E" w:rsidR="00D934B2" w:rsidRDefault="00D934B2">
      <w:pPr>
        <w:rPr>
          <w:rFonts w:ascii="Times New Roman" w:hAnsi="Times New Roman"/>
          <w:sz w:val="24"/>
          <w:szCs w:val="24"/>
        </w:rPr>
      </w:pPr>
    </w:p>
    <w:sectPr w:rsidR="00D934B2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4C2D" w14:textId="77777777" w:rsidR="0067345D" w:rsidRDefault="0067345D" w:rsidP="00175BBA">
      <w:r>
        <w:separator/>
      </w:r>
    </w:p>
  </w:endnote>
  <w:endnote w:type="continuationSeparator" w:id="0">
    <w:p w14:paraId="13823B37" w14:textId="77777777" w:rsidR="0067345D" w:rsidRDefault="0067345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051B" w14:textId="77777777" w:rsidR="0067345D" w:rsidRDefault="0067345D" w:rsidP="00175BBA">
      <w:r>
        <w:separator/>
      </w:r>
    </w:p>
  </w:footnote>
  <w:footnote w:type="continuationSeparator" w:id="0">
    <w:p w14:paraId="113FEF05" w14:textId="77777777" w:rsidR="0067345D" w:rsidRDefault="0067345D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217FC273" w:rsidR="00EC44AB" w:rsidRPr="00EC44AB" w:rsidRDefault="006F635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F635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C85F87">
      <w:rPr>
        <w:rFonts w:ascii="Times New Roman" w:hAnsi="Times New Roman"/>
        <w:b/>
        <w:bCs/>
        <w:sz w:val="24"/>
        <w:szCs w:val="24"/>
      </w:rPr>
      <w:t>Angles</w:t>
    </w:r>
    <w:r w:rsidR="00AD3F33">
      <w:rPr>
        <w:rFonts w:ascii="Times New Roman" w:hAnsi="Times New Roman"/>
        <w:b/>
        <w:bCs/>
        <w:sz w:val="24"/>
        <w:szCs w:val="24"/>
      </w:rPr>
      <w:t xml:space="preserve"> Proof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17D"/>
    <w:rsid w:val="0001584D"/>
    <w:rsid w:val="00057B00"/>
    <w:rsid w:val="00057BD1"/>
    <w:rsid w:val="0007546F"/>
    <w:rsid w:val="000810E8"/>
    <w:rsid w:val="000971DD"/>
    <w:rsid w:val="000A54BF"/>
    <w:rsid w:val="000C343B"/>
    <w:rsid w:val="000E3E9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0329"/>
    <w:rsid w:val="00175BBA"/>
    <w:rsid w:val="00176B32"/>
    <w:rsid w:val="001823FE"/>
    <w:rsid w:val="0018396F"/>
    <w:rsid w:val="001A7AC0"/>
    <w:rsid w:val="001B10D8"/>
    <w:rsid w:val="001E4D4B"/>
    <w:rsid w:val="001E4F60"/>
    <w:rsid w:val="001E5989"/>
    <w:rsid w:val="0020371A"/>
    <w:rsid w:val="00204AA8"/>
    <w:rsid w:val="00222221"/>
    <w:rsid w:val="002565AE"/>
    <w:rsid w:val="002567B4"/>
    <w:rsid w:val="002617EB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540FB"/>
    <w:rsid w:val="0037116D"/>
    <w:rsid w:val="00395D60"/>
    <w:rsid w:val="003C10A5"/>
    <w:rsid w:val="00405147"/>
    <w:rsid w:val="004054AB"/>
    <w:rsid w:val="00414093"/>
    <w:rsid w:val="004538A5"/>
    <w:rsid w:val="004574F4"/>
    <w:rsid w:val="004A03CB"/>
    <w:rsid w:val="004A1220"/>
    <w:rsid w:val="004A1779"/>
    <w:rsid w:val="004B0AB9"/>
    <w:rsid w:val="004D12B1"/>
    <w:rsid w:val="004E10A3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2B5"/>
    <w:rsid w:val="00570F59"/>
    <w:rsid w:val="005822DE"/>
    <w:rsid w:val="00585446"/>
    <w:rsid w:val="00587B32"/>
    <w:rsid w:val="005A3C6A"/>
    <w:rsid w:val="005A5462"/>
    <w:rsid w:val="005B347C"/>
    <w:rsid w:val="005E143B"/>
    <w:rsid w:val="005E5A3C"/>
    <w:rsid w:val="00614D11"/>
    <w:rsid w:val="00615976"/>
    <w:rsid w:val="00624B01"/>
    <w:rsid w:val="00633511"/>
    <w:rsid w:val="00651689"/>
    <w:rsid w:val="00663EFE"/>
    <w:rsid w:val="0067345D"/>
    <w:rsid w:val="006836D3"/>
    <w:rsid w:val="006B0B8D"/>
    <w:rsid w:val="006F55BF"/>
    <w:rsid w:val="006F5905"/>
    <w:rsid w:val="006F62CB"/>
    <w:rsid w:val="006F6356"/>
    <w:rsid w:val="00723957"/>
    <w:rsid w:val="0072718D"/>
    <w:rsid w:val="00781F8E"/>
    <w:rsid w:val="00787520"/>
    <w:rsid w:val="00797E94"/>
    <w:rsid w:val="007A336F"/>
    <w:rsid w:val="007A45C8"/>
    <w:rsid w:val="007D1500"/>
    <w:rsid w:val="007E6F22"/>
    <w:rsid w:val="00827782"/>
    <w:rsid w:val="0084330A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F5743"/>
    <w:rsid w:val="00A41D2E"/>
    <w:rsid w:val="00A5611E"/>
    <w:rsid w:val="00A613C9"/>
    <w:rsid w:val="00A62749"/>
    <w:rsid w:val="00A63683"/>
    <w:rsid w:val="00A7593A"/>
    <w:rsid w:val="00AA423B"/>
    <w:rsid w:val="00AB0346"/>
    <w:rsid w:val="00AB25E9"/>
    <w:rsid w:val="00AC7E61"/>
    <w:rsid w:val="00AD3F33"/>
    <w:rsid w:val="00AE4492"/>
    <w:rsid w:val="00B22EE9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E60FB"/>
    <w:rsid w:val="00BF56DD"/>
    <w:rsid w:val="00C04C0A"/>
    <w:rsid w:val="00C0764A"/>
    <w:rsid w:val="00C0774A"/>
    <w:rsid w:val="00C21058"/>
    <w:rsid w:val="00C24AEF"/>
    <w:rsid w:val="00C42FC4"/>
    <w:rsid w:val="00C45602"/>
    <w:rsid w:val="00C50AF5"/>
    <w:rsid w:val="00C84BA8"/>
    <w:rsid w:val="00C85F87"/>
    <w:rsid w:val="00C954DE"/>
    <w:rsid w:val="00CD2689"/>
    <w:rsid w:val="00CE0BB1"/>
    <w:rsid w:val="00CE5C1A"/>
    <w:rsid w:val="00D15E05"/>
    <w:rsid w:val="00D2176F"/>
    <w:rsid w:val="00D60A85"/>
    <w:rsid w:val="00D60D1A"/>
    <w:rsid w:val="00D74713"/>
    <w:rsid w:val="00D8497C"/>
    <w:rsid w:val="00D934B2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517B"/>
    <w:rsid w:val="00EF7697"/>
    <w:rsid w:val="00F016D8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132</cp:revision>
  <dcterms:created xsi:type="dcterms:W3CDTF">2019-10-18T05:47:00Z</dcterms:created>
  <dcterms:modified xsi:type="dcterms:W3CDTF">2020-09-20T18:41:00Z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