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57704" w14:textId="71E86288" w:rsidR="00FB42BD" w:rsidRDefault="00F7609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703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F56448" wp14:editId="0443D277">
                <wp:simplePos x="0" y="0"/>
                <wp:positionH relativeFrom="column">
                  <wp:posOffset>268014</wp:posOffset>
                </wp:positionH>
                <wp:positionV relativeFrom="paragraph">
                  <wp:posOffset>1970690</wp:posOffset>
                </wp:positionV>
                <wp:extent cx="4855779" cy="600075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779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CBBC" w14:textId="1E30D820" w:rsidR="00F7609D" w:rsidRPr="00F7609D" w:rsidRDefault="00F7609D" w:rsidP="00F7609D">
                            <w:pP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7609D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Area and Perimeter: Arcs Sectors Circles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564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1pt;margin-top:155.15pt;width:382.35pt;height:4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" stroked="f">
                <v:textbox>
                  <w:txbxContent>
                    <w:p w14:paraId="34FFCBBC" w14:textId="1E30D820" w:rsidR="00F7609D" w:rsidRPr="00F7609D" w:rsidRDefault="00F7609D" w:rsidP="00F7609D">
                      <w:pPr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F7609D"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Area and Perimeter: Arcs Sectors Circles </w:t>
                      </w:r>
                    </w:p>
                  </w:txbxContent>
                </v:textbox>
              </v:shape>
            </w:pict>
          </mc:Fallback>
        </mc:AlternateContent>
      </w:r>
      <w:r w:rsidR="00DC4ACB">
        <w:rPr>
          <w:noProof/>
        </w:rPr>
        <w:drawing>
          <wp:inline distT="0" distB="0" distL="0" distR="0" wp14:anchorId="3C7922B0" wp14:editId="0E349CC5">
            <wp:extent cx="5486400" cy="406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0633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DE69" w14:textId="77777777" w:rsidR="00FB42BD" w:rsidRPr="001503A6" w:rsidRDefault="00FB42BD" w:rsidP="00FB42BD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Instructions</w:t>
      </w:r>
    </w:p>
    <w:p w14:paraId="563532EB" w14:textId="5B3D5A08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4144" behindDoc="0" locked="0" layoutInCell="1" allowOverlap="1" wp14:anchorId="4D039F75" wp14:editId="52A6920A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51EF33DE" w14:textId="1AE93196" w:rsidR="00FB42BD" w:rsidRPr="001503A6" w:rsidRDefault="00FB42BD" w:rsidP="00FB42BD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3120" behindDoc="0" locked="0" layoutInCell="1" allowOverlap="1" wp14:anchorId="1F091E87" wp14:editId="6ACECF0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60A5A4F6" w14:textId="77777777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4DB65EFD" w14:textId="77777777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6866DFC8" w14:textId="77777777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4DA3ED9F" w14:textId="77777777" w:rsidR="00FB42BD" w:rsidRPr="001503A6" w:rsidRDefault="00FB42BD" w:rsidP="00FB42BD">
      <w:pPr>
        <w:numPr>
          <w:ilvl w:val="0"/>
          <w:numId w:val="2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24DFD12B" w14:textId="77777777" w:rsidR="00FB42BD" w:rsidRPr="001503A6" w:rsidRDefault="00FB42BD" w:rsidP="00FB42BD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39682162" w14:textId="77777777" w:rsidR="00FB42BD" w:rsidRDefault="00FB42BD" w:rsidP="00FB42BD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6AD5805E" w14:textId="77777777" w:rsidR="00FB42BD" w:rsidRPr="001503A6" w:rsidRDefault="00FB42BD" w:rsidP="00FB42BD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1BAA9933" w14:textId="77777777" w:rsidR="00FB42BD" w:rsidRPr="001503A6" w:rsidRDefault="00FB42BD" w:rsidP="00FB42BD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7AC40786" w14:textId="671CF84E" w:rsidR="00FB42BD" w:rsidRPr="001503A6" w:rsidRDefault="00FB42BD" w:rsidP="00FB42BD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435002">
        <w:rPr>
          <w:rFonts w:ascii="Arial" w:hAnsi="Arial" w:cs="Arial"/>
          <w:b/>
        </w:rPr>
        <w:t>71</w:t>
      </w:r>
      <w:r w:rsidRPr="001503A6">
        <w:rPr>
          <w:rFonts w:ascii="Arial" w:hAnsi="Arial" w:cs="Arial"/>
        </w:rPr>
        <w:t xml:space="preserve">. There are </w:t>
      </w:r>
      <w:r>
        <w:rPr>
          <w:rFonts w:ascii="Arial" w:hAnsi="Arial" w:cs="Arial"/>
          <w:b/>
        </w:rPr>
        <w:t>1</w:t>
      </w:r>
      <w:r w:rsidR="00435002">
        <w:rPr>
          <w:rFonts w:ascii="Arial" w:hAnsi="Arial" w:cs="Arial"/>
          <w:b/>
        </w:rPr>
        <w:t>6</w:t>
      </w:r>
      <w:bookmarkStart w:id="0" w:name="_GoBack"/>
      <w:bookmarkEnd w:id="0"/>
      <w:r w:rsidRPr="001503A6">
        <w:rPr>
          <w:rFonts w:ascii="Arial" w:hAnsi="Arial" w:cs="Arial"/>
        </w:rPr>
        <w:t xml:space="preserve"> questions.</w:t>
      </w:r>
    </w:p>
    <w:p w14:paraId="4D61A341" w14:textId="77777777" w:rsidR="00FB42BD" w:rsidRPr="001503A6" w:rsidRDefault="00FB42BD" w:rsidP="00FB42BD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35C0CCF4" w14:textId="77777777" w:rsidR="00FB42BD" w:rsidRPr="003E761B" w:rsidRDefault="00FB42BD" w:rsidP="00FB42BD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40838C66" w14:textId="77777777" w:rsidR="00FB42BD" w:rsidRPr="001503A6" w:rsidRDefault="00FB42BD" w:rsidP="00FB42BD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11AE0424" w14:textId="77777777" w:rsidR="00FB42BD" w:rsidRPr="001503A6" w:rsidRDefault="00FB42BD" w:rsidP="00FB42BD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5BE19FCF" w14:textId="77777777" w:rsidR="00FB42BD" w:rsidRPr="001503A6" w:rsidRDefault="00FB42BD" w:rsidP="00FB42BD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79BCB405" w14:textId="77777777" w:rsidR="00FB42BD" w:rsidRPr="001503A6" w:rsidRDefault="00FB42BD" w:rsidP="00FB42BD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57530C44" w14:textId="77777777" w:rsidR="00FB42BD" w:rsidRPr="001503A6" w:rsidRDefault="00FB42BD" w:rsidP="00FB42BD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546DA35B" w14:textId="280A6EA3" w:rsidR="00FB42BD" w:rsidRPr="00DC4ACB" w:rsidRDefault="00FB42BD" w:rsidP="00DC4ACB">
      <w:pPr>
        <w:pStyle w:val="ListParagraph"/>
        <w:numPr>
          <w:ilvl w:val="0"/>
          <w:numId w:val="3"/>
        </w:numPr>
        <w:ind w:left="0" w:firstLine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4ACB">
        <w:rPr>
          <w:rFonts w:ascii="Arial" w:hAnsi="Arial" w:cs="Arial"/>
        </w:rPr>
        <w:t>Check your answers if you have time at the end.</w:t>
      </w:r>
      <w:r w:rsidRPr="00DC4ACB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7CC01B3" w14:textId="3E404DA4" w:rsidR="00271579" w:rsidRDefault="00271579" w:rsidP="00271579">
      <w:pPr>
        <w:tabs>
          <w:tab w:val="left" w:pos="426"/>
        </w:tabs>
        <w:autoSpaceDE w:val="0"/>
        <w:autoSpaceDN w:val="0"/>
        <w:adjustRightInd w:val="0"/>
        <w:ind w:right="-334" w:hanging="540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Pr="0059157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591578">
        <w:rPr>
          <w:rFonts w:ascii="Times New Roman" w:hAnsi="Times New Roman"/>
          <w:sz w:val="24"/>
          <w:szCs w:val="24"/>
          <w:lang w:eastAsia="en-GB"/>
        </w:rPr>
        <w:t xml:space="preserve">The diagram shows a shape made from a trapezium </w:t>
      </w:r>
      <w:r w:rsidRPr="00591578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591578">
        <w:rPr>
          <w:rFonts w:ascii="Times New Roman" w:hAnsi="Times New Roman"/>
          <w:sz w:val="24"/>
          <w:szCs w:val="24"/>
          <w:lang w:eastAsia="en-GB"/>
        </w:rPr>
        <w:t xml:space="preserve">and a semicircle with diameter </w:t>
      </w:r>
      <w:r w:rsidRPr="00A00C01">
        <w:rPr>
          <w:rFonts w:ascii="Times New Roman" w:hAnsi="Times New Roman"/>
          <w:i/>
          <w:sz w:val="24"/>
          <w:szCs w:val="24"/>
          <w:lang w:eastAsia="en-GB"/>
        </w:rPr>
        <w:t>DC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3869ED52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52C22C98" w14:textId="77777777" w:rsidR="00271579" w:rsidRPr="003B4237" w:rsidRDefault="00271579" w:rsidP="00271579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DAA800D" wp14:editId="30FF22D4">
            <wp:extent cx="2664460" cy="23329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99D5" w14:textId="77777777" w:rsidR="00271579" w:rsidRPr="00A00C01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695B7FAE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A00C01">
        <w:rPr>
          <w:rFonts w:ascii="Times New Roman" w:hAnsi="Times New Roman"/>
          <w:i/>
          <w:sz w:val="24"/>
          <w:szCs w:val="24"/>
          <w:lang w:eastAsia="en-GB"/>
        </w:rPr>
        <w:t>DC</w:t>
      </w:r>
      <w:r>
        <w:rPr>
          <w:rFonts w:ascii="Times New Roman" w:hAnsi="Times New Roman"/>
          <w:sz w:val="24"/>
          <w:szCs w:val="24"/>
          <w:lang w:eastAsia="en-GB"/>
        </w:rPr>
        <w:t xml:space="preserve"> = 8 cm.</w:t>
      </w:r>
    </w:p>
    <w:p w14:paraId="763E276D" w14:textId="77777777" w:rsidR="00271579" w:rsidRPr="00591578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591578">
        <w:rPr>
          <w:rFonts w:ascii="Times New Roman" w:hAnsi="Times New Roman"/>
          <w:sz w:val="24"/>
          <w:szCs w:val="24"/>
          <w:lang w:eastAsia="en-GB"/>
        </w:rPr>
        <w:t>The shape has area 64 cm</w:t>
      </w:r>
      <w:r w:rsidRPr="00A00C0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497B6C0B" w14:textId="77777777" w:rsidR="00271579" w:rsidRPr="00591578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591578">
        <w:rPr>
          <w:rFonts w:ascii="Times New Roman" w:hAnsi="Times New Roman"/>
          <w:sz w:val="24"/>
          <w:szCs w:val="24"/>
          <w:lang w:eastAsia="en-GB"/>
        </w:rPr>
        <w:t>The height of the trapezium is 5 cm.</w:t>
      </w:r>
    </w:p>
    <w:p w14:paraId="1EECCE1F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7DAC32DB" w14:textId="77777777" w:rsidR="00271579" w:rsidRPr="00591578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591578">
        <w:rPr>
          <w:rFonts w:ascii="Times New Roman" w:hAnsi="Times New Roman"/>
          <w:sz w:val="24"/>
          <w:szCs w:val="24"/>
          <w:lang w:eastAsia="en-GB"/>
        </w:rPr>
        <w:t xml:space="preserve">Work out the length of </w:t>
      </w:r>
      <w:r w:rsidRPr="00591578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591578">
        <w:rPr>
          <w:rFonts w:ascii="Times New Roman" w:hAnsi="Times New Roman"/>
          <w:sz w:val="24"/>
          <w:szCs w:val="24"/>
          <w:lang w:eastAsia="en-GB"/>
        </w:rPr>
        <w:t>.</w:t>
      </w:r>
    </w:p>
    <w:p w14:paraId="5227F338" w14:textId="77777777" w:rsidR="00271579" w:rsidRPr="00591578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591578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14:paraId="61AA8854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3CE850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A9312F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D0B608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E44891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C0BFA9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85A032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5F63EC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8932B2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6AA7F7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BA6548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8CC37A0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7EBF01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7266F3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E44D19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66E833D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AD75C1" w14:textId="77777777" w:rsidR="00271579" w:rsidRPr="00591578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591578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</w:p>
    <w:p w14:paraId="118B489B" w14:textId="2097C7BC" w:rsidR="00271579" w:rsidRPr="00591578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59157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591578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276D0D78" w14:textId="77777777" w:rsidR="00271579" w:rsidRPr="00591578" w:rsidRDefault="00271579" w:rsidP="00271579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0985BF6" w14:textId="5363DB18" w:rsidR="00271579" w:rsidRPr="00EC062D" w:rsidRDefault="00271579" w:rsidP="00271579">
      <w:pPr>
        <w:ind w:hanging="5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2</w:t>
      </w:r>
      <w:r w:rsidRPr="00EC062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Pr="00EC062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Pr="00EC062D">
        <w:rPr>
          <w:rFonts w:ascii="Times New Roman" w:eastAsia="Times New Roman" w:hAnsi="Times New Roman" w:cs="Times New Roman"/>
          <w:sz w:val="24"/>
          <w:szCs w:val="24"/>
          <w:lang w:eastAsia="en-GB"/>
        </w:rPr>
        <w:t>The diagram shows a cycle track.</w:t>
      </w:r>
    </w:p>
    <w:p w14:paraId="400CB80C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2FD695E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5000CEE" wp14:editId="3DFCCCF8">
            <wp:extent cx="2806065" cy="1245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2028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B9E4C4F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sz w:val="24"/>
          <w:szCs w:val="24"/>
          <w:lang w:eastAsia="en-GB"/>
        </w:rPr>
        <w:t>The track has two straight sides each of length 40 m.</w:t>
      </w:r>
    </w:p>
    <w:p w14:paraId="02E2723B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sz w:val="24"/>
          <w:szCs w:val="24"/>
          <w:lang w:eastAsia="en-GB"/>
        </w:rPr>
        <w:t>Each end of the track is a semicircle of radius 27 m.</w:t>
      </w:r>
    </w:p>
    <w:p w14:paraId="4444FAE7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5A55F9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sz w:val="24"/>
          <w:szCs w:val="24"/>
          <w:lang w:eastAsia="en-GB"/>
        </w:rPr>
        <w:t>The diameter of each wheel of Ian’s bike is 590 mm.</w:t>
      </w:r>
    </w:p>
    <w:p w14:paraId="15A10B13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sz w:val="24"/>
          <w:szCs w:val="24"/>
          <w:lang w:eastAsia="en-GB"/>
        </w:rPr>
        <w:t>Ian is going to ride his bike around the track once.</w:t>
      </w:r>
    </w:p>
    <w:p w14:paraId="5E3294AB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7E49DF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sz w:val="24"/>
          <w:szCs w:val="24"/>
          <w:lang w:eastAsia="en-GB"/>
        </w:rPr>
        <w:t>Calculate how many complete revolutions each wheel of his bike will make.</w:t>
      </w:r>
    </w:p>
    <w:p w14:paraId="68E4E379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FF795A4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3471A5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F8A235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7387DF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2304DD4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226935C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CF005FE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F22A563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2F7EB6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C1CEB5B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C7DB05E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CE3C35E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CAAFFB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2CE3149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B459615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79B984B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2E480A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8E9CD1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B23016C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</w:t>
      </w:r>
    </w:p>
    <w:p w14:paraId="08FA840C" w14:textId="2CC5AAF8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</w:t>
      </w:r>
      <w:r w:rsidRPr="00EC062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0DA884EC" w14:textId="77777777" w:rsidR="00271579" w:rsidRPr="00EC062D" w:rsidRDefault="00271579" w:rsidP="0027157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EC062D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AFBFFFC" w14:textId="77777777" w:rsidR="00271579" w:rsidRDefault="0027157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C391C9D" w14:textId="770F68C6" w:rsidR="00F71952" w:rsidRPr="00F56579" w:rsidRDefault="00271579" w:rsidP="00F71952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F7195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 </w:t>
      </w:r>
      <w:r w:rsidR="00F71952" w:rsidRPr="00F56579">
        <w:rPr>
          <w:rFonts w:ascii="Times New Roman" w:hAnsi="Times New Roman"/>
          <w:sz w:val="24"/>
          <w:szCs w:val="24"/>
          <w:lang w:eastAsia="en-GB"/>
        </w:rPr>
        <w:t xml:space="preserve">is a sector of a circle with centre </w:t>
      </w:r>
      <w:r w:rsidR="00F71952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="00F71952" w:rsidRPr="00F56579">
        <w:rPr>
          <w:rFonts w:ascii="Times New Roman" w:hAnsi="Times New Roman"/>
          <w:sz w:val="24"/>
          <w:szCs w:val="24"/>
          <w:lang w:eastAsia="en-GB"/>
        </w:rPr>
        <w:t>and radius 7 cm.</w:t>
      </w:r>
    </w:p>
    <w:p w14:paraId="260B753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09BE7EB" w14:textId="77777777" w:rsidR="00F71952" w:rsidRPr="00417753" w:rsidRDefault="00F71952" w:rsidP="00F71952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1F496D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 wp14:anchorId="1EC4C9AB" wp14:editId="7E796BC6">
            <wp:extent cx="3041015" cy="213741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D34D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4E2FBE7" w14:textId="1EB59CCF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area of the sector is 40 cm</w:t>
      </w:r>
      <w:r w:rsidRPr="005669E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32E698F9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Calculate the perimeter of the sector.</w:t>
      </w:r>
    </w:p>
    <w:p w14:paraId="538749F2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082C9951" w14:textId="18F45EDF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202681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15FB53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B6B7D2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B6D4C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0D6F8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7D0982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E263D2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1C2D7C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09AF6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9A2B6D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80D2D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2608B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B29BA5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DF3FC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9D8AF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E99E0C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60E43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1ED74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34E64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740452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D68A4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84242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6CD6BF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7735A7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52207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B40BB6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320B79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 cm</w:t>
      </w:r>
    </w:p>
    <w:p w14:paraId="4BEF104D" w14:textId="504F23DD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271579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7FF1C64D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109BDEDF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0CA30B7" w14:textId="42798868" w:rsidR="00F71952" w:rsidRPr="00034B6C" w:rsidRDefault="00271579" w:rsidP="00F71952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</w:p>
    <w:p w14:paraId="47BBCF32" w14:textId="77777777" w:rsidR="00F71952" w:rsidRDefault="00F71952" w:rsidP="00F71952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A6682D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1218AD15" wp14:editId="57B4CAAE">
            <wp:extent cx="2428875" cy="2362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8E87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25090F4" w14:textId="77777777" w:rsidR="00F71952" w:rsidRPr="00034B6C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ONQ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a sector of a circle with centre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Pr="00034B6C">
        <w:rPr>
          <w:rFonts w:ascii="Times New Roman" w:hAnsi="Times New Roman"/>
          <w:sz w:val="24"/>
          <w:szCs w:val="24"/>
          <w:lang w:eastAsia="en-GB"/>
        </w:rPr>
        <w:t>and radius 11 cm.</w:t>
      </w:r>
    </w:p>
    <w:p w14:paraId="47D5DE85" w14:textId="77777777" w:rsidR="00F71952" w:rsidRPr="00034B6C" w:rsidRDefault="00F71952" w:rsidP="00F71952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ON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OQ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AOB</w:t>
      </w:r>
    </w:p>
    <w:p w14:paraId="72C67426" w14:textId="77777777" w:rsidR="00F71952" w:rsidRPr="00034B6C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is an equilateral triangle of side 7 cm.</w:t>
      </w:r>
    </w:p>
    <w:p w14:paraId="4262BBDB" w14:textId="77777777" w:rsidR="00F71952" w:rsidRPr="00034B6C" w:rsidRDefault="00F71952" w:rsidP="00F71952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Calculate the area of the shaded region as a percentage of the area of the sector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ONQ.</w:t>
      </w:r>
    </w:p>
    <w:p w14:paraId="60CDA9AE" w14:textId="77777777" w:rsidR="00F71952" w:rsidRPr="00034B6C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14:paraId="4CF37258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27676A8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B2D8F6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3A053F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E81E5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E11BB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F11E1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1C2455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AAB1C3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725A5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01511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8FC44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68CB9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57B2A1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6CA29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A6DF2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CC135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0EDC94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30E9C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85C3ED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BA10E5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270B11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E057E8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9912C1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716E26" w14:textId="77777777" w:rsidR="00F71952" w:rsidRPr="00034B6C" w:rsidRDefault="00F71952" w:rsidP="00F719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..............%</w:t>
      </w:r>
    </w:p>
    <w:p w14:paraId="669B8131" w14:textId="667FA56E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271579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91A5C68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2840E061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749D52A" w14:textId="12534314" w:rsidR="009C5354" w:rsidRPr="00034B6C" w:rsidRDefault="00271579" w:rsidP="009C5354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9C5354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9C5354" w:rsidRPr="00034B6C">
        <w:rPr>
          <w:rFonts w:ascii="Times New Roman" w:hAnsi="Times New Roman"/>
          <w:sz w:val="24"/>
          <w:szCs w:val="24"/>
          <w:lang w:eastAsia="en-GB"/>
        </w:rPr>
        <w:t xml:space="preserve">A square, with sides of length </w:t>
      </w:r>
      <w:r w:rsidR="009C5354"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9C5354" w:rsidRPr="00034B6C">
        <w:rPr>
          <w:rFonts w:ascii="Times New Roman" w:hAnsi="Times New Roman"/>
          <w:sz w:val="24"/>
          <w:szCs w:val="24"/>
          <w:lang w:eastAsia="en-GB"/>
        </w:rPr>
        <w:t>cm, is inside a circle.</w:t>
      </w:r>
    </w:p>
    <w:p w14:paraId="56837337" w14:textId="77777777" w:rsidR="009C5354" w:rsidRPr="00034B6C" w:rsidRDefault="009C5354" w:rsidP="009C535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Each vertex of the square is on the circumference of the circle.</w:t>
      </w:r>
    </w:p>
    <w:p w14:paraId="0BE7DF59" w14:textId="77777777" w:rsidR="009C5354" w:rsidRPr="00034B6C" w:rsidRDefault="009C5354" w:rsidP="009C535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area of the circle is 49 cm</w:t>
      </w:r>
      <w:r w:rsidRPr="000D24B4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14:paraId="59700F0E" w14:textId="77777777" w:rsidR="009C5354" w:rsidRPr="00034B6C" w:rsidRDefault="009C5354" w:rsidP="009C535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14:paraId="3AFE6EFE" w14:textId="77777777" w:rsidR="009C5354" w:rsidRPr="00034B6C" w:rsidRDefault="009C5354" w:rsidP="009C535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4DF4D71F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ED99BA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2F49C3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2DABD6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25FD17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6B5F15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2B68B2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5C33C1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3A4AB4" w14:textId="0E87F1DE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5679F7" w14:textId="6091A191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F0114A" w14:textId="0DD42704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E983D8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50C232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36B3BB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99F649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8A10D4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B48BB3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604770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A185BA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941C18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06914C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00DC84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186781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479881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B26221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6B80F4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3ED8DF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12C0BF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794225" w14:textId="77777777" w:rsidR="009C5354" w:rsidRPr="00034B6C" w:rsidRDefault="009C5354" w:rsidP="009C535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2CEB485B" w14:textId="2706F842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271579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9438667" w14:textId="77777777" w:rsidR="009C5354" w:rsidRDefault="009C5354" w:rsidP="009C5354">
      <w:pPr>
        <w:tabs>
          <w:tab w:val="left" w:pos="0"/>
        </w:tabs>
        <w:autoSpaceDE w:val="0"/>
        <w:autoSpaceDN w:val="0"/>
        <w:adjustRightInd w:val="0"/>
        <w:jc w:val="right"/>
        <w:rPr>
          <w:color w:val="FF0000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34ECA204" w14:textId="3EDEC92D" w:rsidR="009C5354" w:rsidRDefault="009C535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78BF5CD" w14:textId="63089954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circumference of circle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B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90% of the circumference of circle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2F61A273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the ratio of the area of circle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to the area of circle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4FA1DB9C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72D49B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52E51F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2CB38C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F0E12A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FB0A41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C56583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D41CD8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636489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2149BFB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B0DF93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B7DD9C0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17824D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EE9F02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0357042B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3C47A370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55D3E9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93EC1">
        <w:rPr>
          <w:rFonts w:ascii="Times New Roman" w:hAnsi="Times New Roman"/>
          <w:bCs/>
          <w:sz w:val="24"/>
          <w:szCs w:val="24"/>
          <w:lang w:eastAsia="en-GB"/>
        </w:rPr>
        <w:t>Square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E </w:t>
      </w:r>
      <w:r w:rsidRPr="00C93EC1">
        <w:rPr>
          <w:rFonts w:ascii="Times New Roman" w:hAnsi="Times New Roman"/>
          <w:bCs/>
          <w:sz w:val="24"/>
          <w:szCs w:val="24"/>
          <w:lang w:eastAsia="en-GB"/>
        </w:rPr>
        <w:t>has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93EC1">
        <w:rPr>
          <w:rFonts w:ascii="Times New Roman" w:hAnsi="Times New Roman"/>
          <w:bCs/>
          <w:sz w:val="24"/>
          <w:szCs w:val="24"/>
          <w:lang w:eastAsia="en-GB"/>
        </w:rPr>
        <w:t>sides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93EC1">
        <w:rPr>
          <w:rFonts w:ascii="Times New Roman" w:hAnsi="Times New Roman"/>
          <w:bCs/>
          <w:sz w:val="24"/>
          <w:szCs w:val="24"/>
          <w:lang w:eastAsia="en-GB"/>
        </w:rPr>
        <w:t>of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93EC1">
        <w:rPr>
          <w:rFonts w:ascii="Times New Roman" w:hAnsi="Times New Roman"/>
          <w:bCs/>
          <w:sz w:val="24"/>
          <w:szCs w:val="24"/>
          <w:lang w:eastAsia="en-GB"/>
        </w:rPr>
        <w:t>length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F56579">
        <w:rPr>
          <w:rFonts w:ascii="Times New Roman" w:hAnsi="Times New Roman"/>
          <w:sz w:val="24"/>
          <w:szCs w:val="24"/>
          <w:lang w:eastAsia="en-GB"/>
        </w:rPr>
        <w:t>cm.</w:t>
      </w:r>
    </w:p>
    <w:p w14:paraId="2EAF4B6A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Square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F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has sides of length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 w:rsidRPr="00F56579">
        <w:rPr>
          <w:rFonts w:ascii="Times New Roman" w:hAnsi="Times New Roman"/>
          <w:sz w:val="24"/>
          <w:szCs w:val="24"/>
          <w:lang w:eastAsia="en-GB"/>
        </w:rPr>
        <w:t>cm.</w:t>
      </w:r>
    </w:p>
    <w:p w14:paraId="15ECFD13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area of square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E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is 44% greater than the area of square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F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3FB57408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Work out the ratio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: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</w:p>
    <w:p w14:paraId="2F311E3D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61E101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801AAD8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040540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4A277D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D9CBEF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7194D3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672603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2A263F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09FAC0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E59CFA" w14:textId="77777777" w:rsidR="008769FA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C3D4CB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74C775DD" w14:textId="77777777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2301A4E2" w14:textId="2F84701D" w:rsidR="008769FA" w:rsidRPr="00F56579" w:rsidRDefault="008769FA" w:rsidP="008769F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111F46D9" w14:textId="77777777" w:rsidR="008769FA" w:rsidRDefault="008769FA" w:rsidP="008769FA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77EDB704" w14:textId="77777777" w:rsidR="008769FA" w:rsidRDefault="008769FA" w:rsidP="008769FA">
      <w:pPr>
        <w:rPr>
          <w:rFonts w:ascii="Times New Roman" w:hAnsi="Times New Roman"/>
          <w:color w:val="FF0000"/>
          <w:sz w:val="24"/>
          <w:szCs w:val="24"/>
          <w:lang w:eastAsia="en-GB"/>
        </w:rPr>
      </w:pPr>
    </w:p>
    <w:p w14:paraId="7592F987" w14:textId="77777777" w:rsidR="008769FA" w:rsidRDefault="008769FA" w:rsidP="008769FA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738A3B9" w14:textId="21028A9D" w:rsidR="00F71952" w:rsidRPr="003D6F25" w:rsidRDefault="008769FA" w:rsidP="00F719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7</w:t>
      </w:r>
      <w:r w:rsidR="00F71952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3D6F25">
        <w:rPr>
          <w:rFonts w:ascii="Times New Roman" w:hAnsi="Times New Roman"/>
          <w:sz w:val="24"/>
          <w:szCs w:val="24"/>
          <w:lang w:eastAsia="en-GB"/>
        </w:rPr>
        <w:t>The diagram shows a circle and an equilateral triangle.</w:t>
      </w:r>
    </w:p>
    <w:p w14:paraId="62EDC5EC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E7C6CD3" wp14:editId="0667D7B6">
            <wp:simplePos x="0" y="0"/>
            <wp:positionH relativeFrom="column">
              <wp:posOffset>3657600</wp:posOffset>
            </wp:positionH>
            <wp:positionV relativeFrom="paragraph">
              <wp:posOffset>-605790</wp:posOffset>
            </wp:positionV>
            <wp:extent cx="1964690" cy="23266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F25">
        <w:rPr>
          <w:rFonts w:ascii="Times New Roman" w:hAnsi="Times New Roman"/>
          <w:sz w:val="24"/>
          <w:szCs w:val="24"/>
          <w:lang w:eastAsia="en-GB"/>
        </w:rPr>
        <w:t>One side of the equilateral triangle is a diameter of the circle.</w:t>
      </w:r>
    </w:p>
    <w:p w14:paraId="56CEE725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circle has a circumference of 44 cm.</w:t>
      </w:r>
    </w:p>
    <w:p w14:paraId="5A864C4F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Work out the area of the triangle.</w:t>
      </w:r>
    </w:p>
    <w:p w14:paraId="6D2A52AE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0BB2D134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107242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FC3AED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6D4D9F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479717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7C2E63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0C6E6C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F4F2A2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0D230C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062FF0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86A0D50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8D967E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DD35735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C57A9F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FE1508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79A3A1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...........cm</w:t>
      </w:r>
      <w:r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28873B85" w14:textId="1A7DAB7A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8769FA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E6D627D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0A27CDD0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C56484D" w14:textId="3AC9310E" w:rsidR="00F71952" w:rsidRPr="00034B6C" w:rsidRDefault="008769FA" w:rsidP="00F719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F7195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034B6C">
        <w:rPr>
          <w:rFonts w:ascii="Times New Roman" w:hAnsi="Times New Roman"/>
          <w:sz w:val="24"/>
          <w:szCs w:val="24"/>
          <w:lang w:eastAsia="en-GB"/>
        </w:rPr>
        <w:t>The diagram shows 3 identical circles inside a rectangle.</w:t>
      </w:r>
    </w:p>
    <w:p w14:paraId="25208944" w14:textId="77777777" w:rsidR="00F71952" w:rsidRPr="00034B6C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Each circle touches the other two circles and the sides of the rectangle, as shown in</w:t>
      </w:r>
    </w:p>
    <w:p w14:paraId="6C3EC0A1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diagram.</w:t>
      </w:r>
    </w:p>
    <w:p w14:paraId="3E70D2E7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957CFD9" w14:textId="77777777" w:rsidR="00F71952" w:rsidRDefault="00F71952" w:rsidP="00F7195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87B20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ADC6C5F" wp14:editId="6536302E">
            <wp:extent cx="2114550" cy="2009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68D7" w14:textId="77777777" w:rsidR="00F71952" w:rsidRPr="00034B6C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B3BABA3" w14:textId="77777777" w:rsidR="00F71952" w:rsidRPr="00034B6C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radius of each circle is 24 mm.</w:t>
      </w:r>
    </w:p>
    <w:p w14:paraId="4B347A82" w14:textId="77777777" w:rsidR="00F71952" w:rsidRPr="00034B6C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Work out the area of the rectangle.</w:t>
      </w:r>
    </w:p>
    <w:p w14:paraId="374CB574" w14:textId="77777777" w:rsidR="00F71952" w:rsidRPr="00034B6C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14D9F005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D9B13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70EDDD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62116D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4349C9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724691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09D20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CB874D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1266C1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EFCF11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BA3702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DD02E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C5DE3E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EBC772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4F088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05F729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E7AB0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99CC5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401AE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55549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9B90B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0C284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721D88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E3E044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21F863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E6BD872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5B74BD" w14:textId="77777777" w:rsidR="00F71952" w:rsidRPr="00034B6C" w:rsidRDefault="00F71952" w:rsidP="00F719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 mm</w:t>
      </w:r>
      <w:r w:rsidRPr="00287B2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319A6302" w14:textId="64B21B2B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8769FA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C0A95D4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4E5D6A86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C8551DB" w14:textId="0444CD4C" w:rsidR="00F71952" w:rsidRPr="003D6F25" w:rsidRDefault="00961661" w:rsidP="00F71952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250BFF5" wp14:editId="5C9CBC3C">
            <wp:simplePos x="0" y="0"/>
            <wp:positionH relativeFrom="column">
              <wp:posOffset>-699247</wp:posOffset>
            </wp:positionH>
            <wp:positionV relativeFrom="paragraph">
              <wp:posOffset>-129092</wp:posOffset>
            </wp:positionV>
            <wp:extent cx="270478" cy="473336"/>
            <wp:effectExtent l="0" t="0" r="0" b="3175"/>
            <wp:wrapNone/>
            <wp:docPr id="22" name="Picture 22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FA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F71952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3D6F25">
        <w:rPr>
          <w:rFonts w:ascii="Times New Roman" w:hAnsi="Times New Roman"/>
          <w:sz w:val="24"/>
          <w:szCs w:val="24"/>
          <w:lang w:eastAsia="en-GB"/>
        </w:rPr>
        <w:t xml:space="preserve">The diagram shows a square </w:t>
      </w:r>
      <w:r w:rsidR="00F71952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="00F71952" w:rsidRPr="003D6F25">
        <w:rPr>
          <w:rFonts w:ascii="Times New Roman" w:hAnsi="Times New Roman"/>
          <w:sz w:val="24"/>
          <w:szCs w:val="24"/>
          <w:lang w:eastAsia="en-GB"/>
        </w:rPr>
        <w:t>with sides of length 20 cm.</w:t>
      </w:r>
    </w:p>
    <w:p w14:paraId="41A20B49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It also shows a semicircle and an arc of a circle.</w:t>
      </w:r>
    </w:p>
    <w:p w14:paraId="0097C95D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A14A018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182D66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51991724" wp14:editId="7919A48E">
            <wp:extent cx="2615565" cy="2689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921C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54815DD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3D6F25">
        <w:rPr>
          <w:rFonts w:ascii="Times New Roman" w:hAnsi="Times New Roman"/>
          <w:sz w:val="24"/>
          <w:szCs w:val="24"/>
          <w:lang w:eastAsia="en-GB"/>
        </w:rPr>
        <w:t>is the diameter of the semicircle.</w:t>
      </w:r>
    </w:p>
    <w:p w14:paraId="297B8306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AC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an arc of a circle with centre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025E3874" w14:textId="6BCE3A75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Show that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="00A10255" w:rsidRPr="00182D66">
        <w:rPr>
          <w:rFonts w:ascii="Times New Roman" w:hAnsi="Times New Roman"/>
          <w:position w:val="-28"/>
          <w:sz w:val="24"/>
          <w:szCs w:val="24"/>
          <w:lang w:eastAsia="en-GB"/>
        </w:rPr>
        <w:object w:dxaOrig="2160" w:dyaOrig="660" w14:anchorId="72B18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3pt" o:ole="">
            <v:imagedata r:id="rId17" o:title=""/>
          </v:shape>
          <o:OLEObject Type="Embed" ProgID="Equation.DSMT4" ShapeID="_x0000_i1025" DrawAspect="Content" ObjectID="_1661106300" r:id="rId18"/>
        </w:object>
      </w:r>
      <w:r w:rsidRPr="00182D66">
        <w:rPr>
          <w:rFonts w:ascii="Times New Roman" w:hAnsi="Times New Roman"/>
          <w:position w:val="-24"/>
          <w:sz w:val="24"/>
          <w:szCs w:val="24"/>
          <w:lang w:eastAsia="en-GB"/>
        </w:rPr>
        <w:object w:dxaOrig="460" w:dyaOrig="660" w14:anchorId="1E9A3238">
          <v:shape id="_x0000_i1026" type="#_x0000_t75" style="width:22.5pt;height:33pt" o:ole="">
            <v:imagedata r:id="rId19" o:title=""/>
          </v:shape>
          <o:OLEObject Type="Embed" ProgID="Equation.DSMT4" ShapeID="_x0000_i1026" DrawAspect="Content" ObjectID="_1661106301" r:id="rId20"/>
        </w:object>
      </w:r>
    </w:p>
    <w:p w14:paraId="73A86140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DA7CD6A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801AF9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2979687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768B3E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AC886F8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EE8979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F1CB555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655791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DD3FC7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7E47090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BF11CB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A1A452E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DCC489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C6CAFE9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0A5461A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7F1FB9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AF0D299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3CC21FA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407154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486082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AB2F84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14AE86A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1C32850" w14:textId="1EE32A4E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8769FA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1B017A5B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7072540D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032704A" w14:textId="173C4CF1" w:rsidR="00F71952" w:rsidRPr="00B95957" w:rsidRDefault="008769FA" w:rsidP="00F71952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10</w:t>
      </w:r>
      <w:r w:rsidR="00F71952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B95957">
        <w:rPr>
          <w:rFonts w:ascii="Times New Roman" w:hAnsi="Times New Roman"/>
          <w:sz w:val="24"/>
          <w:szCs w:val="24"/>
          <w:lang w:eastAsia="en-GB"/>
        </w:rPr>
        <w:t xml:space="preserve">Here is a shaded shape </w:t>
      </w:r>
      <w:r w:rsidR="00F71952" w:rsidRPr="00B9595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="00F71952" w:rsidRPr="00B95957">
        <w:rPr>
          <w:rFonts w:ascii="Times New Roman" w:hAnsi="Times New Roman"/>
          <w:sz w:val="24"/>
          <w:szCs w:val="24"/>
          <w:lang w:eastAsia="en-GB"/>
        </w:rPr>
        <w:t>.</w:t>
      </w:r>
    </w:p>
    <w:p w14:paraId="2A0A8081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FF0A27D" w14:textId="77777777" w:rsidR="00F71952" w:rsidRDefault="00F71952" w:rsidP="00F7195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79F5756" wp14:editId="66E65FCC">
            <wp:extent cx="4018915" cy="216916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8486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2671745" w14:textId="77777777" w:rsidR="00F71952" w:rsidRPr="00B95957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The shape is made from a triangle and a sector of a circle, centre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Pr="00B95957">
        <w:rPr>
          <w:rFonts w:ascii="Times New Roman" w:hAnsi="Times New Roman"/>
          <w:sz w:val="24"/>
          <w:szCs w:val="24"/>
          <w:lang w:eastAsia="en-GB"/>
        </w:rPr>
        <w:t>and radius 6 cm.</w:t>
      </w:r>
    </w:p>
    <w:p w14:paraId="17F47F05" w14:textId="77777777" w:rsidR="00F71952" w:rsidRPr="00B95957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OCD </w:t>
      </w:r>
      <w:r w:rsidRPr="00B95957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14:paraId="19B9AB33" w14:textId="77777777" w:rsidR="00F71952" w:rsidRPr="00B95957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AD </w:t>
      </w:r>
      <w:r w:rsidRPr="00B95957">
        <w:rPr>
          <w:rFonts w:ascii="Times New Roman" w:hAnsi="Times New Roman"/>
          <w:sz w:val="24"/>
          <w:szCs w:val="24"/>
          <w:lang w:eastAsia="en-GB"/>
        </w:rPr>
        <w:t>= 14 cm</w:t>
      </w:r>
    </w:p>
    <w:p w14:paraId="02E988D7" w14:textId="77777777" w:rsidR="00F71952" w:rsidRPr="00B95957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AOD </w:t>
      </w:r>
      <w:r w:rsidRPr="00B95957">
        <w:rPr>
          <w:rFonts w:ascii="Times New Roman" w:hAnsi="Times New Roman"/>
          <w:sz w:val="24"/>
          <w:szCs w:val="24"/>
          <w:lang w:eastAsia="en-GB"/>
        </w:rPr>
        <w:t>= 140°</w:t>
      </w:r>
    </w:p>
    <w:p w14:paraId="54335441" w14:textId="77777777" w:rsidR="00F71952" w:rsidRPr="00B95957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OAD </w:t>
      </w:r>
      <w:r w:rsidRPr="00B95957">
        <w:rPr>
          <w:rFonts w:ascii="Times New Roman" w:hAnsi="Times New Roman"/>
          <w:sz w:val="24"/>
          <w:szCs w:val="24"/>
          <w:lang w:eastAsia="en-GB"/>
        </w:rPr>
        <w:t>= 24°</w:t>
      </w:r>
    </w:p>
    <w:p w14:paraId="50342BA3" w14:textId="77777777" w:rsidR="00F71952" w:rsidRPr="00B95957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Calculate the perimeter of the shape.</w:t>
      </w:r>
    </w:p>
    <w:p w14:paraId="7C7AFDE1" w14:textId="77777777" w:rsidR="00F71952" w:rsidRPr="00B95957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156A8FA3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150D19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A44A5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C54979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A0543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CB90B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7C2C19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DAF8C5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BCE06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FA2F2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EFD38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93564F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62F43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406BF9" w14:textId="77777777" w:rsidR="00F71952" w:rsidRPr="00B95957" w:rsidRDefault="00F71952" w:rsidP="00F719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.......................................................cm</w:t>
      </w:r>
    </w:p>
    <w:p w14:paraId="737B2910" w14:textId="74114927" w:rsidR="00F71952" w:rsidRPr="00B95957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8769FA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37D22A18" w14:textId="7401A579" w:rsidR="003963E5" w:rsidRDefault="003963E5">
      <w:pPr>
        <w:pBdr>
          <w:bottom w:val="single" w:sz="12" w:space="1" w:color="auto"/>
        </w:pBdr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E74ABB2" w14:textId="2CEB7972" w:rsidR="009C5354" w:rsidRDefault="009C5354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9EE394" w14:textId="4A8D8473" w:rsidR="009C5354" w:rsidRDefault="009C535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B205FE7" w14:textId="149B23F4" w:rsidR="009C5354" w:rsidRDefault="009C5354" w:rsidP="009C5354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32E9FF" wp14:editId="4347B374">
            <wp:simplePos x="0" y="0"/>
            <wp:positionH relativeFrom="column">
              <wp:posOffset>-720725</wp:posOffset>
            </wp:positionH>
            <wp:positionV relativeFrom="paragraph">
              <wp:posOffset>-137758</wp:posOffset>
            </wp:positionV>
            <wp:extent cx="270478" cy="473336"/>
            <wp:effectExtent l="0" t="0" r="0" b="3175"/>
            <wp:wrapNone/>
            <wp:docPr id="16" name="Picture 16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8769FA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The diagram shows a logo made from three circles.</w:t>
      </w:r>
    </w:p>
    <w:p w14:paraId="240C2984" w14:textId="77777777" w:rsidR="009C5354" w:rsidRDefault="009C5354" w:rsidP="009C5354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1A17111" w14:textId="77777777" w:rsidR="009C5354" w:rsidRDefault="009C5354" w:rsidP="009C5354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7550A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0BC3E7C" wp14:editId="40B5F09E">
            <wp:extent cx="2828290" cy="2870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50ED" w14:textId="77777777" w:rsidR="009C5354" w:rsidRPr="00DC5386" w:rsidRDefault="009C5354" w:rsidP="009C535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Each circle has centre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7ADC4CF7" w14:textId="77777777" w:rsidR="009C5354" w:rsidRPr="00DC5386" w:rsidRDefault="009C5354" w:rsidP="009C535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Daisy says that exactly </w:t>
      </w:r>
      <w:r w:rsidRPr="00C941BF">
        <w:rPr>
          <w:rFonts w:ascii="Times New Roman" w:hAnsi="Times New Roman"/>
          <w:position w:val="-24"/>
          <w:sz w:val="24"/>
          <w:szCs w:val="24"/>
          <w:lang w:eastAsia="en-GB"/>
        </w:rPr>
        <w:object w:dxaOrig="220" w:dyaOrig="660" w14:anchorId="19AAA72D">
          <v:shape id="_x0000_i1027" type="#_x0000_t75" style="width:10.5pt;height:33pt" o:ole="">
            <v:imagedata r:id="rId23" o:title=""/>
          </v:shape>
          <o:OLEObject Type="Embed" ProgID="Equation.DSMT4" ShapeID="_x0000_i1027" DrawAspect="Content" ObjectID="_1661106302" r:id="rId2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>of the logo is shaded.</w:t>
      </w:r>
    </w:p>
    <w:p w14:paraId="7081A643" w14:textId="77777777" w:rsidR="009C5354" w:rsidRPr="00DC5386" w:rsidRDefault="009C5354" w:rsidP="009C535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Is Daisy correct?</w:t>
      </w:r>
    </w:p>
    <w:p w14:paraId="38D44A9B" w14:textId="77777777" w:rsidR="009C5354" w:rsidRPr="00DC5386" w:rsidRDefault="009C5354" w:rsidP="009C535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You must show all your working.</w:t>
      </w:r>
    </w:p>
    <w:p w14:paraId="433EF64C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17BA137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EE4B27D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6A05AC0" w14:textId="322B3BE6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FA5AC04" w14:textId="51C4EE8B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B002337" w14:textId="1F53AADB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CE5E09" w14:textId="72FA6E3C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63F461" w14:textId="71A2D506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ED33255" w14:textId="573E90C3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6447749" w14:textId="5BA0FB51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D63D6C" w14:textId="3AFF40C3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D643B39" w14:textId="3940F75D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5E75CB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0C63C75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D79A944" w14:textId="77777777" w:rsidR="009C5354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F5F52C5" w14:textId="22130449" w:rsidR="009C5354" w:rsidRPr="00DC5386" w:rsidRDefault="009C5354" w:rsidP="009C535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271579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8769FA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66F72AD4" w14:textId="77777777" w:rsidR="009C5354" w:rsidRDefault="009C5354" w:rsidP="009C5354">
      <w:pPr>
        <w:tabs>
          <w:tab w:val="left" w:pos="0"/>
        </w:tabs>
        <w:autoSpaceDE w:val="0"/>
        <w:autoSpaceDN w:val="0"/>
        <w:adjustRightInd w:val="0"/>
        <w:jc w:val="right"/>
        <w:rPr>
          <w:color w:val="FF0000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744DF5C4" w14:textId="03B7FC23" w:rsidR="00FB76F5" w:rsidRDefault="00FB76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AC463EF" w14:textId="3DB7ADF8" w:rsidR="00271579" w:rsidRPr="002A6B8D" w:rsidRDefault="00FB023D" w:rsidP="00271579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3E9F10F" wp14:editId="18099A6D">
            <wp:simplePos x="0" y="0"/>
            <wp:positionH relativeFrom="column">
              <wp:posOffset>-723331</wp:posOffset>
            </wp:positionH>
            <wp:positionV relativeFrom="paragraph">
              <wp:posOffset>-95534</wp:posOffset>
            </wp:positionV>
            <wp:extent cx="270478" cy="473336"/>
            <wp:effectExtent l="0" t="0" r="0" b="3175"/>
            <wp:wrapNone/>
            <wp:docPr id="14" name="Picture 14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57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769F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7157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71579" w:rsidRPr="002A6B8D">
        <w:rPr>
          <w:rFonts w:ascii="Times New Roman" w:hAnsi="Times New Roman" w:cs="Times New Roman"/>
          <w:sz w:val="24"/>
          <w:szCs w:val="24"/>
        </w:rPr>
        <w:t xml:space="preserve">The region </w:t>
      </w:r>
      <w:r w:rsidR="00271579" w:rsidRPr="002A6B8D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271579" w:rsidRPr="002A6B8D">
        <w:rPr>
          <w:rFonts w:ascii="Times New Roman" w:hAnsi="Times New Roman" w:cs="Times New Roman"/>
          <w:sz w:val="24"/>
          <w:szCs w:val="24"/>
        </w:rPr>
        <w:t>, shown shaded in the diagram, is the region between two circles with the</w:t>
      </w:r>
    </w:p>
    <w:p w14:paraId="5B3ACB9F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same centre.</w:t>
      </w:r>
    </w:p>
    <w:p w14:paraId="79A28014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87FFD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A8B2582" wp14:editId="372AB79B">
            <wp:extent cx="4055745" cy="29063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0F83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6DF12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The outer circle has radius </w:t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2A6B8D">
        <w:rPr>
          <w:rFonts w:ascii="Times New Roman" w:hAnsi="Times New Roman" w:cs="Times New Roman"/>
          <w:sz w:val="24"/>
          <w:szCs w:val="24"/>
        </w:rPr>
        <w:t>2</w:t>
      </w:r>
      <w:r w:rsidRPr="002A6B8D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2A6B8D">
        <w:rPr>
          <w:rFonts w:ascii="Times New Roman" w:hAnsi="Times New Roman" w:cs="Times New Roman"/>
          <w:sz w:val="24"/>
          <w:szCs w:val="24"/>
        </w:rPr>
        <w:t>+ 6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</w:p>
    <w:p w14:paraId="2FC87E25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The inner circle has radius </w:t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2A6B8D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2A6B8D">
        <w:rPr>
          <w:rFonts w:ascii="Times New Roman" w:hAnsi="Times New Roman" w:cs="Times New Roman"/>
          <w:sz w:val="24"/>
          <w:szCs w:val="24"/>
        </w:rPr>
        <w:t>– 1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</w:p>
    <w:p w14:paraId="399C2BA8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All measurements are in centimetres.</w:t>
      </w:r>
    </w:p>
    <w:p w14:paraId="37439A2F" w14:textId="77777777" w:rsidR="00271579" w:rsidRPr="002A6B8D" w:rsidRDefault="00271579" w:rsidP="00271579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The area of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sz w:val="24"/>
          <w:szCs w:val="24"/>
        </w:rPr>
        <w:t xml:space="preserve">is greater than the area of a circle of radius </w:t>
      </w:r>
      <w:r w:rsidRPr="00007896">
        <w:rPr>
          <w:rFonts w:ascii="Times New Roman" w:hAnsi="Times New Roman" w:cs="Times New Roman"/>
          <w:sz w:val="24"/>
          <w:szCs w:val="24"/>
        </w:rPr>
        <w:t>(</w:t>
      </w:r>
      <w:r w:rsidRPr="002A6B8D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2A6B8D">
        <w:rPr>
          <w:rFonts w:ascii="Times New Roman" w:hAnsi="Times New Roman" w:cs="Times New Roman"/>
          <w:sz w:val="24"/>
          <w:szCs w:val="24"/>
        </w:rPr>
        <w:t>+ 13</w:t>
      </w:r>
      <w:r w:rsidRPr="00007896">
        <w:rPr>
          <w:rFonts w:ascii="Times New Roman" w:hAnsi="Times New Roman" w:cs="Times New Roman"/>
          <w:sz w:val="24"/>
          <w:szCs w:val="24"/>
        </w:rPr>
        <w:t>)</w:t>
      </w:r>
      <w:r w:rsidRPr="002A6B8D">
        <w:rPr>
          <w:rFonts w:ascii="Times New Roman" w:hAnsi="Times New Roman" w:cs="Times New Roman"/>
          <w:sz w:val="24"/>
          <w:szCs w:val="24"/>
        </w:rPr>
        <w:t xml:space="preserve"> cm.</w:t>
      </w:r>
    </w:p>
    <w:p w14:paraId="377EC1DC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2A6B8D">
        <w:rPr>
          <w:rFonts w:ascii="Times New Roman" w:hAnsi="Times New Roman" w:cs="Times New Roman"/>
          <w:sz w:val="24"/>
          <w:szCs w:val="24"/>
        </w:rPr>
        <w:t>is an integer.</w:t>
      </w:r>
    </w:p>
    <w:p w14:paraId="14DFE506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Find the least possible value of </w:t>
      </w:r>
      <w:r w:rsidRPr="002A6B8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2A6B8D">
        <w:rPr>
          <w:rFonts w:ascii="Times New Roman" w:hAnsi="Times New Roman" w:cs="Times New Roman"/>
          <w:sz w:val="24"/>
          <w:szCs w:val="24"/>
        </w:rPr>
        <w:t>.</w:t>
      </w:r>
    </w:p>
    <w:p w14:paraId="6C61D152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You must show all of your working.</w:t>
      </w:r>
    </w:p>
    <w:p w14:paraId="7FA83531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30D831F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86C32DF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9E88389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80ACF2D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1BAB1DD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2462DD3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958B685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B5ECF01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F38262B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81CFA10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AB22BBB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0445868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90085D2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1A7C76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725BD65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DDF8F5A" w14:textId="77777777" w:rsidR="00271579" w:rsidRDefault="00271579" w:rsidP="00271579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448B4A5C" w14:textId="0D419D0A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769F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is 5 marks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EB07D05" w14:textId="77777777" w:rsidR="00271579" w:rsidRPr="002A6B8D" w:rsidRDefault="00271579" w:rsidP="00271579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6B8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43B8FB3D" w14:textId="77777777" w:rsidR="00271579" w:rsidRDefault="00271579" w:rsidP="00271579">
      <w:p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944D9A9" w14:textId="0A048FA5" w:rsidR="00FB76F5" w:rsidRPr="00FB76F5" w:rsidRDefault="00271579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</w:t>
      </w:r>
      <w:r w:rsidR="008769FA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</w:p>
    <w:p w14:paraId="115F0934" w14:textId="0B583779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B76F5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601A3A8B" wp14:editId="6377F0A8">
            <wp:extent cx="1750060" cy="17341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DD72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046C11D2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76F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AB </w:t>
      </w:r>
      <w:r w:rsidRPr="00FB76F5">
        <w:rPr>
          <w:rFonts w:ascii="Times New Roman" w:eastAsia="Calibri" w:hAnsi="Times New Roman" w:cs="Times New Roman"/>
          <w:sz w:val="24"/>
          <w:szCs w:val="24"/>
        </w:rPr>
        <w:t xml:space="preserve">is a chord of a circle centre </w:t>
      </w:r>
      <w:r w:rsidRPr="00FB76F5">
        <w:rPr>
          <w:rFonts w:ascii="Times New Roman" w:eastAsia="Calibri" w:hAnsi="Times New Roman" w:cs="Times New Roman"/>
          <w:i/>
          <w:iCs/>
          <w:sz w:val="24"/>
          <w:szCs w:val="24"/>
        </w:rPr>
        <w:t>O</w:t>
      </w:r>
      <w:r w:rsidRPr="00FB76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0F449A1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76B982FF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76F5">
        <w:rPr>
          <w:rFonts w:ascii="Times New Roman" w:eastAsia="Calibri" w:hAnsi="Times New Roman" w:cs="Times New Roman"/>
          <w:sz w:val="24"/>
          <w:szCs w:val="24"/>
        </w:rPr>
        <w:t>The radius of the circle is 30 cm.</w:t>
      </w:r>
    </w:p>
    <w:p w14:paraId="45E364DA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76F5">
        <w:rPr>
          <w:rFonts w:ascii="Times New Roman" w:eastAsia="Calibri" w:hAnsi="Times New Roman" w:cs="Times New Roman"/>
          <w:sz w:val="24"/>
          <w:szCs w:val="24"/>
        </w:rPr>
        <w:t xml:space="preserve">Angle </w:t>
      </w:r>
      <w:r w:rsidRPr="00FB76F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AOB </w:t>
      </w:r>
      <w:r w:rsidRPr="00FB76F5">
        <w:rPr>
          <w:rFonts w:ascii="Times New Roman" w:eastAsia="Calibri" w:hAnsi="Times New Roman" w:cs="Times New Roman"/>
          <w:sz w:val="24"/>
          <w:szCs w:val="24"/>
        </w:rPr>
        <w:t>= 80°</w:t>
      </w:r>
    </w:p>
    <w:p w14:paraId="3FA0CE8B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1720920D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FB76F5">
        <w:rPr>
          <w:rFonts w:ascii="Times New Roman" w:eastAsia="Calibri" w:hAnsi="Times New Roman" w:cs="Times New Roman"/>
          <w:sz w:val="24"/>
          <w:szCs w:val="24"/>
        </w:rPr>
        <w:t>Work out what percentage of the area of the circle is shaded.</w:t>
      </w:r>
    </w:p>
    <w:p w14:paraId="578FB13F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E8FA464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7A25663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9D8E770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1337480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E0930E9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1A62F63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74D383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FE32DAA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95BD43C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2E9D6D7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E3D62A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29BDDDB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09AD0CE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E495C28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6144E5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19CE148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A7B43B3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5E0FADF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3053CD7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76F5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.......................................................%</w:t>
      </w:r>
    </w:p>
    <w:p w14:paraId="0AFBD974" w14:textId="736C4AA2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76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(Total for Question </w:t>
      </w:r>
      <w:r w:rsidR="00271579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="008769FA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FB76F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5 marks)</w:t>
      </w:r>
    </w:p>
    <w:p w14:paraId="7AD1E658" w14:textId="77777777" w:rsidR="00FB76F5" w:rsidRPr="00FB76F5" w:rsidRDefault="00FB76F5" w:rsidP="00FB76F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76F5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08689E7F" w14:textId="47841E93" w:rsidR="00EC062D" w:rsidRPr="002A6B8D" w:rsidRDefault="00271579" w:rsidP="00EC062D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8769F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C062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C062D" w:rsidRPr="002A6B8D">
        <w:rPr>
          <w:rFonts w:ascii="Times New Roman" w:hAnsi="Times New Roman" w:cs="Times New Roman"/>
          <w:sz w:val="24"/>
          <w:szCs w:val="24"/>
        </w:rPr>
        <w:t>The diagram shows a sector of a circle of radius 9 cm.</w:t>
      </w:r>
    </w:p>
    <w:p w14:paraId="3095121B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61E4507A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2F34EF" wp14:editId="450E7410">
            <wp:extent cx="2254250" cy="2281555"/>
            <wp:effectExtent l="0" t="0" r="6350" b="0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3AC8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10BB1B2" w14:textId="77777777" w:rsidR="00EC062D" w:rsidRPr="002A6B8D" w:rsidRDefault="00EC062D" w:rsidP="00EC062D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The sector has a perimeter of 25 cm.</w:t>
      </w:r>
    </w:p>
    <w:p w14:paraId="28ACC57E" w14:textId="77777777" w:rsidR="00EC062D" w:rsidRPr="002A6B8D" w:rsidRDefault="00EC062D" w:rsidP="00EC062D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Work out the value of </w:t>
      </w:r>
      <w:r w:rsidRPr="002A6B8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A6B8D">
        <w:rPr>
          <w:rFonts w:ascii="Times New Roman" w:hAnsi="Times New Roman" w:cs="Times New Roman"/>
          <w:sz w:val="24"/>
          <w:szCs w:val="24"/>
        </w:rPr>
        <w:t>.</w:t>
      </w:r>
    </w:p>
    <w:p w14:paraId="072145B9" w14:textId="77777777" w:rsidR="00EC062D" w:rsidRPr="002A6B8D" w:rsidRDefault="00EC062D" w:rsidP="00EC062D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Give your answer correct to 1 decimal place.</w:t>
      </w:r>
    </w:p>
    <w:p w14:paraId="227C809B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D5E8F34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FA89003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0A99FEE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66922F5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A6F055F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02DC45C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6D2D5C3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15F7999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6C8C1AB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EBA83DA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AB5E99E" w14:textId="77777777" w:rsidR="00271579" w:rsidRDefault="00271579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F2F37E8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1807AB4" w14:textId="7777777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3630BDC" w14:textId="19CACD9E" w:rsidR="00587B86" w:rsidRDefault="00587B86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43EDFF2" w14:textId="608E1EEB" w:rsidR="00587B86" w:rsidRDefault="00587B86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A92A6F2" w14:textId="7924D367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71B818F" w14:textId="55F10A6D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63DD65" w14:textId="494F193A" w:rsidR="00587B86" w:rsidRDefault="00587B86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5461728" w14:textId="02341033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F98A77F" w14:textId="7D09FCD9" w:rsidR="00587B86" w:rsidRDefault="00587B86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AF47444" w14:textId="5FAE1997" w:rsidR="00587B86" w:rsidRDefault="00587B86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CF30297" w14:textId="22722E0A" w:rsidR="00EC062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1B74960" w14:textId="5DA2673B" w:rsidR="00EC062D" w:rsidRDefault="00EC062D" w:rsidP="00EC062D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2F86BEB8" w14:textId="396DABA6" w:rsidR="00EC062D" w:rsidRPr="002A6B8D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</w:t>
      </w:r>
      <w:r w:rsidR="0027157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769F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is 4 marks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F4F6053" w14:textId="3C60808E" w:rsidR="0072569C" w:rsidRDefault="00EC062D" w:rsidP="00EC062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6B8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5D309C67" w14:textId="77777777" w:rsidR="0072569C" w:rsidRDefault="007256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0295F7" w14:textId="4ADA0896" w:rsidR="0072569C" w:rsidRPr="0072569C" w:rsidRDefault="00181B5A" w:rsidP="0072569C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15</w:t>
      </w:r>
      <w:r w:rsidR="0072569C" w:rsidRPr="0072569C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</w:p>
    <w:p w14:paraId="4C3FF02F" w14:textId="516E44FF" w:rsidR="0072569C" w:rsidRPr="0072569C" w:rsidRDefault="0072569C" w:rsidP="0072569C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21B8D24" wp14:editId="6DB19A03">
            <wp:extent cx="2133600" cy="2419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118B" w14:textId="77777777" w:rsidR="0072569C" w:rsidRPr="0072569C" w:rsidRDefault="0072569C" w:rsidP="0072569C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OAC</w:t>
      </w: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is a sector of a circle, centre </w:t>
      </w:r>
      <w:r w:rsidRPr="0072569C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O</w:t>
      </w: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>, radius 10 m.</w:t>
      </w:r>
    </w:p>
    <w:p w14:paraId="0723CC81" w14:textId="77777777" w:rsidR="0072569C" w:rsidRPr="0072569C" w:rsidRDefault="0072569C" w:rsidP="0072569C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BA</w:t>
      </w: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is the tangent to the circle at point </w:t>
      </w:r>
      <w:r w:rsidRPr="0072569C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03691D86" w14:textId="77777777" w:rsidR="0072569C" w:rsidRPr="0072569C" w:rsidRDefault="0072569C" w:rsidP="0072569C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BC</w:t>
      </w: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is the tangent to the circle at point </w:t>
      </w:r>
      <w:r w:rsidRPr="0072569C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C</w:t>
      </w: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729E5B0B" w14:textId="77777777" w:rsidR="0072569C" w:rsidRPr="0072569C" w:rsidRDefault="0072569C" w:rsidP="0072569C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000000"/>
          <w:sz w:val="24"/>
        </w:rPr>
      </w:pP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Angle </w:t>
      </w:r>
      <w:r w:rsidRPr="0072569C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AOC</w:t>
      </w: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= 120</w:t>
      </w:r>
      <w:r w:rsidRPr="0072569C">
        <w:rPr>
          <w:rFonts w:ascii="Times New Roman" w:eastAsia="Calibri" w:hAnsi="Times New Roman" w:cs="Times New Roman"/>
          <w:color w:val="000000"/>
          <w:sz w:val="24"/>
        </w:rPr>
        <w:t>°</w:t>
      </w:r>
    </w:p>
    <w:p w14:paraId="4017AC22" w14:textId="77777777" w:rsidR="0072569C" w:rsidRPr="0072569C" w:rsidRDefault="0072569C" w:rsidP="0072569C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>Calculate the area of the shaded region.</w:t>
      </w:r>
    </w:p>
    <w:p w14:paraId="673366FF" w14:textId="77777777" w:rsidR="0072569C" w:rsidRPr="0072569C" w:rsidRDefault="0072569C" w:rsidP="0072569C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>Give your answer correct to 3 significant figures.</w:t>
      </w:r>
    </w:p>
    <w:p w14:paraId="3A032BE3" w14:textId="77777777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6B788D8" w14:textId="7D06CC14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A099717" w14:textId="40577028" w:rsid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576830C" w14:textId="5E8E5F5D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16ED644E" w14:textId="2C2DBEEE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2028BF2" w14:textId="66BFBACC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46E15EC" w14:textId="6E4BFB90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3FEB4AD" w14:textId="0D664A4F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83D7D1C" w14:textId="59F56ECA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7A8307F" w14:textId="4A594E4E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F1DDBD4" w14:textId="17873786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969CB8C" w14:textId="2AB298B8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099A309" w14:textId="41106217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C8FF3AF" w14:textId="2984468F" w:rsidR="00181B5A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293A873" w14:textId="77777777" w:rsidR="00181B5A" w:rsidRPr="0072569C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CF63848" w14:textId="77777777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CD9DD59" w14:textId="77777777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D0D8C34" w14:textId="279F8935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BC87DCE" w14:textId="77777777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558F3CA6" w14:textId="2833ADDC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4BD9379" w14:textId="77777777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77CF4186" w14:textId="258554A3" w:rsidR="0072569C" w:rsidRPr="0072569C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511B733" w14:textId="77777777" w:rsidR="0072569C" w:rsidRPr="0072569C" w:rsidRDefault="0072569C" w:rsidP="0072569C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......................................................m</w:t>
      </w:r>
      <w:r w:rsidRPr="0072569C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</w:p>
    <w:p w14:paraId="73AE13BD" w14:textId="1927C51F" w:rsidR="00435002" w:rsidRDefault="0072569C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72569C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181B5A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15</w:t>
      </w:r>
      <w:r w:rsidRPr="0072569C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5 marks)</w:t>
      </w:r>
    </w:p>
    <w:p w14:paraId="25C1FBA6" w14:textId="77777777" w:rsidR="00435002" w:rsidRDefault="00435002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2D657723" w14:textId="42B033CB" w:rsidR="00435002" w:rsidRDefault="00435002" w:rsidP="00435002">
      <w:pPr>
        <w:tabs>
          <w:tab w:val="left" w:pos="360"/>
        </w:tabs>
        <w:autoSpaceDE w:val="0"/>
        <w:autoSpaceDN w:val="0"/>
        <w:adjustRightInd w:val="0"/>
        <w:ind w:hanging="540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16</w:t>
      </w:r>
      <w:r w:rsidRPr="008B244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Here are two solid prisms, prism </w:t>
      </w:r>
      <w:r w:rsidRPr="00D63ECB">
        <w:rPr>
          <w:rFonts w:ascii="Times New Roman" w:hAnsi="Times New Roman"/>
          <w:b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 xml:space="preserve"> and prism </w:t>
      </w:r>
      <w:r w:rsidRPr="00D63ECB">
        <w:rPr>
          <w:rFonts w:ascii="Times New Roman" w:hAnsi="Times New Roman"/>
          <w:b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289854C1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76F83E2F" w14:textId="3B8A04C1" w:rsidR="00435002" w:rsidRPr="00D63ECB" w:rsidRDefault="00435002" w:rsidP="00435002">
      <w:pPr>
        <w:tabs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DDFCA6D" wp14:editId="3CDB138E">
            <wp:extent cx="3425825" cy="12827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9B9E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5D3CD0B1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          prism </w:t>
      </w:r>
      <w:r w:rsidRPr="00D63ECB">
        <w:rPr>
          <w:rFonts w:ascii="Times New Roman" w:hAnsi="Times New Roman"/>
          <w:b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        prism </w:t>
      </w:r>
      <w:r w:rsidRPr="00D63ECB">
        <w:rPr>
          <w:rFonts w:ascii="Times New Roman" w:hAnsi="Times New Roman"/>
          <w:b/>
          <w:sz w:val="24"/>
          <w:szCs w:val="24"/>
          <w:lang w:eastAsia="en-GB"/>
        </w:rPr>
        <w:t>B</w:t>
      </w:r>
    </w:p>
    <w:p w14:paraId="011EFD68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1CEC2FDD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2BF4E3CA" w14:textId="77777777" w:rsidR="00435002" w:rsidRPr="008B2446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8B2446">
        <w:rPr>
          <w:rFonts w:ascii="Times New Roman" w:hAnsi="Times New Roman"/>
          <w:sz w:val="24"/>
          <w:szCs w:val="24"/>
          <w:lang w:eastAsia="en-GB"/>
        </w:rPr>
        <w:t xml:space="preserve">The cross section of prism </w:t>
      </w:r>
      <w:r w:rsidRPr="008B244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8B2446">
        <w:rPr>
          <w:rFonts w:ascii="Times New Roman" w:hAnsi="Times New Roman"/>
          <w:sz w:val="24"/>
          <w:szCs w:val="24"/>
          <w:lang w:eastAsia="en-GB"/>
        </w:rPr>
        <w:t>is a sector, with angle 45°, of a circle of radius 10 cm.</w:t>
      </w:r>
    </w:p>
    <w:p w14:paraId="6CD38BB1" w14:textId="77777777" w:rsidR="00435002" w:rsidRPr="008B2446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8B2446">
        <w:rPr>
          <w:rFonts w:ascii="Times New Roman" w:hAnsi="Times New Roman"/>
          <w:sz w:val="24"/>
          <w:szCs w:val="24"/>
          <w:lang w:eastAsia="en-GB"/>
        </w:rPr>
        <w:t>The prism has a depth of 10 cm and a mass of 40</w:t>
      </w:r>
      <w:r w:rsidRPr="008B244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π </w:t>
      </w:r>
      <w:r w:rsidRPr="008B2446">
        <w:rPr>
          <w:rFonts w:ascii="Times New Roman" w:hAnsi="Times New Roman"/>
          <w:sz w:val="24"/>
          <w:szCs w:val="24"/>
          <w:lang w:eastAsia="en-GB"/>
        </w:rPr>
        <w:t>grams.</w:t>
      </w:r>
    </w:p>
    <w:p w14:paraId="0AA2FC8E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29BF7707" w14:textId="77777777" w:rsidR="00435002" w:rsidRPr="008B2446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8B2446">
        <w:rPr>
          <w:rFonts w:ascii="Times New Roman" w:hAnsi="Times New Roman"/>
          <w:sz w:val="24"/>
          <w:szCs w:val="24"/>
          <w:lang w:eastAsia="en-GB"/>
        </w:rPr>
        <w:t xml:space="preserve">The cross section of prism </w:t>
      </w:r>
      <w:r w:rsidRPr="008B244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B </w:t>
      </w:r>
      <w:r w:rsidRPr="008B2446">
        <w:rPr>
          <w:rFonts w:ascii="Times New Roman" w:hAnsi="Times New Roman"/>
          <w:sz w:val="24"/>
          <w:szCs w:val="24"/>
          <w:lang w:eastAsia="en-GB"/>
        </w:rPr>
        <w:t>is a sector, with angle 60</w:t>
      </w:r>
      <w:r>
        <w:rPr>
          <w:rFonts w:ascii="Times New Roman" w:hAnsi="Times New Roman"/>
          <w:sz w:val="24"/>
          <w:szCs w:val="24"/>
          <w:lang w:eastAsia="en-GB"/>
        </w:rPr>
        <w:sym w:font="Symbol" w:char="F0B0"/>
      </w:r>
      <w:r w:rsidRPr="008B2446">
        <w:rPr>
          <w:rFonts w:ascii="Times New Roman" w:hAnsi="Times New Roman"/>
          <w:sz w:val="24"/>
          <w:szCs w:val="24"/>
          <w:lang w:eastAsia="en-GB"/>
        </w:rPr>
        <w:t>, of a circle of radius 10 cm.</w:t>
      </w:r>
    </w:p>
    <w:p w14:paraId="31461E29" w14:textId="77777777" w:rsidR="00435002" w:rsidRPr="008B2446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8B2446">
        <w:rPr>
          <w:rFonts w:ascii="Times New Roman" w:hAnsi="Times New Roman"/>
          <w:sz w:val="24"/>
          <w:szCs w:val="24"/>
          <w:lang w:eastAsia="en-GB"/>
        </w:rPr>
        <w:t>The prism has a depth of 5 cm and a mass of 50</w:t>
      </w:r>
      <w:r w:rsidRPr="008B244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π </w:t>
      </w:r>
      <w:r w:rsidRPr="008B2446">
        <w:rPr>
          <w:rFonts w:ascii="Times New Roman" w:hAnsi="Times New Roman"/>
          <w:sz w:val="24"/>
          <w:szCs w:val="24"/>
          <w:lang w:eastAsia="en-GB"/>
        </w:rPr>
        <w:t>grams.</w:t>
      </w:r>
    </w:p>
    <w:p w14:paraId="69FFE3D5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18D45386" w14:textId="77777777" w:rsidR="00435002" w:rsidRPr="008B2446" w:rsidRDefault="00435002" w:rsidP="00435002">
      <w:pPr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en-GB"/>
        </w:rPr>
      </w:pPr>
      <w:r w:rsidRPr="008B2446">
        <w:rPr>
          <w:rFonts w:ascii="Times New Roman" w:hAnsi="Times New Roman"/>
          <w:sz w:val="24"/>
          <w:szCs w:val="24"/>
          <w:lang w:eastAsia="en-GB"/>
        </w:rPr>
        <w:t xml:space="preserve">Express the difference in the densities of the two prisms as a percentage of the density of prism </w:t>
      </w:r>
      <w:r w:rsidRPr="008B2446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Pr="008B2446">
        <w:rPr>
          <w:rFonts w:ascii="Times New Roman" w:hAnsi="Times New Roman"/>
          <w:sz w:val="24"/>
          <w:szCs w:val="24"/>
          <w:lang w:eastAsia="en-GB"/>
        </w:rPr>
        <w:t>.</w:t>
      </w:r>
    </w:p>
    <w:p w14:paraId="2494F9CC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3FD0D8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3B97C1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39A42D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5C33C1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3A520B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6A7584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2B3D2A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D669E6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938550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6E3E02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B4D946F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4471FD" w14:textId="41B09AB2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2B7030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D5E6ED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090124" w14:textId="77777777" w:rsidR="00435002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7DA343" w14:textId="77777777" w:rsidR="00435002" w:rsidRPr="008B2446" w:rsidRDefault="00435002" w:rsidP="00435002">
      <w:pPr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B2446">
        <w:rPr>
          <w:rFonts w:ascii="Times New Roman" w:hAnsi="Times New Roman"/>
          <w:sz w:val="24"/>
          <w:szCs w:val="24"/>
          <w:lang w:eastAsia="en-GB"/>
        </w:rPr>
        <w:t>....................................................... %</w:t>
      </w:r>
    </w:p>
    <w:p w14:paraId="19ED0B5F" w14:textId="5FCDF037" w:rsidR="00435002" w:rsidRPr="008B2446" w:rsidRDefault="00435002" w:rsidP="00435002">
      <w:pPr>
        <w:tabs>
          <w:tab w:val="left" w:pos="36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8B244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Pr="008B244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78382F4B" w14:textId="27A00481" w:rsidR="0072569C" w:rsidRPr="0072569C" w:rsidRDefault="00181B5A" w:rsidP="0072569C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 wp14:anchorId="29C8AD1D" wp14:editId="0A4A32AA">
                <wp:simplePos x="0" y="0"/>
                <wp:positionH relativeFrom="column">
                  <wp:posOffset>0</wp:posOffset>
                </wp:positionH>
                <wp:positionV relativeFrom="paragraph">
                  <wp:posOffset>124709</wp:posOffset>
                </wp:positionV>
                <wp:extent cx="5785945" cy="0"/>
                <wp:effectExtent l="0" t="19050" r="2476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59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F7194" id="Straight Connector 12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9.8pt" to="455.6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72569C" w:rsidRPr="0072569C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5A9E4C8" w14:textId="40A20FE1" w:rsidR="00181B5A" w:rsidRPr="00435002" w:rsidRDefault="00181B5A" w:rsidP="0043500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F2768">
        <w:rPr>
          <w:rFonts w:ascii="Times New Roman" w:hAnsi="Times New Roman" w:cs="Times New Roman"/>
          <w:b/>
          <w:bCs/>
          <w:sz w:val="24"/>
          <w:szCs w:val="24"/>
        </w:rPr>
        <w:t xml:space="preserve">TOTAL MARKS FOR PAPER: </w:t>
      </w:r>
      <w:r w:rsidR="00435002">
        <w:rPr>
          <w:rFonts w:ascii="Times New Roman" w:hAnsi="Times New Roman" w:cs="Times New Roman"/>
          <w:b/>
          <w:bCs/>
          <w:sz w:val="24"/>
          <w:szCs w:val="24"/>
        </w:rPr>
        <w:t>71</w:t>
      </w:r>
    </w:p>
    <w:sectPr w:rsidR="00181B5A" w:rsidRPr="00435002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E2FFA" w14:textId="77777777" w:rsidR="00A20059" w:rsidRDefault="00A20059" w:rsidP="00175BBA">
      <w:r>
        <w:separator/>
      </w:r>
    </w:p>
  </w:endnote>
  <w:endnote w:type="continuationSeparator" w:id="0">
    <w:p w14:paraId="7EDAC72B" w14:textId="77777777" w:rsidR="00A20059" w:rsidRDefault="00A20059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34EB8" w14:textId="77777777" w:rsidR="00A20059" w:rsidRDefault="00A20059" w:rsidP="00175BBA">
      <w:r>
        <w:separator/>
      </w:r>
    </w:p>
  </w:footnote>
  <w:footnote w:type="continuationSeparator" w:id="0">
    <w:p w14:paraId="60B1B7C7" w14:textId="77777777" w:rsidR="00A20059" w:rsidRDefault="00A20059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4CC14957" w:rsidR="00EC44AB" w:rsidRPr="00EC44AB" w:rsidRDefault="001F2768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 w:rsidRPr="001F2768">
      <w:rPr>
        <w:rFonts w:ascii="Times New Roman" w:hAnsi="Times New Roman"/>
        <w:b/>
        <w:bCs/>
        <w:sz w:val="24"/>
        <w:szCs w:val="24"/>
      </w:rPr>
      <w:t xml:space="preserve">1MA1 Higher themed papers: </w:t>
    </w:r>
    <w:r w:rsidR="00F7609D">
      <w:rPr>
        <w:rFonts w:ascii="Times New Roman" w:hAnsi="Times New Roman"/>
        <w:b/>
        <w:bCs/>
        <w:sz w:val="24"/>
        <w:szCs w:val="24"/>
      </w:rPr>
      <w:t xml:space="preserve">Area and Perimeter - </w:t>
    </w:r>
    <w:r w:rsidR="00802A97" w:rsidRPr="00802A97">
      <w:rPr>
        <w:rFonts w:ascii="Times New Roman" w:hAnsi="Times New Roman"/>
        <w:b/>
        <w:bCs/>
        <w:sz w:val="24"/>
        <w:szCs w:val="24"/>
      </w:rPr>
      <w:t>A</w:t>
    </w:r>
    <w:r w:rsidR="00F7609D">
      <w:rPr>
        <w:rFonts w:ascii="Times New Roman" w:hAnsi="Times New Roman"/>
        <w:b/>
        <w:bCs/>
        <w:sz w:val="24"/>
        <w:szCs w:val="24"/>
      </w:rPr>
      <w:t>rcs Sectors Circles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1180A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32EE0"/>
    <w:rsid w:val="00037A59"/>
    <w:rsid w:val="00057B00"/>
    <w:rsid w:val="00057BD1"/>
    <w:rsid w:val="000810E8"/>
    <w:rsid w:val="000971DD"/>
    <w:rsid w:val="000A54BF"/>
    <w:rsid w:val="000C343B"/>
    <w:rsid w:val="000E6956"/>
    <w:rsid w:val="000F4A4E"/>
    <w:rsid w:val="000F4EF5"/>
    <w:rsid w:val="001030FC"/>
    <w:rsid w:val="00120AC1"/>
    <w:rsid w:val="001443EA"/>
    <w:rsid w:val="0014526D"/>
    <w:rsid w:val="001526D3"/>
    <w:rsid w:val="00163AE8"/>
    <w:rsid w:val="00175BBA"/>
    <w:rsid w:val="00176B32"/>
    <w:rsid w:val="00181B5A"/>
    <w:rsid w:val="001823FE"/>
    <w:rsid w:val="001A7AC0"/>
    <w:rsid w:val="001B10D8"/>
    <w:rsid w:val="001E4F60"/>
    <w:rsid w:val="001E5989"/>
    <w:rsid w:val="001F2768"/>
    <w:rsid w:val="0020371A"/>
    <w:rsid w:val="00204AA8"/>
    <w:rsid w:val="00222221"/>
    <w:rsid w:val="002565AE"/>
    <w:rsid w:val="00271579"/>
    <w:rsid w:val="002809F3"/>
    <w:rsid w:val="002A12FA"/>
    <w:rsid w:val="002A2E5C"/>
    <w:rsid w:val="002B6A35"/>
    <w:rsid w:val="002D64C7"/>
    <w:rsid w:val="002F2367"/>
    <w:rsid w:val="003034F9"/>
    <w:rsid w:val="00324619"/>
    <w:rsid w:val="00330798"/>
    <w:rsid w:val="003377BB"/>
    <w:rsid w:val="00343318"/>
    <w:rsid w:val="0037116D"/>
    <w:rsid w:val="00384911"/>
    <w:rsid w:val="00395D60"/>
    <w:rsid w:val="003963E5"/>
    <w:rsid w:val="003C10A5"/>
    <w:rsid w:val="00405147"/>
    <w:rsid w:val="004054AB"/>
    <w:rsid w:val="00414093"/>
    <w:rsid w:val="00435002"/>
    <w:rsid w:val="00447414"/>
    <w:rsid w:val="004538A5"/>
    <w:rsid w:val="004574F4"/>
    <w:rsid w:val="004A1220"/>
    <w:rsid w:val="004B0AB9"/>
    <w:rsid w:val="004C16BF"/>
    <w:rsid w:val="004E1A95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822DE"/>
    <w:rsid w:val="00585446"/>
    <w:rsid w:val="00587B32"/>
    <w:rsid w:val="00587B86"/>
    <w:rsid w:val="005A3C6A"/>
    <w:rsid w:val="005A5462"/>
    <w:rsid w:val="005A76DB"/>
    <w:rsid w:val="005B347C"/>
    <w:rsid w:val="005E5A3C"/>
    <w:rsid w:val="00614D11"/>
    <w:rsid w:val="00615976"/>
    <w:rsid w:val="00624B01"/>
    <w:rsid w:val="00633511"/>
    <w:rsid w:val="00651689"/>
    <w:rsid w:val="00663EFE"/>
    <w:rsid w:val="006836D3"/>
    <w:rsid w:val="006B0B8D"/>
    <w:rsid w:val="006F55BF"/>
    <w:rsid w:val="006F5905"/>
    <w:rsid w:val="006F62CB"/>
    <w:rsid w:val="00723957"/>
    <w:rsid w:val="0072569C"/>
    <w:rsid w:val="0072718D"/>
    <w:rsid w:val="00787520"/>
    <w:rsid w:val="00797E94"/>
    <w:rsid w:val="007A336F"/>
    <w:rsid w:val="007A45C8"/>
    <w:rsid w:val="007B6DF6"/>
    <w:rsid w:val="007D1500"/>
    <w:rsid w:val="007E6F22"/>
    <w:rsid w:val="00802A97"/>
    <w:rsid w:val="00827782"/>
    <w:rsid w:val="00844161"/>
    <w:rsid w:val="00850753"/>
    <w:rsid w:val="008769FA"/>
    <w:rsid w:val="008B7183"/>
    <w:rsid w:val="008C0A25"/>
    <w:rsid w:val="008E0D99"/>
    <w:rsid w:val="008E1CF2"/>
    <w:rsid w:val="008F562D"/>
    <w:rsid w:val="009425CE"/>
    <w:rsid w:val="009602D8"/>
    <w:rsid w:val="00961661"/>
    <w:rsid w:val="00966326"/>
    <w:rsid w:val="009A104D"/>
    <w:rsid w:val="009A1AE9"/>
    <w:rsid w:val="009A511D"/>
    <w:rsid w:val="009B3D82"/>
    <w:rsid w:val="009B71CF"/>
    <w:rsid w:val="009C5354"/>
    <w:rsid w:val="00A10255"/>
    <w:rsid w:val="00A20059"/>
    <w:rsid w:val="00A41D2E"/>
    <w:rsid w:val="00A5611E"/>
    <w:rsid w:val="00A613C9"/>
    <w:rsid w:val="00A62749"/>
    <w:rsid w:val="00A63683"/>
    <w:rsid w:val="00A7593A"/>
    <w:rsid w:val="00AA423B"/>
    <w:rsid w:val="00AB0346"/>
    <w:rsid w:val="00AC7E61"/>
    <w:rsid w:val="00AE4492"/>
    <w:rsid w:val="00B25C0E"/>
    <w:rsid w:val="00B60127"/>
    <w:rsid w:val="00B608CF"/>
    <w:rsid w:val="00B73A10"/>
    <w:rsid w:val="00B857FF"/>
    <w:rsid w:val="00BB103B"/>
    <w:rsid w:val="00BB5CB8"/>
    <w:rsid w:val="00BC7598"/>
    <w:rsid w:val="00BE409D"/>
    <w:rsid w:val="00BF56DD"/>
    <w:rsid w:val="00C04C0A"/>
    <w:rsid w:val="00C0764A"/>
    <w:rsid w:val="00C0774A"/>
    <w:rsid w:val="00C21058"/>
    <w:rsid w:val="00C24AEF"/>
    <w:rsid w:val="00C45602"/>
    <w:rsid w:val="00C50AF5"/>
    <w:rsid w:val="00C84BA8"/>
    <w:rsid w:val="00C954DE"/>
    <w:rsid w:val="00CD2689"/>
    <w:rsid w:val="00CE0BB1"/>
    <w:rsid w:val="00CE3312"/>
    <w:rsid w:val="00CE5C1A"/>
    <w:rsid w:val="00D15E05"/>
    <w:rsid w:val="00D233BC"/>
    <w:rsid w:val="00D60A85"/>
    <w:rsid w:val="00D60D1A"/>
    <w:rsid w:val="00D74713"/>
    <w:rsid w:val="00D8497C"/>
    <w:rsid w:val="00D964DE"/>
    <w:rsid w:val="00DA063E"/>
    <w:rsid w:val="00DC26AF"/>
    <w:rsid w:val="00DC4ACB"/>
    <w:rsid w:val="00DE0BCE"/>
    <w:rsid w:val="00DE31F7"/>
    <w:rsid w:val="00DF386C"/>
    <w:rsid w:val="00E0122D"/>
    <w:rsid w:val="00E125FA"/>
    <w:rsid w:val="00E133C7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67348"/>
    <w:rsid w:val="00E7020D"/>
    <w:rsid w:val="00E85A89"/>
    <w:rsid w:val="00E94A19"/>
    <w:rsid w:val="00EA7115"/>
    <w:rsid w:val="00EB165D"/>
    <w:rsid w:val="00EB1AB3"/>
    <w:rsid w:val="00EB2C52"/>
    <w:rsid w:val="00EB51F7"/>
    <w:rsid w:val="00EB7DEC"/>
    <w:rsid w:val="00EC062D"/>
    <w:rsid w:val="00EC44AB"/>
    <w:rsid w:val="00ED39E1"/>
    <w:rsid w:val="00ED6321"/>
    <w:rsid w:val="00EE3D82"/>
    <w:rsid w:val="00EF7697"/>
    <w:rsid w:val="00F118F6"/>
    <w:rsid w:val="00F314E4"/>
    <w:rsid w:val="00F3473D"/>
    <w:rsid w:val="00F71952"/>
    <w:rsid w:val="00F73026"/>
    <w:rsid w:val="00F7609D"/>
    <w:rsid w:val="00F962C1"/>
    <w:rsid w:val="00FB023D"/>
    <w:rsid w:val="00FB42BD"/>
    <w:rsid w:val="00FB76F5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F7195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FB42B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oleObject" Target="embeddings/oleObject1.bin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tmp"/><Relationship Id="rId12" Type="http://schemas.openxmlformats.org/officeDocument/2006/relationships/image" Target="media/image6.emf"/><Relationship Id="rId17" Type="http://schemas.openxmlformats.org/officeDocument/2006/relationships/image" Target="media/image11.wmf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17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139</cp:revision>
  <dcterms:created xsi:type="dcterms:W3CDTF">2019-10-18T05:47:00Z</dcterms:created>
  <dcterms:modified xsi:type="dcterms:W3CDTF">2020-09-08T20:36:00Z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