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1855" w14:textId="7A70C769" w:rsidR="0000417D" w:rsidRPr="00DC5386" w:rsidRDefault="001C7E3C" w:rsidP="0000417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9EF6B7" wp14:editId="172F8F5C">
                <wp:simplePos x="0" y="0"/>
                <wp:positionH relativeFrom="column">
                  <wp:posOffset>378372</wp:posOffset>
                </wp:positionH>
                <wp:positionV relativeFrom="paragraph">
                  <wp:posOffset>1939159</wp:posOffset>
                </wp:positionV>
                <wp:extent cx="4713890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3890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D77E" w14:textId="5C09BB72" w:rsidR="001C7E3C" w:rsidRPr="00A766AD" w:rsidRDefault="001C7E3C" w:rsidP="001C7E3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Angles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– Regular polygons</w:t>
                            </w:r>
                          </w:p>
                          <w:p w14:paraId="29C4DD48" w14:textId="77777777" w:rsidR="001C7E3C" w:rsidRDefault="001C7E3C" w:rsidP="001C7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EF6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8pt;margin-top:152.7pt;width:371.1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h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s8X0arlCF0fffHFV5Nf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" stroked="f">
                <v:textbox>
                  <w:txbxContent>
                    <w:p w14:paraId="4751D77E" w14:textId="5C09BB72" w:rsidR="001C7E3C" w:rsidRPr="00A766AD" w:rsidRDefault="001C7E3C" w:rsidP="001C7E3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Angles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– Regular polygons</w:t>
                      </w:r>
                    </w:p>
                    <w:p w14:paraId="29C4DD48" w14:textId="77777777" w:rsidR="001C7E3C" w:rsidRDefault="001C7E3C" w:rsidP="001C7E3C"/>
                  </w:txbxContent>
                </v:textbox>
              </v:shape>
            </w:pict>
          </mc:Fallback>
        </mc:AlternateContent>
      </w:r>
      <w:r w:rsidR="0018396F">
        <w:rPr>
          <w:noProof/>
        </w:rPr>
        <w:drawing>
          <wp:inline distT="0" distB="0" distL="0" distR="0" wp14:anchorId="285C1692" wp14:editId="6FDA9FC6">
            <wp:extent cx="5486400" cy="41027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0C7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BC2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423E417" w14:textId="5B5E6B9D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7F6E3CD" wp14:editId="3B5F8AD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FF20C31" w14:textId="656FEA0C" w:rsidR="0000417D" w:rsidRPr="001503A6" w:rsidRDefault="0000417D" w:rsidP="0000417D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58E3897" wp14:editId="4788C8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3CA725D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8924D54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FAD4670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7415FE" w14:textId="77777777" w:rsidR="0000417D" w:rsidRPr="001503A6" w:rsidRDefault="0000417D" w:rsidP="0000417D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17CB347" w14:textId="77777777" w:rsidR="0000417D" w:rsidRPr="001503A6" w:rsidRDefault="0000417D" w:rsidP="0000417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7F663F7" w14:textId="77777777" w:rsidR="0000417D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65C4E9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53FFD3F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2E30683" w14:textId="2242320F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>
        <w:rPr>
          <w:rFonts w:ascii="Arial" w:hAnsi="Arial" w:cs="Arial"/>
        </w:rPr>
        <w:t xml:space="preserve"> </w:t>
      </w:r>
      <w:r w:rsidR="008C7563">
        <w:rPr>
          <w:rFonts w:ascii="Arial" w:hAnsi="Arial" w:cs="Arial"/>
          <w:b/>
        </w:rPr>
        <w:t>18</w:t>
      </w:r>
      <w:r w:rsidRPr="001503A6">
        <w:rPr>
          <w:rFonts w:ascii="Arial" w:hAnsi="Arial" w:cs="Arial"/>
        </w:rPr>
        <w:t xml:space="preserve">. There are </w:t>
      </w:r>
      <w:r w:rsidR="008C7563" w:rsidRPr="008C7563">
        <w:rPr>
          <w:rFonts w:ascii="Arial" w:hAnsi="Arial" w:cs="Arial"/>
          <w:b/>
          <w:bCs/>
        </w:rPr>
        <w:t>5</w:t>
      </w:r>
      <w:r w:rsidRPr="001503A6">
        <w:rPr>
          <w:rFonts w:ascii="Arial" w:hAnsi="Arial" w:cs="Arial"/>
        </w:rPr>
        <w:t xml:space="preserve"> questions.</w:t>
      </w:r>
    </w:p>
    <w:p w14:paraId="5A7D764A" w14:textId="77777777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A2FDAE7" w14:textId="77777777" w:rsidR="0000417D" w:rsidRPr="003E761B" w:rsidRDefault="0000417D" w:rsidP="0000417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8ED92D4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D26B0BA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0567DA7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11F3E58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6A7852C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3AC9C3D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746040B6" w14:textId="3D280258" w:rsidR="00F061FD" w:rsidRPr="00D934B2" w:rsidRDefault="0000417D" w:rsidP="00F061FD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8C756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F061FD"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F061FD"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In the diagram, </w:t>
      </w:r>
      <w:r w:rsidR="00F061FD" w:rsidRPr="00D934B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AB</w:t>
      </w:r>
      <w:r w:rsidR="00F061FD"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F061FD" w:rsidRPr="00D934B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BC </w:t>
      </w:r>
      <w:r w:rsidR="00F061FD"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="00F061FD" w:rsidRPr="00D934B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CD </w:t>
      </w:r>
      <w:r w:rsidR="00F061FD"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are three sides of a regular polygon </w:t>
      </w:r>
      <w:r w:rsidR="00F061FD"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P</w:t>
      </w:r>
      <w:r w:rsidR="00F061FD"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2B9F722A" w14:textId="77777777" w:rsidR="00F061FD" w:rsidRPr="00D934B2" w:rsidRDefault="00F061FD" w:rsidP="00F061FD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EB8C67" w14:textId="77777777" w:rsidR="00F061FD" w:rsidRPr="00D934B2" w:rsidRDefault="00F061FD" w:rsidP="00F061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34B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CB93E0" wp14:editId="4BF4E073">
            <wp:extent cx="2601595" cy="186055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0869" w14:textId="77777777" w:rsidR="00F061FD" w:rsidRPr="00D934B2" w:rsidRDefault="00F061FD" w:rsidP="00F061FD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2D7870" w14:textId="77777777" w:rsidR="00F061FD" w:rsidRPr="00D934B2" w:rsidRDefault="00F061FD" w:rsidP="00F061F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Show that polygon </w:t>
      </w:r>
      <w:r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P </w:t>
      </w:r>
      <w:r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>is a hexagon.</w:t>
      </w:r>
    </w:p>
    <w:p w14:paraId="1F7247CB" w14:textId="77777777" w:rsidR="00F061FD" w:rsidRPr="00D934B2" w:rsidRDefault="00F061FD" w:rsidP="00F061F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34B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your working.</w:t>
      </w:r>
    </w:p>
    <w:p w14:paraId="7E38E7D2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226284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2A4C48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3BD0FF8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1A5E35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9CEB2D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3F6E19C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39E35B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4D3F10E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1D35525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76229D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1AC764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C5FFF72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D7BA7E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41A33D7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437E33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4D1BC1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2EA1E9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1066FF1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F01339C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25D752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2C2162A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D93E00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2C397A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A5CEFF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602BFAA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27FAAFD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6CF514C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6EC2F5" w14:textId="1A63DAA9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8C756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5639DC3D" w14:textId="77777777" w:rsidR="00F061FD" w:rsidRPr="00D934B2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34B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C2E296" w14:textId="31F099A2" w:rsidR="008C7563" w:rsidRDefault="008C756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64FCF58" w14:textId="5C311580" w:rsidR="008C7563" w:rsidRPr="00BF3FA8" w:rsidRDefault="008C7563" w:rsidP="008C7563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The diagram shows a regular pentagon and a parallelogram.</w:t>
      </w:r>
    </w:p>
    <w:p w14:paraId="6ED252D6" w14:textId="77777777" w:rsidR="008C7563" w:rsidRDefault="008C7563" w:rsidP="008C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C0BCED" w14:textId="77777777" w:rsidR="008C7563" w:rsidRDefault="008C7563" w:rsidP="008C756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50E2474" wp14:editId="6A996F39">
            <wp:extent cx="3186000" cy="27742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00" cy="27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9A34" w14:textId="77777777" w:rsidR="008C7563" w:rsidRDefault="008C7563" w:rsidP="008C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A548904" w14:textId="77777777" w:rsidR="008C7563" w:rsidRPr="00BF3FA8" w:rsidRDefault="008C7563" w:rsidP="008C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2816DE">
        <w:rPr>
          <w:rFonts w:ascii="Times New Roman" w:hAnsi="Times New Roman"/>
          <w:i/>
          <w:sz w:val="24"/>
          <w:szCs w:val="24"/>
        </w:rPr>
        <w:t>x</w:t>
      </w:r>
      <w:r w:rsidRPr="00BF3FA8">
        <w:rPr>
          <w:rFonts w:ascii="Times New Roman" w:hAnsi="Times New Roman"/>
          <w:sz w:val="24"/>
          <w:szCs w:val="24"/>
        </w:rPr>
        <w:t>.</w:t>
      </w:r>
    </w:p>
    <w:p w14:paraId="28194D46" w14:textId="77777777" w:rsidR="008C7563" w:rsidRPr="00BF3FA8" w:rsidRDefault="008C7563" w:rsidP="008C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all your working.</w:t>
      </w:r>
    </w:p>
    <w:p w14:paraId="6DB642B4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429F026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EEA5EA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95FE01D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25BE21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FBF319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A9CA58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C457A6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76378A9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E18C0E2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ACA7F9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B4B752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E9CA03" w14:textId="64FD7D4D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BBCD341" w14:textId="46014E1D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B1E7EC9" w14:textId="1BF2AD1A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E78E3E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F7AD6E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C534B8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845613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E711F0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A7E167" w14:textId="77777777" w:rsidR="008C7563" w:rsidRDefault="008C7563" w:rsidP="008C75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7F159E" w14:textId="77777777" w:rsidR="008C7563" w:rsidRPr="00BF3FA8" w:rsidRDefault="008C7563" w:rsidP="008C756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14:paraId="396D2923" w14:textId="3611D3F7" w:rsidR="008C7563" w:rsidRDefault="008C7563" w:rsidP="008C756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BCFFC48" w14:textId="77777777" w:rsidR="008C7563" w:rsidRDefault="008C7563" w:rsidP="008C7563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42A8BA" w14:textId="77777777" w:rsidR="00F061FD" w:rsidRPr="00D934B2" w:rsidRDefault="00F061FD" w:rsidP="00F061FD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7B407A" w14:textId="77777777" w:rsidR="00F061FD" w:rsidRDefault="00F061FD" w:rsidP="00F061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6553B2" w14:textId="1858D0ED" w:rsidR="00F061FD" w:rsidRPr="00AB25E9" w:rsidRDefault="008C7563" w:rsidP="00F061F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F061FD"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</w:p>
    <w:p w14:paraId="4C48C987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C538129" wp14:editId="7A8EAC27">
            <wp:extent cx="2332990" cy="11353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0F2B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1AB744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RS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and </w:t>
      </w:r>
      <w:r w:rsidRPr="00AB25E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ST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are 2 sides of a regular 12-sided polygon.</w:t>
      </w:r>
    </w:p>
    <w:p w14:paraId="79F592F3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RT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is a diagonal of the polygon.</w:t>
      </w:r>
    </w:p>
    <w:p w14:paraId="5D13802B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size of angle </w:t>
      </w:r>
      <w:r w:rsidRPr="00AB25E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STR</w:t>
      </w: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028D041" w14:textId="77777777" w:rsidR="00F061FD" w:rsidRPr="00AB25E9" w:rsidRDefault="00F061FD" w:rsidP="00F061FD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your working.</w:t>
      </w:r>
    </w:p>
    <w:p w14:paraId="48CA3743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B6E387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4371E2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74BBA6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4FB342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9CD0A8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FD8329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9DBCB2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5CDBB9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6600A0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32F1B6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6FA910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B58B67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B1B7EC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E9B9D7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8B5687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8368AF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53F449" w14:textId="16EFD96E" w:rsidR="00F061FD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75009E" w14:textId="45A574F4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84A062" w14:textId="3609D773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9B1665" w14:textId="02B6DC57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2F9932" w14:textId="421FEA0F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630F4C" w14:textId="3C4ECC3F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FE6D78" w14:textId="7CBA7399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F1C113" w14:textId="77777777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470358C" w14:textId="5FC2FE52" w:rsidR="008C7563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A36E0C" w14:textId="77777777" w:rsidR="008C7563" w:rsidRPr="00AB25E9" w:rsidRDefault="008C7563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CF983E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1068F4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9717CE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791866" w14:textId="77777777" w:rsidR="00F061FD" w:rsidRPr="00AB25E9" w:rsidRDefault="00F061FD" w:rsidP="00F061FD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..................................................... </w:t>
      </w:r>
      <w:r w:rsidRPr="00AB25E9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4BA9BD5F" w14:textId="62E541DA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(Total for Question </w:t>
      </w:r>
      <w:r w:rsidR="008C756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49D2C7D1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25E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64882C1" w14:textId="77777777" w:rsidR="00F061FD" w:rsidRPr="00AB25E9" w:rsidRDefault="00F061FD" w:rsidP="00F061F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6CCFA30" w14:textId="77777777" w:rsidR="00F061FD" w:rsidRDefault="00F061FD" w:rsidP="00F061F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A6AF45" w14:textId="77777777" w:rsidR="00F061FD" w:rsidRDefault="00F061FD" w:rsidP="00F061F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9ECDDF" w14:textId="77777777" w:rsidR="00F061FD" w:rsidRDefault="00F061FD" w:rsidP="00F061F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CBA97E" w14:textId="65CE6417" w:rsidR="00F061FD" w:rsidRDefault="00E004EC" w:rsidP="00F061F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9E2BDF1" wp14:editId="0DE0F870">
            <wp:simplePos x="0" y="0"/>
            <wp:positionH relativeFrom="column">
              <wp:posOffset>-740410</wp:posOffset>
            </wp:positionH>
            <wp:positionV relativeFrom="paragraph">
              <wp:posOffset>-91966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6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61F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31FA1A" w14:textId="77777777" w:rsidR="00F061FD" w:rsidRPr="002A6B8D" w:rsidRDefault="00F061FD" w:rsidP="00F061FD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E6F3F17" wp14:editId="1CD436FD">
            <wp:extent cx="4083050" cy="3512820"/>
            <wp:effectExtent l="0" t="0" r="635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1H</w:t>
      </w:r>
    </w:p>
    <w:p w14:paraId="5A547B2E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6067557" w14:textId="77777777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ABCDEFGH </w:t>
      </w:r>
      <w:r w:rsidRPr="002A6B8D">
        <w:rPr>
          <w:rFonts w:ascii="Times New Roman" w:hAnsi="Times New Roman" w:cs="Times New Roman"/>
          <w:sz w:val="24"/>
          <w:szCs w:val="24"/>
        </w:rPr>
        <w:t>is a regular octagon.</w:t>
      </w:r>
    </w:p>
    <w:p w14:paraId="70D07E71" w14:textId="77777777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ADJ </w:t>
      </w:r>
      <w:r w:rsidRPr="002A6B8D">
        <w:rPr>
          <w:rFonts w:ascii="Times New Roman" w:hAnsi="Times New Roman" w:cs="Times New Roman"/>
          <w:sz w:val="24"/>
          <w:szCs w:val="24"/>
        </w:rPr>
        <w:t>is a straight line.</w:t>
      </w:r>
    </w:p>
    <w:p w14:paraId="098FAE5D" w14:textId="77777777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angle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BAD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angle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CDA</w:t>
      </w:r>
    </w:p>
    <w:p w14:paraId="6820DC42" w14:textId="77777777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Show that angle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CDJ </w:t>
      </w:r>
      <w:r w:rsidRPr="002A6B8D">
        <w:rPr>
          <w:rFonts w:ascii="Times New Roman" w:hAnsi="Times New Roman" w:cs="Times New Roman"/>
          <w:sz w:val="24"/>
          <w:szCs w:val="24"/>
        </w:rPr>
        <w:t>= 135°</w:t>
      </w:r>
    </w:p>
    <w:p w14:paraId="4FAEABD7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3251A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35A05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14A27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C04A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BB61F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67192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73D8A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A56F" w14:textId="2F5A9BE8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BDDFC" w14:textId="77777777" w:rsidR="008C7563" w:rsidRDefault="008C7563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7660C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2A238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F93D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76A29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067EE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008C7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D82C0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DCC07" w14:textId="77777777" w:rsidR="00F061F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8FEF0" w14:textId="27B08720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8C756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390139" w14:textId="77777777" w:rsidR="00F061FD" w:rsidRPr="002A6B8D" w:rsidRDefault="00F061FD" w:rsidP="00F061F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4F0BEDA" w14:textId="77777777" w:rsidR="00F061FD" w:rsidRDefault="00F061FD" w:rsidP="00F061F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77C0D5" w14:textId="77777777" w:rsidR="008C7563" w:rsidRDefault="008C756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2D68530" w14:textId="56C1AF87" w:rsidR="00F061FD" w:rsidRPr="003540FB" w:rsidRDefault="008C7563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</w:p>
    <w:p w14:paraId="5AC07407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44E5564" wp14:editId="1C2E89C3">
            <wp:extent cx="3637915" cy="2085975"/>
            <wp:effectExtent l="0" t="0" r="63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01878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278AF5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540F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ABCDE </w:t>
      </w:r>
      <w:r w:rsidRPr="003540FB">
        <w:rPr>
          <w:rFonts w:ascii="Times New Roman" w:eastAsia="Calibri" w:hAnsi="Times New Roman" w:cs="Times New Roman"/>
          <w:sz w:val="24"/>
          <w:szCs w:val="24"/>
        </w:rPr>
        <w:t>is a regular pentagon.</w:t>
      </w:r>
    </w:p>
    <w:p w14:paraId="5C0AD143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540F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BCF </w:t>
      </w:r>
      <w:r w:rsidRPr="003540FB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3540F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EDF </w:t>
      </w:r>
      <w:r w:rsidRPr="003540FB">
        <w:rPr>
          <w:rFonts w:ascii="Times New Roman" w:eastAsia="Calibri" w:hAnsi="Times New Roman" w:cs="Times New Roman"/>
          <w:sz w:val="24"/>
          <w:szCs w:val="24"/>
        </w:rPr>
        <w:t>are straight lines.</w:t>
      </w:r>
    </w:p>
    <w:p w14:paraId="260AE5A3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B186015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540FB">
        <w:rPr>
          <w:rFonts w:ascii="Times New Roman" w:eastAsia="Calibri" w:hAnsi="Times New Roman" w:cs="Times New Roman"/>
          <w:sz w:val="24"/>
          <w:szCs w:val="24"/>
        </w:rPr>
        <w:t xml:space="preserve">Work out the size of angle </w:t>
      </w:r>
      <w:r w:rsidRPr="003540FB">
        <w:rPr>
          <w:rFonts w:ascii="Times New Roman" w:eastAsia="Calibri" w:hAnsi="Times New Roman" w:cs="Times New Roman"/>
          <w:i/>
          <w:iCs/>
          <w:sz w:val="24"/>
          <w:szCs w:val="24"/>
        </w:rPr>
        <w:t>CFD</w:t>
      </w:r>
      <w:r w:rsidRPr="003540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2AAC24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540FB">
        <w:rPr>
          <w:rFonts w:ascii="Times New Roman" w:eastAsia="Calibri" w:hAnsi="Times New Roman" w:cs="Times New Roman"/>
          <w:sz w:val="24"/>
          <w:szCs w:val="24"/>
        </w:rPr>
        <w:t>You must show how you get your answer.</w:t>
      </w:r>
    </w:p>
    <w:p w14:paraId="1D1AC8DB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9842FD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4EBE0D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DDBFE8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17F030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663129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78D5ED" w14:textId="102D8FB6" w:rsidR="00F061FD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EEF4E9" w14:textId="70366688" w:rsidR="008C7563" w:rsidRDefault="008C7563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087214" w14:textId="490D6113" w:rsidR="008C7563" w:rsidRDefault="008C7563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5200D4" w14:textId="61F68035" w:rsidR="008C7563" w:rsidRDefault="008C7563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B3AB62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C2909C" w14:textId="2AC18213" w:rsidR="00F061FD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A7E074" w14:textId="77777777" w:rsidR="008C7563" w:rsidRPr="003540FB" w:rsidRDefault="008C7563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32B1D9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DDB15E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EA2D55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D9C29D" w14:textId="77777777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40F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°</w:t>
      </w:r>
    </w:p>
    <w:p w14:paraId="2D0BC55F" w14:textId="4339AEB3" w:rsidR="00F061FD" w:rsidRPr="003540FB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40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8C756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3540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379F9A2A" w14:textId="77777777" w:rsidR="00F061FD" w:rsidRDefault="00F061FD" w:rsidP="00F061F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40F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0C9EDC4" w14:textId="73E0E659" w:rsidR="008C7563" w:rsidRPr="008C7563" w:rsidRDefault="008C7563" w:rsidP="008C7563">
      <w:pPr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DB35423" wp14:editId="13AFBE0D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575D" id="Straight Connector 1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9862835" w14:textId="77777777" w:rsidR="008C7563" w:rsidRDefault="008C7563" w:rsidP="008C756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18</w:t>
      </w:r>
    </w:p>
    <w:p w14:paraId="549E8F7B" w14:textId="3C0736BC" w:rsidR="0000417D" w:rsidRDefault="000041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00417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A1E5D" w14:textId="77777777" w:rsidR="004663D3" w:rsidRDefault="004663D3" w:rsidP="00175BBA">
      <w:r>
        <w:separator/>
      </w:r>
    </w:p>
  </w:endnote>
  <w:endnote w:type="continuationSeparator" w:id="0">
    <w:p w14:paraId="6FC5CEA5" w14:textId="77777777" w:rsidR="004663D3" w:rsidRDefault="004663D3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A675F" w14:textId="77777777" w:rsidR="004663D3" w:rsidRDefault="004663D3" w:rsidP="00175BBA">
      <w:r>
        <w:separator/>
      </w:r>
    </w:p>
  </w:footnote>
  <w:footnote w:type="continuationSeparator" w:id="0">
    <w:p w14:paraId="55A731C8" w14:textId="77777777" w:rsidR="004663D3" w:rsidRDefault="004663D3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7FDBF488" w:rsidR="00EC44AB" w:rsidRPr="00EC44AB" w:rsidRDefault="006F635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F635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C85F87">
      <w:rPr>
        <w:rFonts w:ascii="Times New Roman" w:hAnsi="Times New Roman"/>
        <w:b/>
        <w:bCs/>
        <w:sz w:val="24"/>
        <w:szCs w:val="24"/>
      </w:rPr>
      <w:t>Angles</w:t>
    </w:r>
    <w:r w:rsidR="001C7E3C">
      <w:rPr>
        <w:rFonts w:ascii="Times New Roman" w:hAnsi="Times New Roman"/>
        <w:b/>
        <w:bCs/>
        <w:sz w:val="24"/>
        <w:szCs w:val="24"/>
      </w:rPr>
      <w:t xml:space="preserve"> - Regular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17D"/>
    <w:rsid w:val="0001584D"/>
    <w:rsid w:val="00057B00"/>
    <w:rsid w:val="00057BD1"/>
    <w:rsid w:val="0007546F"/>
    <w:rsid w:val="000810E8"/>
    <w:rsid w:val="000971DD"/>
    <w:rsid w:val="000A54BF"/>
    <w:rsid w:val="000C343B"/>
    <w:rsid w:val="000E3E9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0329"/>
    <w:rsid w:val="00175BBA"/>
    <w:rsid w:val="00176B32"/>
    <w:rsid w:val="001823FE"/>
    <w:rsid w:val="0018396F"/>
    <w:rsid w:val="001A7AC0"/>
    <w:rsid w:val="001B10D8"/>
    <w:rsid w:val="001C7E3C"/>
    <w:rsid w:val="001E4D4B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663D3"/>
    <w:rsid w:val="004A03CB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2B5"/>
    <w:rsid w:val="00570F59"/>
    <w:rsid w:val="005822DE"/>
    <w:rsid w:val="00585446"/>
    <w:rsid w:val="00587B32"/>
    <w:rsid w:val="005A3C6A"/>
    <w:rsid w:val="005A5462"/>
    <w:rsid w:val="005B347C"/>
    <w:rsid w:val="005E143B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6F6356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330A"/>
    <w:rsid w:val="00844161"/>
    <w:rsid w:val="008B7183"/>
    <w:rsid w:val="008C0A25"/>
    <w:rsid w:val="008C7563"/>
    <w:rsid w:val="008E0D99"/>
    <w:rsid w:val="008E1CF2"/>
    <w:rsid w:val="008F562D"/>
    <w:rsid w:val="009425CE"/>
    <w:rsid w:val="009602D8"/>
    <w:rsid w:val="009A511D"/>
    <w:rsid w:val="009B3D82"/>
    <w:rsid w:val="009B71CF"/>
    <w:rsid w:val="009F5743"/>
    <w:rsid w:val="00A41D2E"/>
    <w:rsid w:val="00A5611E"/>
    <w:rsid w:val="00A613C9"/>
    <w:rsid w:val="00A62749"/>
    <w:rsid w:val="00A63683"/>
    <w:rsid w:val="00A7593A"/>
    <w:rsid w:val="00A75D9F"/>
    <w:rsid w:val="00AA423B"/>
    <w:rsid w:val="00AB0346"/>
    <w:rsid w:val="00AC7E61"/>
    <w:rsid w:val="00AE4492"/>
    <w:rsid w:val="00B22EE9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2FC4"/>
    <w:rsid w:val="00C45602"/>
    <w:rsid w:val="00C50AF5"/>
    <w:rsid w:val="00C84BA8"/>
    <w:rsid w:val="00C85F87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04E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517B"/>
    <w:rsid w:val="00EF7697"/>
    <w:rsid w:val="00F061FD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131</cp:revision>
  <dcterms:created xsi:type="dcterms:W3CDTF">2019-10-18T05:47:00Z</dcterms:created>
  <dcterms:modified xsi:type="dcterms:W3CDTF">2020-09-20T18:39:00Z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