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57704" w14:textId="393234A2" w:rsidR="00FB42BD" w:rsidRDefault="00DC4ACB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3C7922B0" wp14:editId="561A0F68">
            <wp:extent cx="5486400" cy="4064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0633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DE69" w14:textId="77777777" w:rsidR="00FB42BD" w:rsidRPr="001503A6" w:rsidRDefault="00FB42BD" w:rsidP="00FB42BD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Instructions</w:t>
      </w:r>
    </w:p>
    <w:p w14:paraId="563532EB" w14:textId="5B3D5A08" w:rsidR="00FB42BD" w:rsidRPr="001503A6" w:rsidRDefault="00FB42BD" w:rsidP="00FB42BD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noProof/>
        </w:rPr>
        <w:drawing>
          <wp:anchor distT="0" distB="0" distL="114300" distR="114300" simplePos="0" relativeHeight="251662336" behindDoc="0" locked="0" layoutInCell="1" allowOverlap="1" wp14:anchorId="4D039F75" wp14:editId="52A6920A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</w:rPr>
        <w:t xml:space="preserve">Use </w:t>
      </w:r>
      <w:r w:rsidRPr="001503A6">
        <w:rPr>
          <w:rFonts w:ascii="Arial" w:hAnsi="Arial" w:cs="Arial"/>
          <w:b/>
        </w:rPr>
        <w:t>black</w:t>
      </w:r>
      <w:r w:rsidRPr="001503A6">
        <w:rPr>
          <w:rFonts w:ascii="Arial" w:hAnsi="Arial" w:cs="Arial"/>
        </w:rPr>
        <w:t xml:space="preserve"> ink or ball-point pen.</w:t>
      </w:r>
    </w:p>
    <w:p w14:paraId="51EF33DE" w14:textId="1AE93196" w:rsidR="00FB42BD" w:rsidRPr="001503A6" w:rsidRDefault="00FB42BD" w:rsidP="00FB42BD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noProof/>
        </w:rPr>
        <w:drawing>
          <wp:anchor distT="0" distB="0" distL="114300" distR="114300" simplePos="0" relativeHeight="251661312" behindDoc="0" locked="0" layoutInCell="1" allowOverlap="1" wp14:anchorId="1F091E87" wp14:editId="6ACECF07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  <w:b/>
        </w:rPr>
        <w:t>Fill in the boxes</w:t>
      </w:r>
      <w:r w:rsidRPr="001503A6">
        <w:rPr>
          <w:rFonts w:ascii="Arial" w:hAnsi="Arial" w:cs="Arial"/>
        </w:rPr>
        <w:t xml:space="preserve"> at the top of this page with your name,</w:t>
      </w:r>
      <w:r w:rsidRPr="001503A6">
        <w:rPr>
          <w:rFonts w:ascii="Arial" w:hAnsi="Arial" w:cs="Arial"/>
        </w:rPr>
        <w:br/>
        <w:t>centre number and candidate number.</w:t>
      </w:r>
    </w:p>
    <w:p w14:paraId="60A5A4F6" w14:textId="77777777" w:rsidR="00FB42BD" w:rsidRPr="001503A6" w:rsidRDefault="00FB42BD" w:rsidP="00FB42BD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Answer </w:t>
      </w:r>
      <w:r w:rsidRPr="001503A6">
        <w:rPr>
          <w:rFonts w:ascii="Arial" w:hAnsi="Arial" w:cs="Arial"/>
          <w:b/>
        </w:rPr>
        <w:t>all</w:t>
      </w:r>
      <w:r w:rsidRPr="001503A6">
        <w:rPr>
          <w:rFonts w:ascii="Arial" w:hAnsi="Arial" w:cs="Arial"/>
        </w:rPr>
        <w:t xml:space="preserve"> questions.</w:t>
      </w:r>
    </w:p>
    <w:p w14:paraId="4DB65EFD" w14:textId="77777777" w:rsidR="00FB42BD" w:rsidRPr="001503A6" w:rsidRDefault="00FB42BD" w:rsidP="00FB42BD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Answer the questions in the spaces provided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there may be more space than you need.</w:t>
      </w:r>
    </w:p>
    <w:p w14:paraId="6866DFC8" w14:textId="77777777" w:rsidR="00FB42BD" w:rsidRPr="001503A6" w:rsidRDefault="00FB42BD" w:rsidP="00FB42BD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You must </w:t>
      </w:r>
      <w:r w:rsidRPr="001503A6">
        <w:rPr>
          <w:rFonts w:ascii="Arial" w:hAnsi="Arial" w:cs="Arial"/>
          <w:b/>
        </w:rPr>
        <w:t>show all your working.</w:t>
      </w:r>
    </w:p>
    <w:p w14:paraId="4DA3ED9F" w14:textId="77777777" w:rsidR="00FB42BD" w:rsidRPr="001503A6" w:rsidRDefault="00FB42BD" w:rsidP="00FB42BD">
      <w:pPr>
        <w:numPr>
          <w:ilvl w:val="0"/>
          <w:numId w:val="2"/>
        </w:numPr>
        <w:tabs>
          <w:tab w:val="left" w:pos="426"/>
          <w:tab w:val="left" w:pos="851"/>
        </w:tabs>
        <w:ind w:left="426" w:hanging="426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Diagrams are </w:t>
      </w:r>
      <w:r w:rsidRPr="001503A6">
        <w:rPr>
          <w:rFonts w:ascii="Arial" w:hAnsi="Arial" w:cs="Arial"/>
          <w:b/>
        </w:rPr>
        <w:t>NOT</w:t>
      </w:r>
      <w:r w:rsidRPr="001503A6">
        <w:rPr>
          <w:rFonts w:ascii="Arial" w:hAnsi="Arial" w:cs="Arial"/>
        </w:rPr>
        <w:t xml:space="preserve"> accurately drawn, unless otherwise indicated. </w:t>
      </w:r>
    </w:p>
    <w:p w14:paraId="24DFD12B" w14:textId="77777777" w:rsidR="00FB42BD" w:rsidRPr="001503A6" w:rsidRDefault="00FB42BD" w:rsidP="00FB42BD">
      <w:pPr>
        <w:numPr>
          <w:ilvl w:val="0"/>
          <w:numId w:val="2"/>
        </w:numPr>
        <w:tabs>
          <w:tab w:val="left" w:pos="0"/>
          <w:tab w:val="left" w:pos="426"/>
          <w:tab w:val="left" w:pos="851"/>
        </w:tabs>
        <w:ind w:left="0" w:firstLine="0"/>
        <w:rPr>
          <w:rFonts w:ascii="Arial" w:hAnsi="Arial" w:cs="Arial"/>
          <w:b/>
        </w:rPr>
      </w:pPr>
      <w:r w:rsidRPr="001503A6">
        <w:rPr>
          <w:rFonts w:ascii="Arial" w:hAnsi="Arial" w:cs="Arial"/>
        </w:rPr>
        <w:t xml:space="preserve">If your calculator does not have a </w:t>
      </w:r>
      <w:r w:rsidRPr="001503A6">
        <w:rPr>
          <w:rFonts w:ascii="Times New Roman" w:hAnsi="Times New Roman"/>
          <w:i/>
        </w:rPr>
        <w:t>π</w:t>
      </w:r>
      <w:r w:rsidRPr="001503A6">
        <w:rPr>
          <w:rFonts w:ascii="Arial" w:hAnsi="Arial" w:cs="Arial"/>
        </w:rPr>
        <w:t xml:space="preserve"> button, take the value of </w:t>
      </w:r>
      <w:r w:rsidRPr="007F7DA7">
        <w:rPr>
          <w:rFonts w:ascii="Times New Roman" w:hAnsi="Times New Roman"/>
          <w:i/>
          <w:sz w:val="32"/>
          <w:szCs w:val="32"/>
        </w:rPr>
        <w:t>π</w:t>
      </w:r>
      <w:r w:rsidRPr="001503A6">
        <w:rPr>
          <w:rFonts w:ascii="Arial" w:hAnsi="Arial" w:cs="Arial"/>
        </w:rPr>
        <w:t xml:space="preserve"> to be</w:t>
      </w:r>
      <w:r w:rsidRPr="001503A6">
        <w:rPr>
          <w:rFonts w:ascii="Arial" w:hAnsi="Arial" w:cs="Arial"/>
          <w:b/>
        </w:rPr>
        <w:t xml:space="preserve"> </w:t>
      </w:r>
      <w:r w:rsidRPr="001503A6">
        <w:rPr>
          <w:rFonts w:ascii="Arial" w:hAnsi="Arial" w:cs="Arial"/>
        </w:rPr>
        <w:t xml:space="preserve">3.142 </w:t>
      </w:r>
    </w:p>
    <w:p w14:paraId="39682162" w14:textId="77777777" w:rsidR="00FB42BD" w:rsidRDefault="00FB42BD" w:rsidP="00FB42BD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 w:rsidRPr="001503A6">
        <w:rPr>
          <w:rFonts w:ascii="Arial" w:hAnsi="Arial" w:cs="Arial"/>
        </w:rPr>
        <w:t>unless the question instructs otherwise.</w:t>
      </w:r>
    </w:p>
    <w:p w14:paraId="6AD5805E" w14:textId="77777777" w:rsidR="00FB42BD" w:rsidRPr="001503A6" w:rsidRDefault="00FB42BD" w:rsidP="00FB42BD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  <w:b/>
        </w:rPr>
      </w:pPr>
    </w:p>
    <w:p w14:paraId="1BAA9933" w14:textId="77777777" w:rsidR="00FB42BD" w:rsidRPr="001503A6" w:rsidRDefault="00FB42BD" w:rsidP="00FB42BD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contextualSpacing w:val="0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Information</w:t>
      </w:r>
    </w:p>
    <w:p w14:paraId="7AC40786" w14:textId="2240650B" w:rsidR="00FB42BD" w:rsidRPr="005A1C64" w:rsidRDefault="00FB42BD" w:rsidP="005A1C64">
      <w:pPr>
        <w:pStyle w:val="ColorfulList-Accent11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total mark for this paper is </w:t>
      </w:r>
      <w:r w:rsidR="005A1C64">
        <w:rPr>
          <w:rFonts w:ascii="Arial" w:hAnsi="Arial" w:cs="Arial"/>
          <w:b/>
        </w:rPr>
        <w:t>5</w:t>
      </w:r>
      <w:r w:rsidR="008574B0">
        <w:rPr>
          <w:rFonts w:ascii="Arial" w:hAnsi="Arial" w:cs="Arial"/>
          <w:b/>
        </w:rPr>
        <w:t>8</w:t>
      </w:r>
      <w:r w:rsidRPr="005A1C64">
        <w:rPr>
          <w:rFonts w:ascii="Arial" w:hAnsi="Arial" w:cs="Arial"/>
        </w:rPr>
        <w:t xml:space="preserve">. There are </w:t>
      </w:r>
      <w:r w:rsidRPr="005A1C64">
        <w:rPr>
          <w:rFonts w:ascii="Arial" w:hAnsi="Arial" w:cs="Arial"/>
          <w:b/>
        </w:rPr>
        <w:t>1</w:t>
      </w:r>
      <w:r w:rsidR="008574B0">
        <w:rPr>
          <w:rFonts w:ascii="Arial" w:hAnsi="Arial" w:cs="Arial"/>
          <w:b/>
        </w:rPr>
        <w:t>3</w:t>
      </w:r>
      <w:bookmarkStart w:id="0" w:name="_GoBack"/>
      <w:bookmarkEnd w:id="0"/>
      <w:r w:rsidRPr="005A1C64">
        <w:rPr>
          <w:rFonts w:ascii="Arial" w:hAnsi="Arial" w:cs="Arial"/>
        </w:rPr>
        <w:t xml:space="preserve"> questions.</w:t>
      </w:r>
    </w:p>
    <w:p w14:paraId="4D61A341" w14:textId="77777777" w:rsidR="00FB42BD" w:rsidRPr="001503A6" w:rsidRDefault="00FB42BD" w:rsidP="00FB42BD">
      <w:pPr>
        <w:pStyle w:val="ColorfulList-Accent11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Questions have been arranged in an ascending order of mean difficulty, as found by all students in the June 201</w:t>
      </w:r>
      <w:r>
        <w:rPr>
          <w:rFonts w:ascii="Arial" w:hAnsi="Arial" w:cs="Arial"/>
        </w:rPr>
        <w:t>7–November 2019</w:t>
      </w:r>
      <w:r w:rsidRPr="001503A6">
        <w:rPr>
          <w:rFonts w:ascii="Arial" w:hAnsi="Arial" w:cs="Arial"/>
        </w:rPr>
        <w:t xml:space="preserve"> examinations.</w:t>
      </w:r>
    </w:p>
    <w:p w14:paraId="35C0CCF4" w14:textId="77777777" w:rsidR="00FB42BD" w:rsidRPr="003E761B" w:rsidRDefault="00FB42BD" w:rsidP="00FB42BD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marks for </w:t>
      </w:r>
      <w:r w:rsidRPr="001503A6">
        <w:rPr>
          <w:rFonts w:ascii="Arial" w:hAnsi="Arial" w:cs="Arial"/>
          <w:b/>
        </w:rPr>
        <w:t>each</w:t>
      </w:r>
      <w:r w:rsidRPr="001503A6">
        <w:rPr>
          <w:rFonts w:ascii="Arial" w:hAnsi="Arial" w:cs="Arial"/>
        </w:rPr>
        <w:t xml:space="preserve"> question are shown in brackets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use this as a guide as to how much time to spend on each question.</w:t>
      </w:r>
    </w:p>
    <w:p w14:paraId="40838C66" w14:textId="77777777" w:rsidR="00FB42BD" w:rsidRPr="001503A6" w:rsidRDefault="00FB42BD" w:rsidP="00FB42BD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contextualSpacing w:val="0"/>
        <w:rPr>
          <w:rFonts w:ascii="Arial" w:hAnsi="Arial" w:cs="Arial"/>
        </w:rPr>
      </w:pPr>
    </w:p>
    <w:p w14:paraId="11AE0424" w14:textId="77777777" w:rsidR="00FB42BD" w:rsidRPr="001503A6" w:rsidRDefault="00FB42BD" w:rsidP="00FB42BD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Advice</w:t>
      </w:r>
    </w:p>
    <w:p w14:paraId="5BE19FCF" w14:textId="77777777" w:rsidR="00FB42BD" w:rsidRPr="001503A6" w:rsidRDefault="00FB42BD" w:rsidP="00FB42BD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Read each question carefully before you start to answer it.</w:t>
      </w:r>
    </w:p>
    <w:p w14:paraId="79BCB405" w14:textId="77777777" w:rsidR="00FB42BD" w:rsidRPr="001503A6" w:rsidRDefault="00FB42BD" w:rsidP="00FB42BD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Keep an eye on the time.</w:t>
      </w:r>
    </w:p>
    <w:p w14:paraId="57530C44" w14:textId="77777777" w:rsidR="00FB42BD" w:rsidRPr="001503A6" w:rsidRDefault="00FB42BD" w:rsidP="00FB42BD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Try to answer every question.</w:t>
      </w:r>
    </w:p>
    <w:p w14:paraId="546DA35B" w14:textId="280A6EA3" w:rsidR="00FB42BD" w:rsidRPr="00DC4ACB" w:rsidRDefault="00FB42BD" w:rsidP="00DC4ACB">
      <w:pPr>
        <w:pStyle w:val="ListParagraph"/>
        <w:numPr>
          <w:ilvl w:val="0"/>
          <w:numId w:val="3"/>
        </w:numPr>
        <w:ind w:left="0" w:firstLine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4ACB">
        <w:rPr>
          <w:rFonts w:ascii="Arial" w:hAnsi="Arial" w:cs="Arial"/>
        </w:rPr>
        <w:t>Check your answers if you have time at the end.</w:t>
      </w:r>
      <w:r w:rsidRPr="00DC4ACB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7E863540" w14:textId="794804B7" w:rsidR="00F71952" w:rsidRPr="00F56579" w:rsidRDefault="00961661" w:rsidP="00F71952">
      <w:pPr>
        <w:tabs>
          <w:tab w:val="left" w:pos="0"/>
        </w:tabs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AE9C722" wp14:editId="48F70F94">
            <wp:simplePos x="0" y="0"/>
            <wp:positionH relativeFrom="column">
              <wp:posOffset>-698463</wp:posOffset>
            </wp:positionH>
            <wp:positionV relativeFrom="paragraph">
              <wp:posOffset>-137160</wp:posOffset>
            </wp:positionV>
            <wp:extent cx="270478" cy="473336"/>
            <wp:effectExtent l="0" t="0" r="0" b="3175"/>
            <wp:wrapNone/>
            <wp:docPr id="16" name="Picture 16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026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F71952" w:rsidRPr="00F5657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71952" w:rsidRPr="00F56579">
        <w:rPr>
          <w:rFonts w:ascii="Times New Roman" w:hAnsi="Times New Roman"/>
          <w:sz w:val="24"/>
          <w:szCs w:val="24"/>
          <w:lang w:eastAsia="en-GB"/>
        </w:rPr>
        <w:t>Here are two rectangles.</w:t>
      </w:r>
    </w:p>
    <w:p w14:paraId="7DB5E363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45E15901" w14:textId="77777777" w:rsidR="00F71952" w:rsidRPr="00BA6FF7" w:rsidRDefault="00F71952" w:rsidP="00F71952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iCs/>
          <w:sz w:val="24"/>
          <w:szCs w:val="24"/>
          <w:lang w:eastAsia="en-GB"/>
        </w:rPr>
      </w:pPr>
      <w:r w:rsidRPr="00BA6FF7">
        <w:rPr>
          <w:rFonts w:ascii="Times New Roman" w:hAnsi="Times New Roman"/>
          <w:iCs/>
          <w:noProof/>
          <w:sz w:val="24"/>
          <w:szCs w:val="24"/>
          <w:lang w:eastAsia="en-GB"/>
        </w:rPr>
        <w:drawing>
          <wp:inline distT="0" distB="0" distL="0" distR="0" wp14:anchorId="2BB3D099" wp14:editId="2C563E2C">
            <wp:extent cx="4231640" cy="29876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067EF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3401D3C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QR </w:t>
      </w:r>
      <w:r w:rsidRPr="00F56579">
        <w:rPr>
          <w:rFonts w:ascii="Times New Roman" w:hAnsi="Times New Roman"/>
          <w:sz w:val="24"/>
          <w:szCs w:val="24"/>
          <w:lang w:eastAsia="en-GB"/>
        </w:rPr>
        <w:t>= 10 cm</w:t>
      </w:r>
    </w:p>
    <w:p w14:paraId="4DAE3F5E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BC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PQ</w:t>
      </w:r>
    </w:p>
    <w:p w14:paraId="30C1D850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perimeter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Pr="00F56579">
        <w:rPr>
          <w:rFonts w:ascii="Times New Roman" w:hAnsi="Times New Roman"/>
          <w:sz w:val="24"/>
          <w:szCs w:val="24"/>
          <w:lang w:eastAsia="en-GB"/>
        </w:rPr>
        <w:t>is 26 cm</w:t>
      </w:r>
    </w:p>
    <w:p w14:paraId="17943368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area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PQRS </w:t>
      </w:r>
      <w:r w:rsidRPr="00F56579">
        <w:rPr>
          <w:rFonts w:ascii="Times New Roman" w:hAnsi="Times New Roman"/>
          <w:sz w:val="24"/>
          <w:szCs w:val="24"/>
          <w:lang w:eastAsia="en-GB"/>
        </w:rPr>
        <w:t>is 45 cm</w:t>
      </w:r>
      <w:r w:rsidRPr="005E6EB6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2B84D50E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Find the length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AB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14:paraId="21EE3D60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BB543B2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3F2E9DF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902BA33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8ADF41F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47B0893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F04DBE6" w14:textId="15CA0765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28A6EF5" w14:textId="77777777" w:rsidR="0044550A" w:rsidRDefault="0044550A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874E0FE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6E85355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9D19C4C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9660732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A2EDF1B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331F5C4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EAE0359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4C32814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DE56155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3D3BA17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C96F7BE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6AB29BC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F6CF8ED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 cm</w:t>
      </w:r>
    </w:p>
    <w:p w14:paraId="02965798" w14:textId="2C67F7C6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F73026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3F97F8C9" w14:textId="510144A1" w:rsidR="003963E5" w:rsidRDefault="00F71952" w:rsidP="00F73026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  <w:r w:rsidR="00F73026">
        <w:rPr>
          <w:rFonts w:ascii="Times New Roman" w:hAnsi="Times New Roman"/>
          <w:b/>
          <w:bCs/>
          <w:sz w:val="24"/>
          <w:szCs w:val="24"/>
          <w:lang w:eastAsia="en-GB"/>
        </w:rPr>
        <w:t>______</w:t>
      </w:r>
    </w:p>
    <w:p w14:paraId="00E1722B" w14:textId="77777777" w:rsidR="003963E5" w:rsidRDefault="003963E5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A7A021D" w14:textId="7A64E625" w:rsidR="00F71952" w:rsidRPr="00C07D5D" w:rsidRDefault="00961661" w:rsidP="00F71952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BDE0AA9" wp14:editId="48A9A457">
            <wp:simplePos x="0" y="0"/>
            <wp:positionH relativeFrom="column">
              <wp:posOffset>-720762</wp:posOffset>
            </wp:positionH>
            <wp:positionV relativeFrom="paragraph">
              <wp:posOffset>-127000</wp:posOffset>
            </wp:positionV>
            <wp:extent cx="270478" cy="473336"/>
            <wp:effectExtent l="0" t="0" r="0" b="3175"/>
            <wp:wrapNone/>
            <wp:docPr id="20" name="Picture 20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026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F7195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71952" w:rsidRPr="00C07D5D">
        <w:rPr>
          <w:rFonts w:ascii="Times New Roman" w:hAnsi="Times New Roman"/>
          <w:sz w:val="24"/>
          <w:szCs w:val="24"/>
          <w:lang w:eastAsia="en-GB"/>
        </w:rPr>
        <w:t>This rectangular frame is made from 5 straight pieces of metal.</w:t>
      </w:r>
    </w:p>
    <w:p w14:paraId="15AFFF69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1BE60FB3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D85E03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6A9D6887" wp14:editId="33BFE8B9">
            <wp:extent cx="2371725" cy="1476375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5147A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4C1F6CFA" w14:textId="77777777" w:rsidR="00F71952" w:rsidRPr="00C07D5D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weight of the metal is 1.5 kg per metre.</w:t>
      </w:r>
    </w:p>
    <w:p w14:paraId="6CA498CC" w14:textId="77777777" w:rsidR="00F71952" w:rsidRPr="00C07D5D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Work out the total weight of the metal in the frame.</w:t>
      </w:r>
    </w:p>
    <w:p w14:paraId="0186AC1F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685C4DB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4DDC3BF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AAB78F2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F4BDC91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C597BDF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FF1E1A4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D6A434C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0A4719B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FA72D95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B8CAB02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E894B8F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4249301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A285020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796AF65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AD39261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1A3612A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3D35E80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EDD30F6" w14:textId="306DD10A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FF93097" w14:textId="77777777" w:rsidR="0044550A" w:rsidRDefault="0044550A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6AC2CC1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63DA45B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5D71265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6E996A5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A44E546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01C8426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10677D9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030BC11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8AB91F3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90ACC7A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E533CCF" w14:textId="77777777" w:rsidR="00F71952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A50BEE6" w14:textId="77777777" w:rsidR="00F71952" w:rsidRPr="00C07D5D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 kg</w:t>
      </w:r>
    </w:p>
    <w:p w14:paraId="56B82E08" w14:textId="0235CE2E" w:rsidR="00F71952" w:rsidRPr="00C07D5D" w:rsidRDefault="00F71952" w:rsidP="00F71952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F73026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14:paraId="2B9922E0" w14:textId="77777777" w:rsidR="00F73026" w:rsidRDefault="00F73026" w:rsidP="00F73026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______</w:t>
      </w:r>
    </w:p>
    <w:p w14:paraId="619744D0" w14:textId="77777777" w:rsidR="003963E5" w:rsidRDefault="003963E5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098AF9FF" w14:textId="5119E396" w:rsidR="00F71952" w:rsidRDefault="00F73026" w:rsidP="00F71952">
      <w:pPr>
        <w:autoSpaceDE w:val="0"/>
        <w:autoSpaceDN w:val="0"/>
        <w:adjustRightInd w:val="0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3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F71952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F7195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Here is a trapezium drawn on a centimetre grid.</w:t>
      </w:r>
    </w:p>
    <w:p w14:paraId="33A571B2" w14:textId="77777777" w:rsidR="00F71952" w:rsidRDefault="00F71952" w:rsidP="00F71952">
      <w:pPr>
        <w:autoSpaceDE w:val="0"/>
        <w:autoSpaceDN w:val="0"/>
        <w:adjustRightInd w:val="0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D078D22" w14:textId="77777777" w:rsidR="00F71952" w:rsidRPr="00946185" w:rsidRDefault="00F71952" w:rsidP="00F71952">
      <w:pPr>
        <w:autoSpaceDE w:val="0"/>
        <w:autoSpaceDN w:val="0"/>
        <w:adjustRightInd w:val="0"/>
        <w:ind w:left="-567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C56792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00D40B4C" wp14:editId="61C216D5">
            <wp:extent cx="371475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E3887" w14:textId="77777777" w:rsidR="00F71952" w:rsidRDefault="00F71952" w:rsidP="00F71952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D8B7186" w14:textId="77777777" w:rsidR="00F71952" w:rsidRPr="00946185" w:rsidRDefault="00F71952" w:rsidP="00F71952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On the grid, draw a triangle equal in area to this trapezium.</w:t>
      </w:r>
    </w:p>
    <w:p w14:paraId="698F23C1" w14:textId="77777777" w:rsidR="00F71952" w:rsidRDefault="00F71952" w:rsidP="00F71952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335B898B" w14:textId="77777777" w:rsidR="00F71952" w:rsidRDefault="00F71952" w:rsidP="00F71952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59B85896" w14:textId="77777777" w:rsidR="00F71952" w:rsidRDefault="00F71952" w:rsidP="00F71952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102B4A16" w14:textId="77777777" w:rsidR="00F71952" w:rsidRDefault="00F71952" w:rsidP="00F71952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67C5EE6E" w14:textId="77777777" w:rsidR="00F71952" w:rsidRDefault="00F71952" w:rsidP="00F71952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2F58D3E5" w14:textId="77777777" w:rsidR="00F71952" w:rsidRDefault="00F71952" w:rsidP="00F71952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7DC5BB2D" w14:textId="77777777" w:rsidR="00F71952" w:rsidRDefault="00F71952" w:rsidP="00F71952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25AA9606" w14:textId="77777777" w:rsidR="00F71952" w:rsidRDefault="00F71952" w:rsidP="00F71952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1C4A3495" w14:textId="77777777" w:rsidR="00F71952" w:rsidRDefault="00F71952" w:rsidP="00F71952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65CFE7C8" w14:textId="77777777" w:rsidR="00F71952" w:rsidRDefault="00F71952" w:rsidP="00F71952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73FBD193" w14:textId="77777777" w:rsidR="00F71952" w:rsidRDefault="00F71952" w:rsidP="00F71952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1EA3E027" w14:textId="77777777" w:rsidR="00F71952" w:rsidRDefault="00F71952" w:rsidP="00F71952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0FDAF371" w14:textId="77777777" w:rsidR="00F71952" w:rsidRDefault="00F71952" w:rsidP="00F71952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5DB9DD29" w14:textId="77777777" w:rsidR="00F71952" w:rsidRDefault="00F71952" w:rsidP="00F71952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3E66670E" w14:textId="77777777" w:rsidR="00F71952" w:rsidRDefault="00F71952" w:rsidP="00F71952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798C52E8" w14:textId="77777777" w:rsidR="00F71952" w:rsidRDefault="00F71952" w:rsidP="00F71952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3 is 2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6533668B" w14:textId="77777777" w:rsidR="00F73026" w:rsidRDefault="00F73026" w:rsidP="00F73026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______</w:t>
      </w:r>
    </w:p>
    <w:p w14:paraId="3097B691" w14:textId="77777777" w:rsidR="002703D7" w:rsidRPr="00AF1370" w:rsidRDefault="002703D7" w:rsidP="002703D7">
      <w:pPr>
        <w:tabs>
          <w:tab w:val="left" w:pos="0"/>
          <w:tab w:val="left" w:pos="426"/>
          <w:tab w:val="left" w:pos="851"/>
          <w:tab w:val="center" w:pos="13364"/>
        </w:tabs>
        <w:autoSpaceDE w:val="0"/>
        <w:autoSpaceDN w:val="0"/>
        <w:adjustRightInd w:val="0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AF1370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4</w:t>
      </w:r>
      <w:r w:rsidRPr="00AF1370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AF1370">
        <w:rPr>
          <w:rFonts w:ascii="Times New Roman" w:eastAsia="Calibri" w:hAnsi="Times New Roman" w:cs="Times New Roman"/>
          <w:sz w:val="24"/>
          <w:szCs w:val="24"/>
        </w:rPr>
        <w:t xml:space="preserve">The diagram shows a shape </w:t>
      </w:r>
      <w:r w:rsidRPr="00AF1370">
        <w:rPr>
          <w:rFonts w:ascii="Times New Roman" w:eastAsia="Calibri" w:hAnsi="Times New Roman" w:cs="Times New Roman"/>
          <w:i/>
          <w:iCs/>
          <w:sz w:val="24"/>
          <w:szCs w:val="24"/>
        </w:rPr>
        <w:t>ABCDEF</w:t>
      </w:r>
      <w:r w:rsidRPr="00AF137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743ACBF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0A46ED96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F1370">
        <w:rPr>
          <w:rFonts w:ascii="Times New Roman" w:eastAsia="Calibri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71BFCE29" wp14:editId="6654E78A">
            <wp:extent cx="2096770" cy="18916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50EF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72CEB890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AF1370">
        <w:rPr>
          <w:rFonts w:ascii="Times New Roman" w:eastAsia="Calibri" w:hAnsi="Times New Roman" w:cs="Times New Roman"/>
          <w:sz w:val="24"/>
          <w:szCs w:val="24"/>
        </w:rPr>
        <w:t>All the corners of the shape are right angles.</w:t>
      </w:r>
    </w:p>
    <w:p w14:paraId="7F8B610C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AF1370">
        <w:rPr>
          <w:rFonts w:ascii="Times New Roman" w:eastAsia="Calibri" w:hAnsi="Times New Roman" w:cs="Times New Roman"/>
          <w:sz w:val="24"/>
          <w:szCs w:val="24"/>
        </w:rPr>
        <w:t>The perimeter of the shape is 28 m.</w:t>
      </w:r>
    </w:p>
    <w:p w14:paraId="21170990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0BD6AB10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  <w:r w:rsidRPr="00AF1370">
        <w:rPr>
          <w:rFonts w:ascii="Times New Roman" w:eastAsia="Calibri" w:hAnsi="Times New Roman" w:cs="Times New Roman"/>
          <w:sz w:val="24"/>
          <w:szCs w:val="24"/>
        </w:rPr>
        <w:t xml:space="preserve">Work out the area of </w:t>
      </w:r>
      <w:r w:rsidRPr="00AF137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ABCE </w:t>
      </w:r>
      <w:r w:rsidRPr="00AF1370">
        <w:rPr>
          <w:rFonts w:ascii="Times New Roman" w:eastAsia="Calibri" w:hAnsi="Times New Roman" w:cs="Times New Roman"/>
          <w:sz w:val="24"/>
          <w:szCs w:val="24"/>
        </w:rPr>
        <w:t>shown shaded on the diagram.</w:t>
      </w:r>
    </w:p>
    <w:p w14:paraId="456D3ECF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B0F554F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6485D76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13666B1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F0E3A38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FDC265F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BB90069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351A1F9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DBFA187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BA48A3E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25829F6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B4EC078" w14:textId="13CF6880" w:rsidR="002703D7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6E8B286" w14:textId="77777777" w:rsidR="0044550A" w:rsidRPr="00AF1370" w:rsidRDefault="0044550A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73AB055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18B86B8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0BC1284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A1F2B57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8CE9D31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97152EB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B86CD6C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F1370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</w:t>
      </w:r>
    </w:p>
    <w:p w14:paraId="7D839015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F1370">
        <w:rPr>
          <w:rFonts w:ascii="Times New Roman" w:eastAsia="Calibri" w:hAnsi="Times New Roman" w:cs="Times New Roman"/>
          <w:b/>
          <w:bCs/>
          <w:sz w:val="24"/>
          <w:szCs w:val="24"/>
        </w:rPr>
        <w:t>(Total for Question 4 is 5 marks)</w:t>
      </w:r>
    </w:p>
    <w:p w14:paraId="3B3B6C8A" w14:textId="77777777" w:rsidR="002703D7" w:rsidRPr="00AF1370" w:rsidRDefault="002703D7" w:rsidP="002703D7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F1370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17ACBA78" w14:textId="11FCFAB0" w:rsidR="00F71952" w:rsidRPr="003D6F25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5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>The diagram shows a floor in the shape of a trapezium.</w:t>
      </w:r>
    </w:p>
    <w:p w14:paraId="587A5C1E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692CD286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723DE8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21044E7F" wp14:editId="3D4417C2">
            <wp:extent cx="4295775" cy="177546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54088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33D9AA27" w14:textId="77777777" w:rsidR="00F71952" w:rsidRPr="003D6F25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John is going to paint the floor.</w:t>
      </w:r>
    </w:p>
    <w:p w14:paraId="406160AD" w14:textId="77777777" w:rsidR="00F71952" w:rsidRPr="003D6F25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Each 5 litre tin of paint costs £16.99</w:t>
      </w:r>
    </w:p>
    <w:p w14:paraId="72C6A3C3" w14:textId="77777777" w:rsidR="00F71952" w:rsidRPr="003D6F25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1 litr</w:t>
      </w:r>
      <w:r>
        <w:rPr>
          <w:rFonts w:ascii="Times New Roman" w:hAnsi="Times New Roman"/>
          <w:sz w:val="24"/>
          <w:szCs w:val="24"/>
          <w:lang w:eastAsia="en-GB"/>
        </w:rPr>
        <w:t>e of paint covers an area of 2</w:t>
      </w:r>
      <w:r w:rsidRPr="003D6F25">
        <w:rPr>
          <w:rFonts w:ascii="Times New Roman" w:hAnsi="Times New Roman"/>
          <w:sz w:val="24"/>
          <w:szCs w:val="24"/>
          <w:lang w:eastAsia="en-GB"/>
        </w:rPr>
        <w:t>m</w:t>
      </w:r>
      <w:r w:rsidRPr="00C30249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498564A7" w14:textId="77777777" w:rsidR="00F71952" w:rsidRPr="003D6F25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John has £160 to spend on paint.</w:t>
      </w:r>
    </w:p>
    <w:p w14:paraId="1D733B67" w14:textId="77777777" w:rsidR="00F71952" w:rsidRPr="003D6F25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Has John got enough money to buy all the paint he needs?</w:t>
      </w:r>
    </w:p>
    <w:p w14:paraId="68BAA500" w14:textId="77777777" w:rsidR="00F71952" w:rsidRPr="003D6F25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You must show how you get your answer.</w:t>
      </w:r>
    </w:p>
    <w:p w14:paraId="5B58CEE2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905A4CA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88FE0C7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2AF14D2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1BEB706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C802909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BB31F86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1CD4F0A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C5E1A1C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11C7817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C37F4FA" w14:textId="6A5333FE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4FE912F" w14:textId="77777777" w:rsidR="0044550A" w:rsidRDefault="0044550A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9BE06DF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A1A49A4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D87EDFF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2C22C2C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E257A57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ED313E1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2AE6207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6F35E5E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177FBFE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30AE975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4AB1176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1C99B30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E532035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6076BB2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5BB5F5C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0462224" w14:textId="77777777" w:rsidR="00F71952" w:rsidRDefault="00F71952" w:rsidP="00F71952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5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5FD970E3" w14:textId="77777777" w:rsidR="00F73026" w:rsidRDefault="00F73026" w:rsidP="00F73026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______</w:t>
      </w:r>
    </w:p>
    <w:p w14:paraId="6AEAC3BA" w14:textId="46C1C90F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6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Jeremy has to cover</w:t>
      </w:r>
      <w:r>
        <w:rPr>
          <w:rFonts w:ascii="Times New Roman" w:hAnsi="Times New Roman"/>
          <w:sz w:val="24"/>
          <w:szCs w:val="24"/>
          <w:lang w:eastAsia="en-GB"/>
        </w:rPr>
        <w:t xml:space="preserve"> 3 tanks completely with paint.</w:t>
      </w:r>
    </w:p>
    <w:p w14:paraId="4B63AE61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Each tank is in the shape of a cylinder with a top and a bottom.</w:t>
      </w:r>
    </w:p>
    <w:p w14:paraId="4A25AA29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tank has a diameter of 1.6 m and a height of 1.8 m.</w:t>
      </w:r>
    </w:p>
    <w:p w14:paraId="21FDC874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Jeremy has 7 tins of paint.</w:t>
      </w:r>
    </w:p>
    <w:p w14:paraId="1FFFD0A7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Each tin of paint covers 5 m</w:t>
      </w:r>
      <w:r w:rsidRPr="00F6218B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33F44739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Has Jeremy got enough paint to cover completely the 3 tanks?</w:t>
      </w:r>
    </w:p>
    <w:p w14:paraId="3D5D2428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You must show how you get your answer.</w:t>
      </w:r>
    </w:p>
    <w:p w14:paraId="3940F331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BBE5E6B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138EA84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F8993E9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BFC0FD5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FF85571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4F29BA7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A4A3A13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CA2ADA9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7ED2688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FEBE5E1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7DEC49B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82915F3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B3BC220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E931DF8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CF16C7D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4DBD67F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0C08CDE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5E90C79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890401E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0F8A7A6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E4462BE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08D1240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F020B93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C82D694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26EACE0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AEB07A8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591A2A8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F19CCB7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BCF5F7A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D8E7A60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DF99169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A4C4F7E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C92999F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F1C448C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A7E9C40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63D4AF1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870FDF4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1CB63E5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2C3EB08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(Total for Question 6 is 5 marks)</w:t>
      </w:r>
    </w:p>
    <w:p w14:paraId="33CC8BC2" w14:textId="77777777" w:rsidR="00F73026" w:rsidRDefault="00F73026" w:rsidP="00F73026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______</w:t>
      </w:r>
    </w:p>
    <w:p w14:paraId="701ED2D7" w14:textId="77777777" w:rsidR="003963E5" w:rsidRDefault="003963E5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1CC434FF" w14:textId="6E2573B3" w:rsidR="00091B11" w:rsidRPr="002A6B8D" w:rsidRDefault="00091B11" w:rsidP="00091B11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A6B8D">
        <w:rPr>
          <w:rFonts w:ascii="Times New Roman" w:hAnsi="Times New Roman" w:cs="Times New Roman"/>
          <w:sz w:val="24"/>
          <w:szCs w:val="24"/>
        </w:rPr>
        <w:t>Here are two rectangles.</w:t>
      </w:r>
    </w:p>
    <w:p w14:paraId="2E31EE1C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C8868FC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403DDF5" wp14:editId="1366CD55">
            <wp:extent cx="4318635" cy="1901190"/>
            <wp:effectExtent l="0" t="0" r="0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069F5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45DB0BF" w14:textId="77777777" w:rsidR="00091B11" w:rsidRPr="002A6B8D" w:rsidRDefault="00091B11" w:rsidP="00091B11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>All measurements are in centimetres.</w:t>
      </w:r>
    </w:p>
    <w:p w14:paraId="795279EE" w14:textId="77777777" w:rsidR="00091B11" w:rsidRPr="002A6B8D" w:rsidRDefault="00091B11" w:rsidP="00091B11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 xml:space="preserve">The area of rectangle 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73FF">
        <w:rPr>
          <w:rFonts w:ascii="Times New Roman" w:hAnsi="Times New Roman" w:cs="Times New Roman"/>
          <w:bCs/>
          <w:sz w:val="24"/>
          <w:szCs w:val="24"/>
        </w:rPr>
        <w:t>is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6B8D">
        <w:rPr>
          <w:rFonts w:ascii="Times New Roman" w:hAnsi="Times New Roman" w:cs="Times New Roman"/>
          <w:sz w:val="24"/>
          <w:szCs w:val="24"/>
        </w:rPr>
        <w:t xml:space="preserve">equal to the area of rectangle 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A6B8D">
        <w:rPr>
          <w:rFonts w:ascii="Times New Roman" w:hAnsi="Times New Roman" w:cs="Times New Roman"/>
          <w:sz w:val="24"/>
          <w:szCs w:val="24"/>
        </w:rPr>
        <w:t>.</w:t>
      </w:r>
    </w:p>
    <w:p w14:paraId="6C1CAAE6" w14:textId="77777777" w:rsidR="00091B11" w:rsidRPr="002A6B8D" w:rsidRDefault="00091B11" w:rsidP="00091B11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2A6B8D">
        <w:rPr>
          <w:rFonts w:ascii="Times New Roman" w:hAnsi="Times New Roman" w:cs="Times New Roman"/>
          <w:sz w:val="24"/>
          <w:szCs w:val="24"/>
        </w:rPr>
        <w:t xml:space="preserve">Work out the perimeter of rectangle 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A6B8D">
        <w:rPr>
          <w:rFonts w:ascii="Times New Roman" w:hAnsi="Times New Roman" w:cs="Times New Roman"/>
          <w:sz w:val="24"/>
          <w:szCs w:val="24"/>
        </w:rPr>
        <w:t>.</w:t>
      </w:r>
    </w:p>
    <w:p w14:paraId="22D53B1C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694956E5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3D977219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600F9ED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E80F8ED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4DA7171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B3ED19E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3FC84E0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9823D1F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46FAD7E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B5FB5CD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21CE8391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A9A2287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62B4825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57B88A2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F359CD8" w14:textId="46385AB4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AFC7F75" w14:textId="43B2A410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374CDDB1" w14:textId="1AE1AE03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EDD7358" w14:textId="709ED108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7C6067C" w14:textId="22F39026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4EDD81F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46CEFD2F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DD3D183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219557A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0F0D659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625C1AE7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280F274" w14:textId="77777777" w:rsidR="00091B11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27E1FA26" w14:textId="77777777" w:rsidR="00091B11" w:rsidRPr="002A6B8D" w:rsidRDefault="00091B11" w:rsidP="00091B11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</w:t>
      </w:r>
      <w:r w:rsidRPr="002A6B8D">
        <w:rPr>
          <w:rFonts w:ascii="Times New Roman" w:hAnsi="Times New Roman" w:cs="Times New Roman"/>
          <w:sz w:val="24"/>
          <w:szCs w:val="24"/>
        </w:rPr>
        <w:t>cm</w:t>
      </w:r>
    </w:p>
    <w:p w14:paraId="23464B84" w14:textId="507E178F" w:rsidR="00091B11" w:rsidRPr="002A6B8D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57891">
        <w:rPr>
          <w:rFonts w:ascii="Times New Roman" w:hAnsi="Times New Roman" w:cs="Times New Roman"/>
          <w:b/>
          <w:bCs/>
          <w:sz w:val="24"/>
          <w:szCs w:val="24"/>
        </w:rPr>
        <w:t>(Total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 xml:space="preserve"> for Question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2A6B8D">
        <w:rPr>
          <w:rFonts w:ascii="Times New Roman" w:hAnsi="Times New Roman" w:cs="Times New Roman"/>
          <w:b/>
          <w:bCs/>
          <w:sz w:val="24"/>
          <w:szCs w:val="24"/>
        </w:rPr>
        <w:t xml:space="preserve"> is 5 marks</w:t>
      </w:r>
      <w:r w:rsidRPr="0000789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ACBCAE9" w14:textId="77777777" w:rsidR="00091B11" w:rsidRPr="002A6B8D" w:rsidRDefault="00091B11" w:rsidP="00091B11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A6B8D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5734432E" w14:textId="77777777" w:rsidR="00091B11" w:rsidRDefault="00091B11" w:rsidP="00091B11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0B022331" w14:textId="77777777" w:rsidR="00091B11" w:rsidRDefault="00091B11" w:rsidP="00091B11">
      <w:pPr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585D455" w14:textId="3FACFC59" w:rsidR="00091B11" w:rsidRPr="00091B11" w:rsidRDefault="005A1C64" w:rsidP="00091B11">
      <w:pPr>
        <w:tabs>
          <w:tab w:val="left" w:pos="420"/>
        </w:tabs>
        <w:autoSpaceDE w:val="0"/>
        <w:autoSpaceDN w:val="0"/>
        <w:adjustRightInd w:val="0"/>
        <w:ind w:hanging="56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A59B6A0" wp14:editId="4F883CB8">
            <wp:simplePos x="0" y="0"/>
            <wp:positionH relativeFrom="column">
              <wp:posOffset>-709448</wp:posOffset>
            </wp:positionH>
            <wp:positionV relativeFrom="paragraph">
              <wp:posOffset>-125440</wp:posOffset>
            </wp:positionV>
            <wp:extent cx="270478" cy="473336"/>
            <wp:effectExtent l="0" t="0" r="0" b="3175"/>
            <wp:wrapNone/>
            <wp:docPr id="28" name="Picture 28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B1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8</w:t>
      </w:r>
      <w:r w:rsidR="00091B11" w:rsidRPr="00091B1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r w:rsidR="00091B11" w:rsidRPr="00091B1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</w:r>
      <w:r w:rsidR="00091B11" w:rsidRPr="00091B11">
        <w:rPr>
          <w:rFonts w:ascii="Times New Roman" w:eastAsia="Times New Roman" w:hAnsi="Times New Roman" w:cs="Times New Roman"/>
          <w:sz w:val="24"/>
          <w:szCs w:val="24"/>
          <w:lang w:eastAsia="en-GB"/>
        </w:rPr>
        <w:t>The perimeter of a square has the same length as the perimeter of this triangle.</w:t>
      </w:r>
    </w:p>
    <w:p w14:paraId="5A2F9ED6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ind w:hanging="56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FED6F66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91B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9DFFABC" wp14:editId="50A2FBBA">
            <wp:extent cx="2648585" cy="12452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79F55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5083C59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91B11">
        <w:rPr>
          <w:rFonts w:ascii="Times New Roman" w:eastAsia="Times New Roman" w:hAnsi="Times New Roman" w:cs="Times New Roman"/>
          <w:sz w:val="24"/>
          <w:szCs w:val="24"/>
          <w:lang w:eastAsia="en-GB"/>
        </w:rPr>
        <w:t>All measurements are in centimetres.</w:t>
      </w:r>
    </w:p>
    <w:p w14:paraId="47FFEC37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015C835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91B1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Find an expression, in terms of </w:t>
      </w:r>
      <w:r w:rsidRPr="00091B11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x</w:t>
      </w:r>
      <w:r w:rsidRPr="00091B11">
        <w:rPr>
          <w:rFonts w:ascii="Times New Roman" w:eastAsia="Times New Roman" w:hAnsi="Times New Roman" w:cs="Times New Roman"/>
          <w:sz w:val="24"/>
          <w:szCs w:val="24"/>
          <w:lang w:eastAsia="en-GB"/>
        </w:rPr>
        <w:t>, for the length of a side of the square.</w:t>
      </w:r>
    </w:p>
    <w:p w14:paraId="1EAE6502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91B11">
        <w:rPr>
          <w:rFonts w:ascii="Times New Roman" w:eastAsia="Times New Roman" w:hAnsi="Times New Roman" w:cs="Times New Roman"/>
          <w:sz w:val="24"/>
          <w:szCs w:val="24"/>
          <w:lang w:eastAsia="en-GB"/>
        </w:rPr>
        <w:t>Give your answer in its simplest form.</w:t>
      </w:r>
    </w:p>
    <w:p w14:paraId="2365C9B5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2F7DF47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A3D54F3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DF0C3EC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898FFD1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09AA88C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84108D4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1FCA486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4409E19" w14:textId="19EC61A4" w:rsid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C6A942A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DFDCA79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C4D4FEF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D0064B5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3244846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1F57B13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17F52FC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C9F412D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4941498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FE6E7DE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85A0D4F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1BD6B7C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91B11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....................................................................</w:t>
      </w:r>
    </w:p>
    <w:p w14:paraId="3AD16171" w14:textId="2D5C3A61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091B1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8</w:t>
      </w:r>
      <w:r w:rsidRPr="00091B1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is 3 marks)</w:t>
      </w:r>
    </w:p>
    <w:p w14:paraId="0D940D63" w14:textId="77777777" w:rsidR="00091B11" w:rsidRPr="00091B11" w:rsidRDefault="00091B11" w:rsidP="00091B11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091B1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03D24092" w14:textId="77777777" w:rsidR="00091B11" w:rsidRDefault="00091B11" w:rsidP="00091B11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B8B62DE" w14:textId="77777777" w:rsidR="00091B11" w:rsidRPr="00DC5386" w:rsidRDefault="00091B11" w:rsidP="00091B11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BC9BC12" wp14:editId="6540E33E">
            <wp:simplePos x="0" y="0"/>
            <wp:positionH relativeFrom="column">
              <wp:posOffset>-763270</wp:posOffset>
            </wp:positionH>
            <wp:positionV relativeFrom="paragraph">
              <wp:posOffset>-137758</wp:posOffset>
            </wp:positionV>
            <wp:extent cx="270478" cy="473336"/>
            <wp:effectExtent l="0" t="0" r="0" b="3175"/>
            <wp:wrapNone/>
            <wp:docPr id="21" name="Picture 21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>Here is a rectangle.</w:t>
      </w:r>
    </w:p>
    <w:p w14:paraId="7D5C9DE2" w14:textId="77777777" w:rsidR="00091B11" w:rsidRDefault="00091B11" w:rsidP="00091B1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6521F2FE" w14:textId="77777777" w:rsidR="00091B11" w:rsidRDefault="00091B11" w:rsidP="00091B11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165188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055AA029" wp14:editId="00BF082F">
            <wp:extent cx="2732405" cy="2679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3D8E8" w14:textId="77777777" w:rsidR="00091B11" w:rsidRDefault="00091B11" w:rsidP="00091B1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115525EF" w14:textId="77777777" w:rsidR="00091B11" w:rsidRPr="00DC5386" w:rsidRDefault="00091B11" w:rsidP="00091B1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All measurements are in centimetres.</w:t>
      </w:r>
    </w:p>
    <w:p w14:paraId="0A9CF9A6" w14:textId="77777777" w:rsidR="00091B11" w:rsidRPr="00DC5386" w:rsidRDefault="00091B11" w:rsidP="00091B1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The area of the rectangle is 48 cm</w:t>
      </w:r>
      <w:r w:rsidRPr="00165188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DC5386">
        <w:rPr>
          <w:rFonts w:ascii="Times New Roman" w:hAnsi="Times New Roman"/>
          <w:sz w:val="24"/>
          <w:szCs w:val="24"/>
          <w:lang w:eastAsia="en-GB"/>
        </w:rPr>
        <w:t>.</w:t>
      </w:r>
    </w:p>
    <w:p w14:paraId="43221525" w14:textId="77777777" w:rsidR="00091B11" w:rsidRPr="00DC5386" w:rsidRDefault="00091B11" w:rsidP="00091B1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Show that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DC5386">
        <w:rPr>
          <w:rFonts w:ascii="Times New Roman" w:hAnsi="Times New Roman"/>
          <w:sz w:val="24"/>
          <w:szCs w:val="24"/>
          <w:lang w:eastAsia="en-GB"/>
        </w:rPr>
        <w:t>= 3</w:t>
      </w:r>
    </w:p>
    <w:p w14:paraId="0D91FCFE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4A359DE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9BB58F6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350C1DE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C2A15B9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5903D44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98B1247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748E696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2C2FC8F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D5FBB4A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CA0C858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F32B63A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785BC3D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09362F4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147E89C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EB36477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3220120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A91EA09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ACC4B10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A6895F4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94D961F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084ECFE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6849BEC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85E89CB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DD92184" w14:textId="77777777" w:rsidR="00091B11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DE78697" w14:textId="77777777" w:rsidR="00091B11" w:rsidRPr="00DC5386" w:rsidRDefault="00091B11" w:rsidP="00091B1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16232D31" w14:textId="77777777" w:rsidR="00091B11" w:rsidRDefault="00091B11" w:rsidP="00091B11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______</w:t>
      </w:r>
    </w:p>
    <w:p w14:paraId="50425BAF" w14:textId="5E897E93" w:rsidR="00091B11" w:rsidRDefault="00091B11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1C336D1A" w14:textId="3289805C" w:rsidR="00F71952" w:rsidRDefault="00F73026" w:rsidP="00F71952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091B11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="00F71952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71952" w:rsidRPr="00DC5386">
        <w:rPr>
          <w:rFonts w:ascii="Times New Roman" w:hAnsi="Times New Roman"/>
          <w:sz w:val="24"/>
          <w:szCs w:val="24"/>
          <w:lang w:eastAsia="en-GB"/>
        </w:rPr>
        <w:t>Here is a rectangle.</w:t>
      </w:r>
    </w:p>
    <w:p w14:paraId="7BED361D" w14:textId="77777777" w:rsidR="00F71952" w:rsidRPr="00DC5386" w:rsidRDefault="00F71952" w:rsidP="00F71952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051799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74E7FE4A" wp14:editId="03134856">
            <wp:extent cx="1137920" cy="58483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1F52A" w14:textId="77777777" w:rsidR="00F71952" w:rsidRPr="00DC5386" w:rsidRDefault="00F71952" w:rsidP="00F7195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The length of the rectangle is 7 cm longer than the width of the rectangle.</w:t>
      </w:r>
    </w:p>
    <w:p w14:paraId="3B672533" w14:textId="77777777" w:rsidR="00F71952" w:rsidRDefault="00F71952" w:rsidP="00F7195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4 of these rectangles are used to make this 8-sided shape.</w:t>
      </w:r>
    </w:p>
    <w:p w14:paraId="7F0AE04D" w14:textId="77777777" w:rsidR="00F71952" w:rsidRPr="00DC5386" w:rsidRDefault="00F71952" w:rsidP="00F71952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051799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15CAAAA4" wp14:editId="1B010D2E">
            <wp:extent cx="2275205" cy="16268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BF4D0" w14:textId="77777777" w:rsidR="00F71952" w:rsidRPr="00DC5386" w:rsidRDefault="00F71952" w:rsidP="00F7195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The perimeter of the 8-sided shape is 70 cm.</w:t>
      </w:r>
    </w:p>
    <w:p w14:paraId="7FFBBFBA" w14:textId="77777777" w:rsidR="00F71952" w:rsidRPr="00DC5386" w:rsidRDefault="00F71952" w:rsidP="00F719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Work out the area of the 8-sided shape.</w:t>
      </w:r>
    </w:p>
    <w:p w14:paraId="77F73F8C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34DDD29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D2A5F1D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D8FA09F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A11B95F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501418A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C3BFE50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497F8DC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532F9CC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FA5D3D6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7BC9294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8502FCE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746A503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C354040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1EEC120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F73B55A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501178A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5F0B472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E472C71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B80B947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450A48C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4C55AD7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23AA49F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ECA62A5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5372996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0432A91" w14:textId="77777777" w:rsidR="00F71952" w:rsidRPr="00DC5386" w:rsidRDefault="00F71952" w:rsidP="00F7195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 cm</w:t>
      </w:r>
      <w:r w:rsidRPr="00051799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5BC4FD07" w14:textId="1F38AED3" w:rsidR="00F71952" w:rsidRPr="00DC5386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F73026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091B11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14:paraId="3F66304A" w14:textId="77777777" w:rsidR="00F73026" w:rsidRDefault="00F73026" w:rsidP="00F73026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______</w:t>
      </w:r>
    </w:p>
    <w:p w14:paraId="3F9FEA30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806547A" w14:textId="1840A0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091B11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diagram shows a rectangle,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ABDE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, and two congruent triangles,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AFE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BCD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14:paraId="45E39CCB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4802F4BB" w14:textId="77777777" w:rsidR="00F71952" w:rsidRPr="00CD148C" w:rsidRDefault="00F71952" w:rsidP="00F71952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iCs/>
          <w:sz w:val="24"/>
          <w:szCs w:val="24"/>
          <w:lang w:eastAsia="en-GB"/>
        </w:rPr>
      </w:pPr>
      <w:r w:rsidRPr="008E537A">
        <w:rPr>
          <w:rFonts w:ascii="Times New Roman" w:hAnsi="Times New Roman"/>
          <w:iCs/>
          <w:noProof/>
          <w:sz w:val="24"/>
          <w:szCs w:val="24"/>
          <w:lang w:eastAsia="en-GB"/>
        </w:rPr>
        <w:drawing>
          <wp:inline distT="0" distB="0" distL="0" distR="0" wp14:anchorId="308039FC" wp14:editId="423D49FE">
            <wp:extent cx="3083560" cy="2200910"/>
            <wp:effectExtent l="0" t="0" r="254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393BC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0F7590E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area of rectangle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ABDE </w:t>
      </w:r>
      <w:r>
        <w:rPr>
          <w:rFonts w:ascii="Times New Roman" w:eastAsia="Times New Roman" w:hAnsi="Times New Roman"/>
          <w:sz w:val="24"/>
          <w:szCs w:val="24"/>
          <w:lang w:val="en-US" w:eastAsia="en-GB"/>
        </w:rPr>
        <w:t>=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area of triangle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AFE </w:t>
      </w:r>
      <w:r>
        <w:rPr>
          <w:rFonts w:ascii="Times New Roman" w:eastAsia="Times New Roman" w:hAnsi="Times New Roman"/>
          <w:sz w:val="24"/>
          <w:szCs w:val="24"/>
          <w:lang w:val="en-US" w:eastAsia="en-GB"/>
        </w:rPr>
        <w:t>+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area of triangle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BCD</w:t>
      </w:r>
    </w:p>
    <w:p w14:paraId="3C204C0C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: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AE </w:t>
      </w:r>
      <w:r>
        <w:rPr>
          <w:rFonts w:ascii="Times New Roman" w:eastAsia="Times New Roman" w:hAnsi="Times New Roman"/>
          <w:sz w:val="24"/>
          <w:szCs w:val="24"/>
          <w:lang w:val="en-US" w:eastAsia="en-GB"/>
        </w:rPr>
        <w:t>=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1 : 3</w:t>
      </w:r>
    </w:p>
    <w:p w14:paraId="3E1239A8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Work out the length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AE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14:paraId="5C3ABEF1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4BC0661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C4DA77B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A1EF745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100E6E2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AA65D9E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B62576E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6C0F96B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42D4B6D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8B347FF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0DDF2B5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DB4C0FA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A5C0BA5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8375DBC" w14:textId="7E79CED8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2012FF4" w14:textId="2299644E" w:rsidR="0044550A" w:rsidRDefault="0044550A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1A9D4CE" w14:textId="1B55E630" w:rsidR="0044550A" w:rsidRDefault="0044550A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96C82F3" w14:textId="62E87101" w:rsidR="0044550A" w:rsidRDefault="0044550A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A440D35" w14:textId="77777777" w:rsidR="0044550A" w:rsidRDefault="0044550A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F13AFE4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14F9951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5B989F3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9EDFABB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9B8AE67" w14:textId="77777777" w:rsidR="00F71952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D07706B" w14:textId="77777777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 cm</w:t>
      </w:r>
    </w:p>
    <w:p w14:paraId="0170B242" w14:textId="5A1111C1" w:rsidR="00F71952" w:rsidRPr="00F56579" w:rsidRDefault="00F71952" w:rsidP="00F71952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5A1C64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22C8063E" w14:textId="77777777" w:rsidR="00F73026" w:rsidRDefault="00F73026" w:rsidP="00F73026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______</w:t>
      </w:r>
    </w:p>
    <w:p w14:paraId="711E3FBD" w14:textId="77777777" w:rsidR="00F71952" w:rsidRDefault="00F71952" w:rsidP="00F71952">
      <w:pPr>
        <w:rPr>
          <w:rFonts w:ascii="Times New Roman" w:hAnsi="Times New Roman"/>
          <w:color w:val="FF0000"/>
          <w:sz w:val="24"/>
          <w:szCs w:val="24"/>
          <w:lang w:eastAsia="en-GB"/>
        </w:rPr>
      </w:pPr>
    </w:p>
    <w:p w14:paraId="041BC1D1" w14:textId="77777777" w:rsidR="003963E5" w:rsidRDefault="003963E5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0154E1B4" w14:textId="303B4206" w:rsidR="00F71952" w:rsidRPr="00DC5386" w:rsidRDefault="00961661" w:rsidP="00F71952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E2A9761" wp14:editId="09676413">
            <wp:simplePos x="0" y="0"/>
            <wp:positionH relativeFrom="column">
              <wp:posOffset>-709930</wp:posOffset>
            </wp:positionH>
            <wp:positionV relativeFrom="paragraph">
              <wp:posOffset>-137758</wp:posOffset>
            </wp:positionV>
            <wp:extent cx="270478" cy="473336"/>
            <wp:effectExtent l="0" t="0" r="0" b="3175"/>
            <wp:wrapNone/>
            <wp:docPr id="23" name="Picture 23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026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5A1C64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="00F71952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71952" w:rsidRPr="00DC5386">
        <w:rPr>
          <w:rFonts w:ascii="Times New Roman" w:hAnsi="Times New Roman"/>
          <w:sz w:val="24"/>
          <w:szCs w:val="24"/>
          <w:lang w:eastAsia="en-GB"/>
        </w:rPr>
        <w:t>Here is a rectangle and a right-angled triangle.</w:t>
      </w:r>
    </w:p>
    <w:p w14:paraId="30636E37" w14:textId="77777777" w:rsidR="00F71952" w:rsidRDefault="00F71952" w:rsidP="00F719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7187F3D1" w14:textId="77777777" w:rsidR="00F71952" w:rsidRDefault="00F71952" w:rsidP="00F71952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B916DE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1A57FB6C" wp14:editId="3C55305B">
            <wp:extent cx="4540250" cy="17329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19B58" w14:textId="77777777" w:rsidR="00F71952" w:rsidRDefault="00F71952" w:rsidP="00F719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5DD124F5" w14:textId="77777777" w:rsidR="00F71952" w:rsidRPr="00DC5386" w:rsidRDefault="00F71952" w:rsidP="00F719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All measurements are in centimetres.</w:t>
      </w:r>
    </w:p>
    <w:p w14:paraId="3B83A85D" w14:textId="40B15171" w:rsidR="00F71952" w:rsidRPr="00DC5386" w:rsidRDefault="00F71952" w:rsidP="00F7195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The area of the rectangle is greater than the area of the triangle.</w:t>
      </w:r>
    </w:p>
    <w:p w14:paraId="44DEDE10" w14:textId="77777777" w:rsidR="00F71952" w:rsidRPr="00DC5386" w:rsidRDefault="00F71952" w:rsidP="00F719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Find the set of possible values of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DC5386">
        <w:rPr>
          <w:rFonts w:ascii="Times New Roman" w:hAnsi="Times New Roman"/>
          <w:sz w:val="24"/>
          <w:szCs w:val="24"/>
          <w:lang w:eastAsia="en-GB"/>
        </w:rPr>
        <w:t>.</w:t>
      </w:r>
    </w:p>
    <w:p w14:paraId="0408EE4C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5AA812B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92A4B3A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694CC88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5775CCA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F2F93FD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F4D2C40" w14:textId="41BE090A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EA756D7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4BB2370" w14:textId="1EA79C9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F2F0AC0" w14:textId="454AB762" w:rsidR="005A1C64" w:rsidRDefault="005A1C64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E6A03B1" w14:textId="241C7605" w:rsidR="005A1C64" w:rsidRDefault="005A1C64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2E853B0" w14:textId="55DF77C7" w:rsidR="005A1C64" w:rsidRDefault="005A1C64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902FC69" w14:textId="029A304D" w:rsidR="005A1C64" w:rsidRDefault="005A1C64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03B99AA" w14:textId="39830898" w:rsidR="005A1C64" w:rsidRDefault="005A1C64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2ED871B" w14:textId="1D65197C" w:rsidR="005A1C64" w:rsidRDefault="005A1C64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A8F7B7E" w14:textId="7D817B9E" w:rsidR="005A1C64" w:rsidRDefault="005A1C64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B705D59" w14:textId="50BA1066" w:rsidR="005A1C64" w:rsidRDefault="005A1C64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D13F6A5" w14:textId="51E9C665" w:rsidR="005A1C64" w:rsidRDefault="005A1C64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06D0236" w14:textId="40FA8C36" w:rsidR="005A1C64" w:rsidRDefault="005A1C64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6E1CF1A" w14:textId="7FD31054" w:rsidR="005A1C64" w:rsidRDefault="005A1C64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F265855" w14:textId="77777777" w:rsidR="005A1C64" w:rsidRDefault="005A1C64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A4B5567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71848D5" w14:textId="388E4CEE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9AEC2E3" w14:textId="3BABD19A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994D397" w14:textId="77777777" w:rsidR="008574B0" w:rsidRDefault="008574B0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773815" w14:textId="77777777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4AF206B" w14:textId="76B83A40" w:rsidR="00F71952" w:rsidRDefault="00F71952" w:rsidP="00F719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D7B4E56" w14:textId="25F03FEF" w:rsidR="00F71952" w:rsidRPr="00DC5386" w:rsidRDefault="00F71952" w:rsidP="00F7195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0E790C31" w14:textId="470067AE" w:rsidR="00F71952" w:rsidRDefault="00F71952" w:rsidP="00F71952">
      <w:pPr>
        <w:pStyle w:val="ColorfulList-Accent11"/>
        <w:tabs>
          <w:tab w:val="left" w:pos="0"/>
          <w:tab w:val="left" w:pos="426"/>
          <w:tab w:val="left" w:pos="851"/>
        </w:tabs>
        <w:spacing w:after="0" w:line="240" w:lineRule="auto"/>
        <w:ind w:left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sz w:val="24"/>
          <w:szCs w:val="24"/>
          <w:lang w:eastAsia="en-GB"/>
        </w:rPr>
        <w:t xml:space="preserve">(Total for Question </w:t>
      </w:r>
      <w:r w:rsidR="00F73026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5A1C64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14:paraId="7B177629" w14:textId="1529733E" w:rsidR="008574B0" w:rsidRDefault="00F73026" w:rsidP="00F73026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______</w:t>
      </w:r>
    </w:p>
    <w:p w14:paraId="2D1AD9A7" w14:textId="4479F3A4" w:rsidR="008574B0" w:rsidRDefault="008574B0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0E1E8505" w14:textId="3033E83E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ind w:hanging="56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2616FF5" wp14:editId="79CC7B60">
            <wp:simplePos x="0" y="0"/>
            <wp:positionH relativeFrom="column">
              <wp:posOffset>-666750</wp:posOffset>
            </wp:positionH>
            <wp:positionV relativeFrom="paragraph">
              <wp:posOffset>-114300</wp:posOffset>
            </wp:positionV>
            <wp:extent cx="270478" cy="473336"/>
            <wp:effectExtent l="0" t="0" r="0" b="3175"/>
            <wp:wrapNone/>
            <wp:docPr id="1" name="Picture 1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13</w:t>
      </w:r>
      <w:r w:rsidRPr="008574B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ab/>
      </w:r>
      <w:r w:rsidRPr="008574B0">
        <w:rPr>
          <w:rFonts w:ascii="Times New Roman" w:eastAsia="Times New Roman" w:hAnsi="Times New Roman" w:cs="Times New Roman"/>
          <w:sz w:val="24"/>
          <w:szCs w:val="24"/>
          <w:lang w:eastAsia="en-GB"/>
        </w:rPr>
        <w:t>The length of a rectangle is the same as the length of each side of a square.</w:t>
      </w:r>
    </w:p>
    <w:p w14:paraId="43E1D3BA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9846847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574B0">
        <w:rPr>
          <w:rFonts w:ascii="Times New Roman" w:eastAsia="Times New Roman" w:hAnsi="Times New Roman" w:cs="Times New Roman"/>
          <w:sz w:val="24"/>
          <w:szCs w:val="24"/>
          <w:lang w:eastAsia="en-GB"/>
        </w:rPr>
        <w:t>The length of the rectangle is 4 cm more than 3 times the width of the rectangle.</w:t>
      </w:r>
    </w:p>
    <w:p w14:paraId="77A1403C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02A32D7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574B0">
        <w:rPr>
          <w:rFonts w:ascii="Times New Roman" w:eastAsia="Times New Roman" w:hAnsi="Times New Roman" w:cs="Times New Roman"/>
          <w:sz w:val="24"/>
          <w:szCs w:val="24"/>
          <w:lang w:eastAsia="en-GB"/>
        </w:rPr>
        <w:t>The area of the square is 66 cm</w:t>
      </w:r>
      <w:r w:rsidRPr="008574B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8574B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more than the area of the rectangle.</w:t>
      </w:r>
    </w:p>
    <w:p w14:paraId="6DED0B17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9CF58E9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574B0">
        <w:rPr>
          <w:rFonts w:ascii="Times New Roman" w:eastAsia="Times New Roman" w:hAnsi="Times New Roman" w:cs="Times New Roman"/>
          <w:sz w:val="24"/>
          <w:szCs w:val="24"/>
          <w:lang w:eastAsia="en-GB"/>
        </w:rPr>
        <w:t>Find the length and the width of the rectangle.</w:t>
      </w:r>
    </w:p>
    <w:p w14:paraId="6292A58E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574B0">
        <w:rPr>
          <w:rFonts w:ascii="Times New Roman" w:eastAsia="Times New Roman" w:hAnsi="Times New Roman" w:cs="Times New Roman"/>
          <w:sz w:val="24"/>
          <w:szCs w:val="24"/>
          <w:lang w:eastAsia="en-GB"/>
        </w:rPr>
        <w:t>You must show all your working.</w:t>
      </w:r>
    </w:p>
    <w:p w14:paraId="2EE61A4B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C8B83B1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2EA8118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9673530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7702025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603A154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450C6FE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3D4B223" w14:textId="77777777" w:rsidR="008574B0" w:rsidRDefault="008574B0" w:rsidP="008574B0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C1F325C" w14:textId="77777777" w:rsidR="008574B0" w:rsidRPr="00C84BA8" w:rsidRDefault="008574B0" w:rsidP="008574B0">
      <w:pPr>
        <w:jc w:val="right"/>
      </w:pPr>
    </w:p>
    <w:p w14:paraId="03DBDE6C" w14:textId="77777777" w:rsidR="008574B0" w:rsidRDefault="008574B0" w:rsidP="008574B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EECFF2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9AC504D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2918E90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516F610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CEAB628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35AD734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EFEA1FB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9990DF3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FB8EF2E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4BC91A0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052E60F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CD15779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6158B8F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397B52E" w14:textId="7777777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574B0">
        <w:rPr>
          <w:rFonts w:ascii="Times New Roman" w:eastAsia="Times New Roman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</w:t>
      </w:r>
    </w:p>
    <w:p w14:paraId="2E0E8373" w14:textId="29F70ED7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8574B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(Total for Question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13</w:t>
      </w:r>
      <w:r w:rsidRPr="008574B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is 6 marks)</w:t>
      </w:r>
    </w:p>
    <w:p w14:paraId="7DD58F2B" w14:textId="3D194DF4" w:rsidR="008574B0" w:rsidRPr="008574B0" w:rsidRDefault="008574B0" w:rsidP="008574B0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63FEE57D" wp14:editId="6A2C46DF">
                <wp:simplePos x="0" y="0"/>
                <wp:positionH relativeFrom="column">
                  <wp:posOffset>-31750</wp:posOffset>
                </wp:positionH>
                <wp:positionV relativeFrom="paragraph">
                  <wp:posOffset>219710</wp:posOffset>
                </wp:positionV>
                <wp:extent cx="5785485" cy="0"/>
                <wp:effectExtent l="0" t="19050" r="24765" b="1905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8548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63A8D" id="Straight Connector 25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5pt,17.3pt" to="453.0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" strokecolor="windowText" strokeweight="3pt">
                <v:stroke joinstyle="miter"/>
                <o:lock v:ext="edit" shapetype="f"/>
              </v:line>
            </w:pict>
          </mc:Fallback>
        </mc:AlternateContent>
      </w:r>
      <w:r w:rsidRPr="008574B0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318CCA66" w14:textId="47D7CE7C" w:rsidR="00AF1370" w:rsidRDefault="00AF1370" w:rsidP="00F73026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9AB4BAA" w14:textId="5E23CFAF" w:rsidR="008574B0" w:rsidRDefault="008574B0" w:rsidP="008574B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F2768">
        <w:rPr>
          <w:rFonts w:ascii="Times New Roman" w:hAnsi="Times New Roman" w:cs="Times New Roman"/>
          <w:b/>
          <w:bCs/>
          <w:sz w:val="24"/>
          <w:szCs w:val="24"/>
        </w:rPr>
        <w:t xml:space="preserve">TOTAL MARKS FOR PAPER: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39C28108" w14:textId="75DCDEA7" w:rsidR="008574B0" w:rsidRDefault="008574B0" w:rsidP="00F73026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556A933" w14:textId="58A5DF2B" w:rsidR="008574B0" w:rsidRDefault="008574B0" w:rsidP="00F73026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D327D22" w14:textId="64F72CA8" w:rsidR="008574B0" w:rsidRDefault="008574B0" w:rsidP="00F73026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</w:p>
    <w:sectPr w:rsidR="008574B0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C1875C" w14:textId="77777777" w:rsidR="00DD390D" w:rsidRDefault="00DD390D" w:rsidP="00175BBA">
      <w:r>
        <w:separator/>
      </w:r>
    </w:p>
  </w:endnote>
  <w:endnote w:type="continuationSeparator" w:id="0">
    <w:p w14:paraId="035B1722" w14:textId="77777777" w:rsidR="00DD390D" w:rsidRDefault="00DD390D" w:rsidP="00175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4DC0F" w14:textId="77777777" w:rsidR="00EC44AB" w:rsidRPr="00133D3D" w:rsidRDefault="00EC44AB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i/>
        <w:iCs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This publication may only be reproduced in accordance with Pearson Education Limited copyright policy.</w:t>
    </w:r>
  </w:p>
  <w:p w14:paraId="4E91F463" w14:textId="14358654" w:rsidR="000A54BF" w:rsidRPr="00EC44AB" w:rsidRDefault="00EC44AB" w:rsidP="00EC44AB">
    <w:pPr>
      <w:widowControl w:val="0"/>
      <w:tabs>
        <w:tab w:val="left" w:pos="0"/>
        <w:tab w:val="left" w:pos="2471"/>
      </w:tabs>
      <w:autoSpaceDE w:val="0"/>
      <w:autoSpaceDN w:val="0"/>
      <w:adjustRightInd w:val="0"/>
      <w:rPr>
        <w:rFonts w:ascii="Times New Roman" w:hAnsi="Times New Roman"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©2020 Pearson Education Limited.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72B73C" w14:textId="77777777" w:rsidR="00DD390D" w:rsidRDefault="00DD390D" w:rsidP="00175BBA">
      <w:r>
        <w:separator/>
      </w:r>
    </w:p>
  </w:footnote>
  <w:footnote w:type="continuationSeparator" w:id="0">
    <w:p w14:paraId="5F2FC3A4" w14:textId="77777777" w:rsidR="00DD390D" w:rsidRDefault="00DD390D" w:rsidP="00175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42E18" w14:textId="2B6C9BF3" w:rsidR="00EC44AB" w:rsidRPr="00EC44AB" w:rsidRDefault="001F2768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r w:rsidRPr="001F2768">
      <w:rPr>
        <w:rFonts w:ascii="Times New Roman" w:hAnsi="Times New Roman"/>
        <w:b/>
        <w:bCs/>
        <w:sz w:val="24"/>
        <w:szCs w:val="24"/>
      </w:rPr>
      <w:t xml:space="preserve">1MA1 Higher themed papers: </w:t>
    </w:r>
    <w:r w:rsidR="00802A97" w:rsidRPr="00802A97">
      <w:rPr>
        <w:rFonts w:ascii="Times New Roman" w:hAnsi="Times New Roman"/>
        <w:b/>
        <w:bCs/>
        <w:sz w:val="24"/>
        <w:szCs w:val="24"/>
      </w:rPr>
      <w:t>Area and perimeter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1180A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5A3C"/>
    <w:rsid w:val="00001594"/>
    <w:rsid w:val="00001989"/>
    <w:rsid w:val="00001FFF"/>
    <w:rsid w:val="0001584D"/>
    <w:rsid w:val="00032EE0"/>
    <w:rsid w:val="00057B00"/>
    <w:rsid w:val="00057BD1"/>
    <w:rsid w:val="000810E8"/>
    <w:rsid w:val="00091B11"/>
    <w:rsid w:val="000971DD"/>
    <w:rsid w:val="000A54BF"/>
    <w:rsid w:val="000C343B"/>
    <w:rsid w:val="000E6956"/>
    <w:rsid w:val="000F4A4E"/>
    <w:rsid w:val="000F4EF5"/>
    <w:rsid w:val="001030FC"/>
    <w:rsid w:val="00120AC1"/>
    <w:rsid w:val="001443EA"/>
    <w:rsid w:val="0014526D"/>
    <w:rsid w:val="001526D3"/>
    <w:rsid w:val="00163AE8"/>
    <w:rsid w:val="00172B17"/>
    <w:rsid w:val="00175BBA"/>
    <w:rsid w:val="00176B32"/>
    <w:rsid w:val="001823FE"/>
    <w:rsid w:val="001A7AC0"/>
    <w:rsid w:val="001B10D8"/>
    <w:rsid w:val="001E4F60"/>
    <w:rsid w:val="001E5989"/>
    <w:rsid w:val="001F2768"/>
    <w:rsid w:val="0020371A"/>
    <w:rsid w:val="00204AA8"/>
    <w:rsid w:val="00222221"/>
    <w:rsid w:val="00234058"/>
    <w:rsid w:val="002565AE"/>
    <w:rsid w:val="002703D7"/>
    <w:rsid w:val="002809F3"/>
    <w:rsid w:val="002A12FA"/>
    <w:rsid w:val="002A2E5C"/>
    <w:rsid w:val="002B6A35"/>
    <w:rsid w:val="002D64C7"/>
    <w:rsid w:val="002F2367"/>
    <w:rsid w:val="003034F9"/>
    <w:rsid w:val="0031490F"/>
    <w:rsid w:val="00324619"/>
    <w:rsid w:val="00330798"/>
    <w:rsid w:val="003377BB"/>
    <w:rsid w:val="00343318"/>
    <w:rsid w:val="0037116D"/>
    <w:rsid w:val="00384911"/>
    <w:rsid w:val="00395D60"/>
    <w:rsid w:val="003963E5"/>
    <w:rsid w:val="003C10A5"/>
    <w:rsid w:val="00405147"/>
    <w:rsid w:val="004054AB"/>
    <w:rsid w:val="00414093"/>
    <w:rsid w:val="0044550A"/>
    <w:rsid w:val="00447414"/>
    <w:rsid w:val="004538A5"/>
    <w:rsid w:val="004574F4"/>
    <w:rsid w:val="004A1220"/>
    <w:rsid w:val="004B0AB9"/>
    <w:rsid w:val="004E1A95"/>
    <w:rsid w:val="005054A1"/>
    <w:rsid w:val="00511E8A"/>
    <w:rsid w:val="00515A97"/>
    <w:rsid w:val="00523741"/>
    <w:rsid w:val="00532963"/>
    <w:rsid w:val="00535338"/>
    <w:rsid w:val="00536D15"/>
    <w:rsid w:val="00540C60"/>
    <w:rsid w:val="005631A7"/>
    <w:rsid w:val="00570F59"/>
    <w:rsid w:val="005822DE"/>
    <w:rsid w:val="00585446"/>
    <w:rsid w:val="00587B32"/>
    <w:rsid w:val="005A1C64"/>
    <w:rsid w:val="005A3C6A"/>
    <w:rsid w:val="005A5462"/>
    <w:rsid w:val="005A76DB"/>
    <w:rsid w:val="005B347C"/>
    <w:rsid w:val="005E5A3C"/>
    <w:rsid w:val="00614D11"/>
    <w:rsid w:val="00615976"/>
    <w:rsid w:val="00624B01"/>
    <w:rsid w:val="00633511"/>
    <w:rsid w:val="00651689"/>
    <w:rsid w:val="00663EFE"/>
    <w:rsid w:val="006836D3"/>
    <w:rsid w:val="006B0B8D"/>
    <w:rsid w:val="006F55BF"/>
    <w:rsid w:val="006F5905"/>
    <w:rsid w:val="006F62CB"/>
    <w:rsid w:val="00723957"/>
    <w:rsid w:val="0072718D"/>
    <w:rsid w:val="00787520"/>
    <w:rsid w:val="00797E94"/>
    <w:rsid w:val="007A336F"/>
    <w:rsid w:val="007A45C8"/>
    <w:rsid w:val="007D1500"/>
    <w:rsid w:val="007E6F22"/>
    <w:rsid w:val="00802A97"/>
    <w:rsid w:val="00827782"/>
    <w:rsid w:val="00844161"/>
    <w:rsid w:val="008574B0"/>
    <w:rsid w:val="008B7183"/>
    <w:rsid w:val="008C0A25"/>
    <w:rsid w:val="008E0D99"/>
    <w:rsid w:val="008E1CF2"/>
    <w:rsid w:val="008E77F7"/>
    <w:rsid w:val="008F562D"/>
    <w:rsid w:val="009425CE"/>
    <w:rsid w:val="009602D8"/>
    <w:rsid w:val="00961661"/>
    <w:rsid w:val="009A511D"/>
    <w:rsid w:val="009B3D82"/>
    <w:rsid w:val="009B71CF"/>
    <w:rsid w:val="00A10255"/>
    <w:rsid w:val="00A41D2E"/>
    <w:rsid w:val="00A5611E"/>
    <w:rsid w:val="00A613C9"/>
    <w:rsid w:val="00A62749"/>
    <w:rsid w:val="00A63683"/>
    <w:rsid w:val="00A7593A"/>
    <w:rsid w:val="00AA423B"/>
    <w:rsid w:val="00AB0346"/>
    <w:rsid w:val="00AC7E61"/>
    <w:rsid w:val="00AE4492"/>
    <w:rsid w:val="00AF1370"/>
    <w:rsid w:val="00B25C0E"/>
    <w:rsid w:val="00B60127"/>
    <w:rsid w:val="00B608CF"/>
    <w:rsid w:val="00B73A10"/>
    <w:rsid w:val="00B857FF"/>
    <w:rsid w:val="00BB103B"/>
    <w:rsid w:val="00BB5CB8"/>
    <w:rsid w:val="00BC7598"/>
    <w:rsid w:val="00BE409D"/>
    <w:rsid w:val="00BF56DD"/>
    <w:rsid w:val="00C04C0A"/>
    <w:rsid w:val="00C0764A"/>
    <w:rsid w:val="00C0774A"/>
    <w:rsid w:val="00C21058"/>
    <w:rsid w:val="00C24AEF"/>
    <w:rsid w:val="00C45602"/>
    <w:rsid w:val="00C50AF5"/>
    <w:rsid w:val="00C84BA8"/>
    <w:rsid w:val="00C954DE"/>
    <w:rsid w:val="00CD2689"/>
    <w:rsid w:val="00CE0BB1"/>
    <w:rsid w:val="00CE3312"/>
    <w:rsid w:val="00CE5C1A"/>
    <w:rsid w:val="00D15E05"/>
    <w:rsid w:val="00D233BC"/>
    <w:rsid w:val="00D60A85"/>
    <w:rsid w:val="00D60D1A"/>
    <w:rsid w:val="00D74713"/>
    <w:rsid w:val="00D8497C"/>
    <w:rsid w:val="00D964DE"/>
    <w:rsid w:val="00DA063E"/>
    <w:rsid w:val="00DC26AF"/>
    <w:rsid w:val="00DC4ACB"/>
    <w:rsid w:val="00DD390D"/>
    <w:rsid w:val="00DE0BCE"/>
    <w:rsid w:val="00DE31F7"/>
    <w:rsid w:val="00DF386C"/>
    <w:rsid w:val="00E0122D"/>
    <w:rsid w:val="00E133C7"/>
    <w:rsid w:val="00E3135D"/>
    <w:rsid w:val="00E31A1D"/>
    <w:rsid w:val="00E3358D"/>
    <w:rsid w:val="00E5293E"/>
    <w:rsid w:val="00E52D40"/>
    <w:rsid w:val="00E54EA1"/>
    <w:rsid w:val="00E613E3"/>
    <w:rsid w:val="00E62106"/>
    <w:rsid w:val="00E670FC"/>
    <w:rsid w:val="00E67348"/>
    <w:rsid w:val="00E85A89"/>
    <w:rsid w:val="00E94A19"/>
    <w:rsid w:val="00EA7115"/>
    <w:rsid w:val="00EB165D"/>
    <w:rsid w:val="00EB1AB3"/>
    <w:rsid w:val="00EB2C52"/>
    <w:rsid w:val="00EB51F7"/>
    <w:rsid w:val="00EB7DEC"/>
    <w:rsid w:val="00EC44AB"/>
    <w:rsid w:val="00ED39E1"/>
    <w:rsid w:val="00ED6321"/>
    <w:rsid w:val="00EE3D82"/>
    <w:rsid w:val="00EF7697"/>
    <w:rsid w:val="00F20355"/>
    <w:rsid w:val="00F314E4"/>
    <w:rsid w:val="00F3473D"/>
    <w:rsid w:val="00F71952"/>
    <w:rsid w:val="00F73026"/>
    <w:rsid w:val="00F962C1"/>
    <w:rsid w:val="00FB42BD"/>
    <w:rsid w:val="00FD2377"/>
    <w:rsid w:val="00FD5DF3"/>
    <w:rsid w:val="00FE5B88"/>
    <w:rsid w:val="00FF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F4F88B"/>
  <w15:docId w15:val="{76D7FF42-3F82-493E-8E13-E87D7C65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BBA"/>
  </w:style>
  <w:style w:type="paragraph" w:styleId="Footer">
    <w:name w:val="footer"/>
    <w:basedOn w:val="Normal"/>
    <w:link w:val="Foot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BBA"/>
  </w:style>
  <w:style w:type="paragraph" w:styleId="BalloonText">
    <w:name w:val="Balloon Text"/>
    <w:basedOn w:val="Normal"/>
    <w:link w:val="BalloonTextChar"/>
    <w:uiPriority w:val="99"/>
    <w:semiHidden/>
    <w:unhideWhenUsed/>
    <w:rsid w:val="002A2E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E5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F31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718D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F7195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FB42B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tmp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14</Pages>
  <Words>909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Linnet Bruce</dc:creator>
  <cp:keywords/>
  <dc:description/>
  <cp:lastModifiedBy>Ahmed, Saira</cp:lastModifiedBy>
  <cp:revision>132</cp:revision>
  <dcterms:created xsi:type="dcterms:W3CDTF">2019-10-18T05:47:00Z</dcterms:created>
  <dcterms:modified xsi:type="dcterms:W3CDTF">2020-09-08T20:22:00Z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