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51855" w14:textId="1A96DAFF" w:rsidR="0000417D" w:rsidRPr="00DC5386" w:rsidRDefault="0018396F" w:rsidP="0000417D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85C1692" wp14:editId="6FDA9FC6">
            <wp:extent cx="5486400" cy="41027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0C7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5BC2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Instructions</w:t>
      </w:r>
    </w:p>
    <w:p w14:paraId="2423E417" w14:textId="5B5E6B9D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77F6E3CD" wp14:editId="3B5F8AD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FF20C31" w14:textId="656FEA0C" w:rsidR="0000417D" w:rsidRPr="001503A6" w:rsidRDefault="0000417D" w:rsidP="0000417D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558E3897" wp14:editId="4788C81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53CA725D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18924D54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3FAD4670" w14:textId="77777777" w:rsidR="0000417D" w:rsidRPr="001503A6" w:rsidRDefault="0000417D" w:rsidP="0000417D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57415FE" w14:textId="77777777" w:rsidR="0000417D" w:rsidRPr="001503A6" w:rsidRDefault="0000417D" w:rsidP="0000417D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017CB347" w14:textId="77777777" w:rsidR="0000417D" w:rsidRPr="001503A6" w:rsidRDefault="0000417D" w:rsidP="0000417D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27F663F7" w14:textId="77777777" w:rsidR="0000417D" w:rsidRDefault="0000417D" w:rsidP="0000417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3265C4E9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53FFD3F" w14:textId="77777777" w:rsidR="0000417D" w:rsidRPr="001503A6" w:rsidRDefault="0000417D" w:rsidP="0000417D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02E30683" w14:textId="3172CE7A" w:rsidR="0000417D" w:rsidRPr="001503A6" w:rsidRDefault="0000417D" w:rsidP="0000417D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The total mark for this paper 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</w:t>
      </w:r>
      <w:r w:rsidR="00E53BBF">
        <w:rPr>
          <w:rFonts w:ascii="Arial" w:hAnsi="Arial" w:cs="Arial"/>
          <w:b/>
        </w:rPr>
        <w:t>2</w:t>
      </w:r>
      <w:r w:rsidRPr="001503A6">
        <w:rPr>
          <w:rFonts w:ascii="Arial" w:hAnsi="Arial" w:cs="Arial"/>
        </w:rPr>
        <w:t xml:space="preserve">. There are </w:t>
      </w:r>
      <w:r w:rsidR="00E53BBF">
        <w:rPr>
          <w:rFonts w:ascii="Arial" w:hAnsi="Arial" w:cs="Arial"/>
          <w:b/>
        </w:rPr>
        <w:t>5</w:t>
      </w:r>
      <w:r w:rsidRPr="001503A6">
        <w:rPr>
          <w:rFonts w:ascii="Arial" w:hAnsi="Arial" w:cs="Arial"/>
        </w:rPr>
        <w:t xml:space="preserve"> questions.</w:t>
      </w:r>
    </w:p>
    <w:p w14:paraId="5A7D764A" w14:textId="77777777" w:rsidR="0000417D" w:rsidRPr="001503A6" w:rsidRDefault="0000417D" w:rsidP="0000417D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1A2FDAE7" w14:textId="77777777" w:rsidR="0000417D" w:rsidRPr="003E761B" w:rsidRDefault="0000417D" w:rsidP="0000417D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38ED92D4" w14:textId="77777777" w:rsidR="0000417D" w:rsidRPr="001503A6" w:rsidRDefault="0000417D" w:rsidP="0000417D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0D26B0BA" w14:textId="77777777" w:rsidR="0000417D" w:rsidRPr="001503A6" w:rsidRDefault="0000417D" w:rsidP="0000417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20567DA7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11F3E58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6A7852C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3AC9C3D" w14:textId="77777777" w:rsidR="0000417D" w:rsidRPr="001503A6" w:rsidRDefault="0000417D" w:rsidP="0000417D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Times New Roman" w:hAnsi="Times New Roman"/>
          <w:b/>
          <w:bCs/>
        </w:rPr>
      </w:pPr>
      <w:r w:rsidRPr="001503A6">
        <w:rPr>
          <w:rFonts w:ascii="Arial" w:hAnsi="Arial" w:cs="Arial"/>
        </w:rPr>
        <w:t>Check your answers if you have time at the end.</w:t>
      </w:r>
    </w:p>
    <w:p w14:paraId="549E8F7B" w14:textId="77777777" w:rsidR="0000417D" w:rsidRDefault="0000417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04ADDF0C" w14:textId="600C5826" w:rsidR="00170329" w:rsidRPr="00946185" w:rsidRDefault="0007546F" w:rsidP="0007546F">
      <w:pPr>
        <w:autoSpaceDE w:val="0"/>
        <w:autoSpaceDN w:val="0"/>
        <w:adjustRightInd w:val="0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170329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70329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ABCDE </w:t>
      </w:r>
      <w:r w:rsidR="00170329"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a pentagon.</w:t>
      </w:r>
    </w:p>
    <w:p w14:paraId="1D528815" w14:textId="77777777" w:rsidR="00170329" w:rsidRDefault="00170329" w:rsidP="0017032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23B545E" w14:textId="77777777" w:rsidR="00170329" w:rsidRDefault="00170329" w:rsidP="00170329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A36DE0">
        <w:rPr>
          <w:rFonts w:ascii="Times New Roman" w:hAnsi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14F3FC47" wp14:editId="6F21F566">
            <wp:extent cx="4114800" cy="2790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0393F" w14:textId="77777777" w:rsidR="00170329" w:rsidRDefault="00170329" w:rsidP="0017032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440E7FA" w14:textId="77777777" w:rsidR="00170329" w:rsidRPr="00946185" w:rsidRDefault="00170329" w:rsidP="0017032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BCD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2 × angle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ABC</w:t>
      </w:r>
    </w:p>
    <w:p w14:paraId="6910343D" w14:textId="77777777" w:rsidR="00170329" w:rsidRPr="00946185" w:rsidRDefault="00170329" w:rsidP="0017032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size of angle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BCD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DB100DF" w14:textId="77777777" w:rsidR="00170329" w:rsidRPr="00946185" w:rsidRDefault="00170329" w:rsidP="0017032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You must show all your working.</w:t>
      </w:r>
    </w:p>
    <w:p w14:paraId="7A7B3663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3E269D3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002B938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3884C99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EF465A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6AB7EB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1E8F36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068C01F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9F0CE6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BEB0C4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39035EE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E71C66C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D60AB4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76583B1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C79F124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D24FC18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EE81509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87BDEE5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22F538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26531E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C4F5D6C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BBFC291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697EF57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DC5E56D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BFF5425" w14:textId="77777777" w:rsidR="00170329" w:rsidRPr="00946185" w:rsidRDefault="00170329" w:rsidP="0017032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621865">
        <w:rPr>
          <w:rFonts w:ascii="Times New Roman" w:hAnsi="Times New Roman"/>
          <w:color w:val="000000"/>
          <w:sz w:val="24"/>
        </w:rPr>
        <w:t>°</w:t>
      </w:r>
    </w:p>
    <w:p w14:paraId="3D4C0F92" w14:textId="443367D0" w:rsidR="00170329" w:rsidRDefault="00170329" w:rsidP="00170329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EF517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29FE1EE5" w14:textId="4128A685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</w:t>
      </w:r>
      <w:r w:rsidR="00EF517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</w:t>
      </w:r>
    </w:p>
    <w:p w14:paraId="71649534" w14:textId="07FDED88" w:rsidR="00170329" w:rsidRPr="00F56579" w:rsidRDefault="00E53BBF" w:rsidP="0017032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38E324E" wp14:editId="2ED6D787">
            <wp:simplePos x="0" y="0"/>
            <wp:positionH relativeFrom="column">
              <wp:posOffset>-742950</wp:posOffset>
            </wp:positionH>
            <wp:positionV relativeFrom="paragraph">
              <wp:posOffset>-114300</wp:posOffset>
            </wp:positionV>
            <wp:extent cx="270478" cy="473336"/>
            <wp:effectExtent l="0" t="0" r="0" b="3175"/>
            <wp:wrapNone/>
            <wp:docPr id="4" name="Picture 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46F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17032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70329" w:rsidRPr="00F56579">
        <w:rPr>
          <w:rFonts w:ascii="Times New Roman" w:hAnsi="Times New Roman"/>
          <w:sz w:val="24"/>
          <w:szCs w:val="24"/>
          <w:lang w:eastAsia="en-GB"/>
        </w:rPr>
        <w:t>The diagram shows a hexagon.</w:t>
      </w:r>
    </w:p>
    <w:p w14:paraId="3ABCD35E" w14:textId="77777777" w:rsidR="00170329" w:rsidRPr="00F56579" w:rsidRDefault="00170329" w:rsidP="0017032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hexagon has one line of symmetry.</w:t>
      </w:r>
    </w:p>
    <w:p w14:paraId="79059124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59E03AB" w14:textId="77777777" w:rsidR="00170329" w:rsidRPr="008D4BB2" w:rsidRDefault="00170329" w:rsidP="00170329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  <w:lang w:eastAsia="en-GB"/>
        </w:rPr>
      </w:pPr>
      <w:r w:rsidRPr="00E139CA">
        <w:rPr>
          <w:rFonts w:ascii="Times New Roman" w:hAnsi="Times New Roman"/>
          <w:iCs/>
          <w:noProof/>
          <w:sz w:val="24"/>
          <w:szCs w:val="24"/>
          <w:lang w:eastAsia="en-GB"/>
        </w:rPr>
        <w:drawing>
          <wp:inline distT="0" distB="0" distL="0" distR="0" wp14:anchorId="5A7F40FA" wp14:editId="5EEC8A5D">
            <wp:extent cx="3338830" cy="30518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F9F0B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E8566B9" w14:textId="77777777" w:rsidR="00170329" w:rsidRPr="00F56579" w:rsidRDefault="00170329" w:rsidP="0017032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FA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BC</w:t>
      </w:r>
    </w:p>
    <w:p w14:paraId="3EC2BF9E" w14:textId="77777777" w:rsidR="00170329" w:rsidRPr="00F56579" w:rsidRDefault="00170329" w:rsidP="0017032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EF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CD</w:t>
      </w:r>
    </w:p>
    <w:p w14:paraId="503DE644" w14:textId="77777777" w:rsidR="00170329" w:rsidRPr="00F56579" w:rsidRDefault="00170329" w:rsidP="0017032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117°</w:t>
      </w:r>
    </w:p>
    <w:p w14:paraId="71B79EAF" w14:textId="77777777" w:rsidR="00170329" w:rsidRPr="00F56579" w:rsidRDefault="00170329" w:rsidP="0017032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BCD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2 </w:t>
      </w:r>
      <w:r w:rsidRPr="004C1509">
        <w:rPr>
          <w:rFonts w:ascii="Times New Roman" w:eastAsia="MS Gothic" w:hAnsi="Times New Roman"/>
          <w:color w:val="000000"/>
          <w:sz w:val="24"/>
        </w:rPr>
        <w:t>×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CDE</w:t>
      </w:r>
    </w:p>
    <w:p w14:paraId="2C4F9391" w14:textId="77777777" w:rsidR="00170329" w:rsidRPr="00F56579" w:rsidRDefault="00170329" w:rsidP="0017032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Work out the size of angle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AFE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03DCDC0D" w14:textId="77777777" w:rsidR="00170329" w:rsidRPr="00F56579" w:rsidRDefault="00170329" w:rsidP="0017032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You must show all your working.</w:t>
      </w:r>
    </w:p>
    <w:p w14:paraId="4AF27EF1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FCC16F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95B005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8E6A7C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97F980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4B9745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F6D788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B74F5A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6C0C75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26B967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A3502D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47AB2E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7F05F0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139657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7B4C64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2E686E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68FE1B" w14:textId="77777777" w:rsidR="0017032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E929D9" w14:textId="77777777" w:rsidR="00170329" w:rsidRPr="00F56579" w:rsidRDefault="00170329" w:rsidP="0017032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.......................................................°</w:t>
      </w:r>
    </w:p>
    <w:p w14:paraId="56F75414" w14:textId="5AAC57AF" w:rsidR="00170329" w:rsidRPr="00F56579" w:rsidRDefault="00170329" w:rsidP="0017032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F517B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745AFAB6" w14:textId="77777777" w:rsidR="004A03CB" w:rsidRDefault="004A03CB" w:rsidP="004A03C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0A23AC20" w14:textId="108FB68D" w:rsidR="0007546F" w:rsidRDefault="0007546F" w:rsidP="00EF517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F18817F" w14:textId="031732F5" w:rsidR="00170329" w:rsidRPr="00570F59" w:rsidRDefault="00E53BBF" w:rsidP="0017032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</w:t>
      </w:r>
      <w:r w:rsidR="00170329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170329" w:rsidRPr="00570F59">
        <w:rPr>
          <w:rFonts w:ascii="Times New Roman" w:hAnsi="Times New Roman"/>
          <w:color w:val="000000"/>
          <w:sz w:val="24"/>
          <w:szCs w:val="24"/>
        </w:rPr>
        <w:t xml:space="preserve">The diagram shows triangle </w:t>
      </w:r>
      <w:r w:rsidR="00170329" w:rsidRPr="00570F59">
        <w:rPr>
          <w:rFonts w:ascii="Times New Roman" w:hAnsi="Times New Roman"/>
          <w:i/>
          <w:iCs/>
          <w:color w:val="000000"/>
          <w:sz w:val="24"/>
          <w:szCs w:val="24"/>
        </w:rPr>
        <w:t>ABC</w:t>
      </w:r>
      <w:r w:rsidR="00170329"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6A2CD00F" w14:textId="77777777" w:rsidR="00170329" w:rsidRDefault="00170329" w:rsidP="0017032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5436B114" w14:textId="77777777" w:rsidR="00170329" w:rsidRDefault="00170329" w:rsidP="00170329">
      <w:pPr>
        <w:autoSpaceDE w:val="0"/>
        <w:autoSpaceDN w:val="0"/>
        <w:adjustRightInd w:val="0"/>
        <w:ind w:firstLine="1843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568C83DB" wp14:editId="67AB3EB9">
            <wp:extent cx="3543300" cy="2667000"/>
            <wp:effectExtent l="0" t="0" r="1270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4401B" w14:textId="77777777" w:rsidR="00170329" w:rsidRDefault="00170329" w:rsidP="0017032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5C8C1E9A" w14:textId="77777777" w:rsidR="00170329" w:rsidRPr="00570F59" w:rsidRDefault="00170329" w:rsidP="0017032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ADB </w:t>
      </w:r>
      <w:r w:rsidRPr="00570F59">
        <w:rPr>
          <w:rFonts w:ascii="Times New Roman" w:hAnsi="Times New Roman"/>
          <w:color w:val="000000"/>
          <w:sz w:val="24"/>
          <w:szCs w:val="24"/>
        </w:rPr>
        <w:t>is a straight line.</w:t>
      </w:r>
    </w:p>
    <w:p w14:paraId="067EEF23" w14:textId="77777777" w:rsidR="00170329" w:rsidRPr="00570F59" w:rsidRDefault="00170329" w:rsidP="0017032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the size of 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DCB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: the size of 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ACD </w:t>
      </w:r>
      <w:r w:rsidRPr="00570F59">
        <w:rPr>
          <w:rFonts w:ascii="Times New Roman" w:hAnsi="Times New Roman"/>
          <w:color w:val="000000"/>
          <w:sz w:val="24"/>
          <w:szCs w:val="24"/>
        </w:rPr>
        <w:t>= 2 : 1</w:t>
      </w:r>
    </w:p>
    <w:p w14:paraId="4EA8C87D" w14:textId="77777777" w:rsidR="00170329" w:rsidRPr="00570F59" w:rsidRDefault="00170329" w:rsidP="0017032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Work out the size of 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BDC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3C2034C8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A95C089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E08267B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9B906F0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A4BFF41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08C20D4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AD4320B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9909F58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C3DDA85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BF4FB5B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05BA022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61B1C89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2261B3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0AF722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AB7846F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D6048D4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1D6B0D3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44A7740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CDC1F9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B971A44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ED76E01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A40B42" w14:textId="77777777" w:rsidR="0017032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550B63A" w14:textId="77777777" w:rsidR="00170329" w:rsidRPr="00570F59" w:rsidRDefault="00170329" w:rsidP="0017032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 °</w:t>
      </w:r>
    </w:p>
    <w:p w14:paraId="546B7AFA" w14:textId="5D65AA18" w:rsidR="00170329" w:rsidRPr="00570F59" w:rsidRDefault="00170329" w:rsidP="0017032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E53BBF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006684CC" w14:textId="77777777" w:rsidR="004A03CB" w:rsidRDefault="004A03CB" w:rsidP="004A03C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16691942" w14:textId="77777777" w:rsidR="0007546F" w:rsidRDefault="0007546F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BD63C1C" w14:textId="6F398FEB" w:rsidR="00170329" w:rsidRDefault="00E53BBF" w:rsidP="00170329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E47F4D7" wp14:editId="4CEE6063">
            <wp:simplePos x="0" y="0"/>
            <wp:positionH relativeFrom="column">
              <wp:posOffset>-742950</wp:posOffset>
            </wp:positionH>
            <wp:positionV relativeFrom="paragraph">
              <wp:posOffset>-129381</wp:posOffset>
            </wp:positionV>
            <wp:extent cx="270478" cy="473336"/>
            <wp:effectExtent l="0" t="0" r="0" b="3175"/>
            <wp:wrapNone/>
            <wp:docPr id="11" name="Picture 1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170329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70329"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BEG </w:t>
      </w:r>
      <w:r w:rsidR="00170329" w:rsidRPr="003D6F25">
        <w:rPr>
          <w:rFonts w:ascii="Times New Roman" w:hAnsi="Times New Roman"/>
          <w:sz w:val="24"/>
          <w:szCs w:val="24"/>
          <w:lang w:eastAsia="en-GB"/>
        </w:rPr>
        <w:t>is a triangle.</w:t>
      </w:r>
    </w:p>
    <w:p w14:paraId="04CCBA0B" w14:textId="47359FA0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ind w:left="-567" w:firstLine="567"/>
        <w:rPr>
          <w:rFonts w:ascii="Times New Roman" w:hAnsi="Times New Roman"/>
          <w:sz w:val="24"/>
          <w:szCs w:val="24"/>
          <w:lang w:eastAsia="en-GB"/>
        </w:rPr>
      </w:pPr>
    </w:p>
    <w:p w14:paraId="3D09F07E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4D1981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5A3DCAB7" wp14:editId="0F96BA75">
            <wp:extent cx="4551045" cy="2870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BE9F7" w14:textId="77777777" w:rsidR="00170329" w:rsidRPr="003D6F25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ind w:left="-567" w:firstLine="567"/>
        <w:rPr>
          <w:rFonts w:ascii="Times New Roman" w:hAnsi="Times New Roman"/>
          <w:sz w:val="24"/>
          <w:szCs w:val="24"/>
          <w:lang w:eastAsia="en-GB"/>
        </w:rPr>
      </w:pPr>
    </w:p>
    <w:p w14:paraId="7E2B7A8C" w14:textId="77777777" w:rsidR="00170329" w:rsidRPr="003D6F25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DEF </w:t>
      </w:r>
      <w:r w:rsidRPr="003D6F25">
        <w:rPr>
          <w:rFonts w:ascii="Times New Roman" w:hAnsi="Times New Roman"/>
          <w:sz w:val="24"/>
          <w:szCs w:val="24"/>
          <w:lang w:eastAsia="en-GB"/>
        </w:rPr>
        <w:t>are parallel lines.</w:t>
      </w:r>
    </w:p>
    <w:p w14:paraId="65095A8C" w14:textId="77777777" w:rsidR="00170329" w:rsidRPr="003D6F25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Work out the size of angle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3D6F25">
        <w:rPr>
          <w:rFonts w:ascii="Times New Roman" w:hAnsi="Times New Roman"/>
          <w:sz w:val="24"/>
          <w:szCs w:val="24"/>
          <w:lang w:eastAsia="en-GB"/>
        </w:rPr>
        <w:t>.</w:t>
      </w:r>
    </w:p>
    <w:p w14:paraId="32E39948" w14:textId="77777777" w:rsidR="00170329" w:rsidRPr="003D6F25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Give a reason for each stage of your working.</w:t>
      </w:r>
    </w:p>
    <w:p w14:paraId="607C32A0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AF0B4E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516762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F7EF59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A5ED85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95C608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DAFC04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0320DD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10780F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DA8CA7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5294CB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2D4EE5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386EAD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FAA144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096CF1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71C0D3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FF4156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7A3C2E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63BCE7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52BE11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5244FA" w14:textId="77777777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2D0A81" w14:textId="77777777" w:rsidR="00170329" w:rsidRPr="003D6F25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...........°</w:t>
      </w:r>
    </w:p>
    <w:p w14:paraId="55F8CEFA" w14:textId="1C1AA01F" w:rsidR="00170329" w:rsidRDefault="00170329" w:rsidP="001703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E53BBF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19AE635" w14:textId="77777777" w:rsidR="004A03CB" w:rsidRDefault="004A03CB" w:rsidP="004A03C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F4BA160" w14:textId="2A08BDB1" w:rsidR="00DA451E" w:rsidRPr="003540FB" w:rsidRDefault="0007546F" w:rsidP="00DA451E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E53BBF" w:rsidRPr="00E53B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5</w:t>
      </w:r>
    </w:p>
    <w:p w14:paraId="237ACC99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3540F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46AB23B" wp14:editId="5C443C1A">
            <wp:extent cx="3168650" cy="21596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7D290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C25B500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540F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ABC </w:t>
      </w: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3540F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DEF </w:t>
      </w: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>are parallel straight lines.</w:t>
      </w:r>
    </w:p>
    <w:p w14:paraId="4D9DC745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540F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ABE </w:t>
      </w: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an isosceles triangle with </w:t>
      </w:r>
      <w:r w:rsidRPr="003540F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AB </w:t>
      </w: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</w:t>
      </w:r>
      <w:r w:rsidRPr="003540F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BE</w:t>
      </w: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28F16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Angle </w:t>
      </w:r>
      <w:r w:rsidRPr="003540F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CBE </w:t>
      </w: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>= 142°</w:t>
      </w:r>
    </w:p>
    <w:p w14:paraId="4C6823D8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34020A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Work out the size of angle </w:t>
      </w:r>
      <w:r w:rsidRPr="003540F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03F1B0A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>Give a reason for each stage in your working.</w:t>
      </w:r>
    </w:p>
    <w:p w14:paraId="7FFD2D90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C9F2D6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75C998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C39B7F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31115B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A84AEB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4EDB16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3799EF" w14:textId="2C61EC25" w:rsidR="00DA451E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AD0DCD" w14:textId="60F73A73" w:rsidR="00E53BBF" w:rsidRDefault="00E53BBF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8A4AD6" w14:textId="5F65AD49" w:rsidR="00E53BBF" w:rsidRDefault="00E53BBF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B5B68A" w14:textId="77777777" w:rsidR="00E53BBF" w:rsidRPr="003540FB" w:rsidRDefault="00E53BBF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192F7A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C04998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D43E7D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6DF4F5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540F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.........................................°</w:t>
      </w:r>
    </w:p>
    <w:p w14:paraId="7F5B5A01" w14:textId="1DB00F46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540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E53B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  <w:r w:rsidRPr="003540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6E98D411" w14:textId="77777777" w:rsidR="00DA451E" w:rsidRPr="003540FB" w:rsidRDefault="00DA451E" w:rsidP="00DA451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540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0920238" w14:textId="77777777" w:rsidR="00E53BBF" w:rsidRPr="008C7563" w:rsidRDefault="00E53BBF" w:rsidP="00E53BBF">
      <w:pPr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4A43A2F" wp14:editId="2B58BD5F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8B3D0" id="Straight Connector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6C6BF509" w14:textId="77777777" w:rsidR="00E53BBF" w:rsidRDefault="00E53BBF" w:rsidP="00E53BB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21</w:t>
      </w:r>
    </w:p>
    <w:p w14:paraId="30867061" w14:textId="77777777" w:rsidR="00E53BBF" w:rsidRDefault="00E53BBF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sectPr w:rsidR="00E53BBF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FB540" w14:textId="77777777" w:rsidR="00DB4544" w:rsidRDefault="00DB4544" w:rsidP="00175BBA">
      <w:r>
        <w:separator/>
      </w:r>
    </w:p>
  </w:endnote>
  <w:endnote w:type="continuationSeparator" w:id="0">
    <w:p w14:paraId="43207D9A" w14:textId="77777777" w:rsidR="00DB4544" w:rsidRDefault="00DB4544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64377" w14:textId="77777777" w:rsidR="00DB4544" w:rsidRDefault="00DB4544" w:rsidP="00175BBA">
      <w:r>
        <w:separator/>
      </w:r>
    </w:p>
  </w:footnote>
  <w:footnote w:type="continuationSeparator" w:id="0">
    <w:p w14:paraId="2558699F" w14:textId="77777777" w:rsidR="00DB4544" w:rsidRDefault="00DB4544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69729BA4" w:rsidR="00EC44AB" w:rsidRPr="00EC44AB" w:rsidRDefault="006F6356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6F6356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C85F87">
      <w:rPr>
        <w:rFonts w:ascii="Times New Roman" w:hAnsi="Times New Roman"/>
        <w:b/>
        <w:bCs/>
        <w:sz w:val="24"/>
        <w:szCs w:val="24"/>
      </w:rPr>
      <w:t>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417D"/>
    <w:rsid w:val="0001584D"/>
    <w:rsid w:val="00057B00"/>
    <w:rsid w:val="00057BD1"/>
    <w:rsid w:val="0007546F"/>
    <w:rsid w:val="000810E8"/>
    <w:rsid w:val="000971DD"/>
    <w:rsid w:val="000A54BF"/>
    <w:rsid w:val="000C343B"/>
    <w:rsid w:val="000E3E93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0329"/>
    <w:rsid w:val="00175BBA"/>
    <w:rsid w:val="00176B32"/>
    <w:rsid w:val="001823FE"/>
    <w:rsid w:val="0018396F"/>
    <w:rsid w:val="001A7AC0"/>
    <w:rsid w:val="001B10D8"/>
    <w:rsid w:val="001E4D4B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A03CB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2B5"/>
    <w:rsid w:val="00570F59"/>
    <w:rsid w:val="005822DE"/>
    <w:rsid w:val="00585446"/>
    <w:rsid w:val="00587B32"/>
    <w:rsid w:val="005A3C6A"/>
    <w:rsid w:val="005A5462"/>
    <w:rsid w:val="005B347C"/>
    <w:rsid w:val="005C743C"/>
    <w:rsid w:val="005E143B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6F6356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330A"/>
    <w:rsid w:val="00844161"/>
    <w:rsid w:val="008B7183"/>
    <w:rsid w:val="008C0A25"/>
    <w:rsid w:val="008E0D99"/>
    <w:rsid w:val="008E1CF2"/>
    <w:rsid w:val="008F562D"/>
    <w:rsid w:val="009425CE"/>
    <w:rsid w:val="009602D8"/>
    <w:rsid w:val="009A511D"/>
    <w:rsid w:val="009B3D82"/>
    <w:rsid w:val="009B71CF"/>
    <w:rsid w:val="009F5743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2EE9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2FC4"/>
    <w:rsid w:val="00C45602"/>
    <w:rsid w:val="00C50AF5"/>
    <w:rsid w:val="00C84BA8"/>
    <w:rsid w:val="00C85F87"/>
    <w:rsid w:val="00C954DE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A451E"/>
    <w:rsid w:val="00DB4544"/>
    <w:rsid w:val="00DC26AF"/>
    <w:rsid w:val="00DE0BCE"/>
    <w:rsid w:val="00DE31F7"/>
    <w:rsid w:val="00DF386C"/>
    <w:rsid w:val="00E0122D"/>
    <w:rsid w:val="00E11394"/>
    <w:rsid w:val="00E133C7"/>
    <w:rsid w:val="00E3135D"/>
    <w:rsid w:val="00E31A1D"/>
    <w:rsid w:val="00E3358D"/>
    <w:rsid w:val="00E5293E"/>
    <w:rsid w:val="00E52D40"/>
    <w:rsid w:val="00E53BBF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517B"/>
    <w:rsid w:val="00EF7697"/>
    <w:rsid w:val="00F314E4"/>
    <w:rsid w:val="00F3473D"/>
    <w:rsid w:val="00F962C1"/>
    <w:rsid w:val="00FA0DCA"/>
    <w:rsid w:val="00FC644B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0041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0041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1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127</cp:revision>
  <dcterms:created xsi:type="dcterms:W3CDTF">2019-10-18T05:47:00Z</dcterms:created>
  <dcterms:modified xsi:type="dcterms:W3CDTF">2020-09-20T18:45:00Z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