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51855" w14:textId="16289591" w:rsidR="0000417D" w:rsidRPr="00DC5386" w:rsidRDefault="007E5481" w:rsidP="0000417D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 w:rsidRPr="00470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FEA8EE" wp14:editId="7C3B822F">
                <wp:simplePos x="0" y="0"/>
                <wp:positionH relativeFrom="column">
                  <wp:posOffset>232012</wp:posOffset>
                </wp:positionH>
                <wp:positionV relativeFrom="paragraph">
                  <wp:posOffset>1965278</wp:posOffset>
                </wp:positionV>
                <wp:extent cx="3220872" cy="6000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872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18A8" w14:textId="4B309C3B" w:rsidR="007E5481" w:rsidRPr="000D7F13" w:rsidRDefault="007E5481" w:rsidP="007E5481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Circle Theorems</w:t>
                            </w:r>
                            <w:r w:rsidR="00C16C86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EA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25pt;margin-top:154.75pt;width:253.6pt;height:4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" stroked="f">
                <v:textbox>
                  <w:txbxContent>
                    <w:p w14:paraId="1BA718A8" w14:textId="4B309C3B" w:rsidR="007E5481" w:rsidRPr="000D7F13" w:rsidRDefault="007E5481" w:rsidP="007E5481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0070C0"/>
                          <w:sz w:val="56"/>
                          <w:szCs w:val="56"/>
                        </w:rPr>
                        <w:t>Circle Theorems</w:t>
                      </w:r>
                      <w:r w:rsidR="00C16C86">
                        <w:rPr>
                          <w:b/>
                          <w:color w:val="0070C0"/>
                          <w:sz w:val="56"/>
                          <w:szCs w:val="56"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A365F1C" wp14:editId="22EBA484">
            <wp:extent cx="5274310" cy="3981450"/>
            <wp:effectExtent l="0" t="0" r="254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828E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5BC2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Instructions</w:t>
      </w:r>
    </w:p>
    <w:p w14:paraId="2423E417" w14:textId="5B5E6B9D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77F6E3CD" wp14:editId="3B5F8AD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FF20C31" w14:textId="656FEA0C" w:rsidR="0000417D" w:rsidRPr="001503A6" w:rsidRDefault="0000417D" w:rsidP="0000417D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558E3897" wp14:editId="4788C81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53CA725D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18924D54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3FAD4670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57415FE" w14:textId="77777777" w:rsidR="0000417D" w:rsidRPr="001503A6" w:rsidRDefault="0000417D" w:rsidP="0000417D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017CB347" w14:textId="77777777" w:rsidR="0000417D" w:rsidRPr="001503A6" w:rsidRDefault="0000417D" w:rsidP="0000417D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27F663F7" w14:textId="77777777" w:rsidR="0000417D" w:rsidRDefault="0000417D" w:rsidP="0000417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3265C4E9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53FFD3F" w14:textId="77777777" w:rsidR="0000417D" w:rsidRPr="001503A6" w:rsidRDefault="0000417D" w:rsidP="0000417D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02E30683" w14:textId="08B85934" w:rsidR="0000417D" w:rsidRPr="001503A6" w:rsidRDefault="0000417D" w:rsidP="0000417D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The total mark for this paper 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</w:t>
      </w:r>
      <w:r w:rsidR="00C16C86">
        <w:rPr>
          <w:rFonts w:ascii="Arial" w:hAnsi="Arial" w:cs="Arial"/>
          <w:b/>
        </w:rPr>
        <w:t>3</w:t>
      </w:r>
      <w:r w:rsidRPr="001503A6">
        <w:rPr>
          <w:rFonts w:ascii="Arial" w:hAnsi="Arial" w:cs="Arial"/>
        </w:rPr>
        <w:t xml:space="preserve">. There are </w:t>
      </w:r>
      <w:r w:rsidR="00C16C86">
        <w:rPr>
          <w:rFonts w:ascii="Arial" w:hAnsi="Arial" w:cs="Arial"/>
          <w:b/>
        </w:rPr>
        <w:t>6</w:t>
      </w:r>
      <w:r w:rsidRPr="001503A6">
        <w:rPr>
          <w:rFonts w:ascii="Arial" w:hAnsi="Arial" w:cs="Arial"/>
        </w:rPr>
        <w:t xml:space="preserve"> questions.</w:t>
      </w:r>
    </w:p>
    <w:p w14:paraId="5A7D764A" w14:textId="77777777" w:rsidR="0000417D" w:rsidRPr="001503A6" w:rsidRDefault="0000417D" w:rsidP="0000417D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1A2FDAE7" w14:textId="77777777" w:rsidR="0000417D" w:rsidRPr="003E761B" w:rsidRDefault="0000417D" w:rsidP="0000417D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38ED92D4" w14:textId="77777777" w:rsidR="0000417D" w:rsidRPr="001503A6" w:rsidRDefault="0000417D" w:rsidP="0000417D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0D26B0BA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20567DA7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11F3E58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6A7852C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3AC9C3D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Times New Roman" w:hAnsi="Times New Roman"/>
          <w:b/>
          <w:bCs/>
        </w:rPr>
      </w:pPr>
      <w:r w:rsidRPr="001503A6">
        <w:rPr>
          <w:rFonts w:ascii="Arial" w:hAnsi="Arial" w:cs="Arial"/>
        </w:rPr>
        <w:t>Check your answers if you have time at the end.</w:t>
      </w:r>
    </w:p>
    <w:p w14:paraId="549E8F7B" w14:textId="77777777" w:rsidR="0000417D" w:rsidRDefault="0000417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6FB78F03" w14:textId="77777777" w:rsidR="00D74DE2" w:rsidRPr="00D74DE2" w:rsidRDefault="0007546F" w:rsidP="00D74DE2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170329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74DE2" w:rsidRPr="00D74DE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="00D74DE2" w:rsidRPr="00D74DE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="00D74DE2" w:rsidRPr="00D74DE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</w:t>
      </w:r>
      <w:r w:rsidR="00D74DE2" w:rsidRPr="00D74DE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="00D74DE2" w:rsidRPr="00D74DE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 </w:t>
      </w:r>
      <w:r w:rsidR="00D74DE2" w:rsidRPr="00D74DE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="00D74DE2" w:rsidRPr="00D74DE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D </w:t>
      </w:r>
      <w:r w:rsidR="00D74DE2" w:rsidRPr="00D74DE2">
        <w:rPr>
          <w:rFonts w:ascii="Times New Roman" w:eastAsia="Calibri" w:hAnsi="Times New Roman" w:cs="Times New Roman"/>
          <w:sz w:val="24"/>
          <w:szCs w:val="24"/>
          <w:lang w:eastAsia="en-GB"/>
        </w:rPr>
        <w:t>are four points on the circumference of a circle.</w:t>
      </w:r>
    </w:p>
    <w:p w14:paraId="6FF65834" w14:textId="77777777" w:rsidR="00D74DE2" w:rsidRPr="00D74DE2" w:rsidRDefault="00D74DE2" w:rsidP="00D74DE2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8A2B54E" w14:textId="4C2F74B5" w:rsidR="00D74DE2" w:rsidRPr="00D74DE2" w:rsidRDefault="00D74DE2" w:rsidP="00D74DE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D74DE2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5F62E351" wp14:editId="02889101">
            <wp:extent cx="3515995" cy="348424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5942" w14:textId="77777777" w:rsidR="00D74DE2" w:rsidRPr="00D74DE2" w:rsidRDefault="00D74DE2" w:rsidP="00D74DE2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BF736B4" w14:textId="77777777" w:rsidR="00D74DE2" w:rsidRPr="00D74DE2" w:rsidRDefault="00D74DE2" w:rsidP="00D74DE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74DE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AEC </w:t>
      </w:r>
      <w:r w:rsidRPr="00D74DE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D74DE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BED </w:t>
      </w:r>
      <w:r w:rsidRPr="00D74DE2">
        <w:rPr>
          <w:rFonts w:ascii="Times New Roman" w:eastAsia="Calibri" w:hAnsi="Times New Roman" w:cs="Times New Roman"/>
          <w:sz w:val="24"/>
          <w:szCs w:val="24"/>
          <w:lang w:eastAsia="en-GB"/>
        </w:rPr>
        <w:t>are straight lines.</w:t>
      </w:r>
    </w:p>
    <w:p w14:paraId="35FA8FCD" w14:textId="77777777" w:rsidR="00D74DE2" w:rsidRPr="00D74DE2" w:rsidRDefault="00D74DE2" w:rsidP="00D74DE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74DE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Prove that triangle </w:t>
      </w:r>
      <w:r w:rsidRPr="00D74DE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ABE </w:t>
      </w:r>
      <w:r w:rsidRPr="00D74DE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triangle </w:t>
      </w:r>
      <w:r w:rsidRPr="00D74DE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DCE </w:t>
      </w:r>
      <w:r w:rsidRPr="00D74DE2">
        <w:rPr>
          <w:rFonts w:ascii="Times New Roman" w:eastAsia="Calibri" w:hAnsi="Times New Roman" w:cs="Times New Roman"/>
          <w:sz w:val="24"/>
          <w:szCs w:val="24"/>
          <w:lang w:eastAsia="en-GB"/>
        </w:rPr>
        <w:t>are similar.</w:t>
      </w:r>
    </w:p>
    <w:p w14:paraId="686B8157" w14:textId="77777777" w:rsidR="00D74DE2" w:rsidRPr="00D74DE2" w:rsidRDefault="00D74DE2" w:rsidP="00D74DE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74DE2">
        <w:rPr>
          <w:rFonts w:ascii="Times New Roman" w:eastAsia="Calibri" w:hAnsi="Times New Roman" w:cs="Times New Roman"/>
          <w:sz w:val="24"/>
          <w:szCs w:val="24"/>
          <w:lang w:eastAsia="en-GB"/>
        </w:rPr>
        <w:t>You must give reasons for each stage of your working.</w:t>
      </w:r>
    </w:p>
    <w:p w14:paraId="7F4DC696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5C85C7B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290BB6A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572BE75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E014606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1E844DF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6A7000C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FB98874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BB4978B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A267B52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155F219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93585EB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55F643C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7951FCC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EF1B253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952CC21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86DEDC0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C469779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B2DC3B0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5B922C3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A7754EE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F01E9E1" w14:textId="30ED351F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74DE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 is 3 marks)</w:t>
      </w:r>
    </w:p>
    <w:p w14:paraId="47763827" w14:textId="77777777" w:rsidR="00D74DE2" w:rsidRPr="00D74DE2" w:rsidRDefault="00D74DE2" w:rsidP="00D74DE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74DE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D54FAB9" w14:textId="77777777" w:rsidR="00D74DE2" w:rsidRPr="00D74DE2" w:rsidRDefault="00D74DE2" w:rsidP="00D74DE2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A7F219E" w14:textId="55CF1CF5" w:rsidR="00C83673" w:rsidRPr="00570F59" w:rsidRDefault="00C83673" w:rsidP="00C836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596B3B5" wp14:editId="7A992DD8">
            <wp:simplePos x="0" y="0"/>
            <wp:positionH relativeFrom="column">
              <wp:posOffset>-693683</wp:posOffset>
            </wp:positionH>
            <wp:positionV relativeFrom="paragraph">
              <wp:posOffset>-125440</wp:posOffset>
            </wp:positionV>
            <wp:extent cx="270478" cy="473336"/>
            <wp:effectExtent l="0" t="0" r="0" b="3175"/>
            <wp:wrapNone/>
            <wp:docPr id="1" name="Picture 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are four points on a circle.</w:t>
      </w:r>
    </w:p>
    <w:p w14:paraId="4A394DB0" w14:textId="77777777" w:rsidR="00C83673" w:rsidRDefault="00C83673" w:rsidP="00C8367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36647FC" w14:textId="77777777" w:rsidR="00C83673" w:rsidRDefault="00C83673" w:rsidP="00C836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3E924DDE" wp14:editId="0DC224E8">
            <wp:extent cx="3632200" cy="3441700"/>
            <wp:effectExtent l="0" t="0" r="0" b="0"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4495D" w14:textId="77777777" w:rsidR="00C83673" w:rsidRPr="001E1F0D" w:rsidRDefault="00C83673" w:rsidP="00C83673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1DF652E" w14:textId="77777777" w:rsidR="00C83673" w:rsidRPr="00570F59" w:rsidRDefault="00C83673" w:rsidP="00C8367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AEC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DEB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are straight lines.</w:t>
      </w:r>
    </w:p>
    <w:p w14:paraId="62395ADE" w14:textId="77777777" w:rsidR="00C83673" w:rsidRPr="00570F59" w:rsidRDefault="00C83673" w:rsidP="00C8367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AED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is an equilateral triangle.</w:t>
      </w:r>
    </w:p>
    <w:p w14:paraId="4D5FE997" w14:textId="77777777" w:rsidR="00C83673" w:rsidRPr="00570F59" w:rsidRDefault="00C83673" w:rsidP="00C8367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Prove that 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ABC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is congruent to 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DCB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111C1" w14:textId="77777777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631965" w14:textId="77777777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D1E9F8" w14:textId="0A358C36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50A140" w14:textId="0746DF7B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F8333F" w14:textId="00D2CF42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65C283" w14:textId="04E3E387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9C590B" w14:textId="4A10D685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029479" w14:textId="15068581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3C6B66" w14:textId="46F1081D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D11522" w14:textId="1B246F9A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DA2DE7" w14:textId="501FD148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AC933E" w14:textId="4A99946E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E010D0" w14:textId="2EF1AEAA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C684F5" w14:textId="77777777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09A45E" w14:textId="77777777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F35263" w14:textId="77777777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AC6833" w14:textId="77777777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2623E6" w14:textId="77777777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3C114F" w14:textId="77777777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70ECF9" w14:textId="77777777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3FEE3C" w14:textId="171BC43A" w:rsidR="00C83673" w:rsidRDefault="00C83673" w:rsidP="00C83673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for Question 2 is 4 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1E532E7" w14:textId="77777777" w:rsidR="00C83673" w:rsidRDefault="00C83673" w:rsidP="00C83673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6B26F5C" w14:textId="21DB6DAE" w:rsidR="004514D2" w:rsidRPr="004514D2" w:rsidRDefault="00C83673" w:rsidP="004514D2">
      <w:pPr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3</w:t>
      </w:r>
    </w:p>
    <w:p w14:paraId="7666F223" w14:textId="2DA72CDD" w:rsidR="004514D2" w:rsidRPr="004514D2" w:rsidRDefault="004514D2" w:rsidP="004514D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5B49BBB1" wp14:editId="479B58B7">
            <wp:extent cx="2396490" cy="24123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4211F" w14:textId="77777777" w:rsidR="004514D2" w:rsidRPr="004514D2" w:rsidRDefault="004514D2" w:rsidP="004514D2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A579E92" w14:textId="77777777" w:rsidR="004514D2" w:rsidRPr="004514D2" w:rsidRDefault="004514D2" w:rsidP="004514D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are points on the circumference of a circle, centre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O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7E6B07A0" w14:textId="77777777" w:rsidR="004514D2" w:rsidRPr="004514D2" w:rsidRDefault="004514D2" w:rsidP="004514D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AOB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is a diameter of the circle.</w:t>
      </w:r>
    </w:p>
    <w:p w14:paraId="6B1074FE" w14:textId="77777777" w:rsidR="004514D2" w:rsidRPr="004514D2" w:rsidRDefault="004514D2" w:rsidP="004514D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Prove that 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ACB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is 90°</w:t>
      </w:r>
    </w:p>
    <w:p w14:paraId="71651574" w14:textId="77777777" w:rsidR="004514D2" w:rsidRPr="004514D2" w:rsidRDefault="004514D2" w:rsidP="004514D2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You must </w:t>
      </w: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not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use any circle theorems in your proof.</w:t>
      </w:r>
    </w:p>
    <w:p w14:paraId="4DF4F39C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93273E0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F9427CD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1C7ABA0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4101641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832A27E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9907E50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74A81EE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0674A25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594609C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84AFB1E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F907B72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4DCC48A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46CD35A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DF4E8C7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7930644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E642EB9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4616F1C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F0616A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D5C3A0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BBE99BC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A1C7526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0C700F5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D7C7BCB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BA5C47A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16F8332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E08C6D7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1C1105B" w14:textId="7DF85345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C8367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269D3C44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91DC1EF" w14:textId="77777777" w:rsidR="004514D2" w:rsidRPr="004514D2" w:rsidRDefault="004514D2" w:rsidP="004514D2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355820D" w14:textId="25D7E145" w:rsidR="004514D2" w:rsidRPr="004514D2" w:rsidRDefault="00C83673" w:rsidP="004514D2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4</w:t>
      </w:r>
    </w:p>
    <w:p w14:paraId="126B1028" w14:textId="45C3A750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Cs/>
          <w:noProof/>
          <w:sz w:val="24"/>
          <w:szCs w:val="24"/>
          <w:lang w:eastAsia="en-GB"/>
        </w:rPr>
        <w:drawing>
          <wp:inline distT="0" distB="0" distL="0" distR="0" wp14:anchorId="7E09A6EB" wp14:editId="7CE3AF29">
            <wp:extent cx="3184525" cy="22231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7836F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</w:p>
    <w:p w14:paraId="2859F5F1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R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P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are four points on a circle with centre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O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1E3CF65E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O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R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are four points on a different circle.</w:t>
      </w:r>
    </w:p>
    <w:p w14:paraId="23C4497E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two circles intersect at the points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R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3C443C58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CPA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CRB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AOB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are straight lines.</w:t>
      </w:r>
    </w:p>
    <w:p w14:paraId="20CBC015" w14:textId="77777777" w:rsidR="004514D2" w:rsidRPr="004514D2" w:rsidRDefault="004514D2" w:rsidP="004514D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Prove that 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CAB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ABC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43949D60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7664B1C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A5C45D7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0F02CAF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8EF1EC6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87C6CAC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861B4AF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75D923D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BC000F5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FF185D4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FA7F326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927F08A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C43C22A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E7C8B8B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B021582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9FFF709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BB51A2A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DB9ADE1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7504483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D614322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7595EC4" w14:textId="77777777" w:rsidR="004514D2" w:rsidRP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5BE5203" w14:textId="1D9E7D72" w:rsid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43F2E84" w14:textId="66E86F51" w:rsid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E036FCE" w14:textId="64E53BED" w:rsid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938EA4F" w14:textId="2781B22A" w:rsid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59CCA74" w14:textId="5B0F8BC5" w:rsid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E71F747" w14:textId="75286284" w:rsidR="004514D2" w:rsidRDefault="004514D2" w:rsidP="004514D2">
      <w:pP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15CEBB2" w14:textId="1514DF4C" w:rsidR="004514D2" w:rsidRDefault="004514D2" w:rsidP="004514D2">
      <w:pPr>
        <w:pBdr>
          <w:bottom w:val="single" w:sz="4" w:space="1" w:color="auto"/>
        </w:pBdr>
        <w:tabs>
          <w:tab w:val="left" w:pos="0"/>
          <w:tab w:val="left" w:pos="425"/>
          <w:tab w:val="left" w:pos="851"/>
        </w:tabs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C8367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4</w:t>
      </w: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458D0058" w14:textId="5692DA68" w:rsidR="004514D2" w:rsidRPr="004514D2" w:rsidRDefault="00C83673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</w:t>
      </w:r>
      <w:r w:rsidR="004514D2" w:rsidRPr="004514D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4514D2"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="004514D2" w:rsidRPr="004514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514D2"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="004514D2" w:rsidRPr="004514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514D2"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 </w:t>
      </w:r>
      <w:r w:rsidR="004514D2" w:rsidRPr="004514D2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4514D2"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 </w:t>
      </w:r>
      <w:r w:rsidR="004514D2" w:rsidRPr="004514D2">
        <w:rPr>
          <w:rFonts w:ascii="Times New Roman" w:eastAsia="Calibri" w:hAnsi="Times New Roman" w:cs="Times New Roman"/>
          <w:sz w:val="24"/>
          <w:szCs w:val="24"/>
        </w:rPr>
        <w:t xml:space="preserve">are points on the circumference of a circle, centre </w:t>
      </w:r>
      <w:r w:rsidR="004514D2"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>O</w:t>
      </w:r>
      <w:r w:rsidR="004514D2" w:rsidRPr="004514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52FF8B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4224D98" w14:textId="70A43CFB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514D2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1FACDC52" wp14:editId="31C86A56">
            <wp:extent cx="1781810" cy="1734185"/>
            <wp:effectExtent l="0" t="0" r="889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76862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E3C38DD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514D2">
        <w:rPr>
          <w:rFonts w:ascii="Times New Roman" w:eastAsia="Calibri" w:hAnsi="Times New Roman" w:cs="Times New Roman"/>
          <w:sz w:val="24"/>
          <w:szCs w:val="24"/>
        </w:rPr>
        <w:t xml:space="preserve">Prove that the sum of 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ABC </w:t>
      </w:r>
      <w:r w:rsidRPr="004514D2">
        <w:rPr>
          <w:rFonts w:ascii="Times New Roman" w:eastAsia="Calibri" w:hAnsi="Times New Roman" w:cs="Times New Roman"/>
          <w:sz w:val="24"/>
          <w:szCs w:val="24"/>
        </w:rPr>
        <w:t xml:space="preserve">and 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ADC </w:t>
      </w:r>
      <w:r w:rsidRPr="004514D2">
        <w:rPr>
          <w:rFonts w:ascii="Times New Roman" w:eastAsia="Calibri" w:hAnsi="Times New Roman" w:cs="Times New Roman"/>
          <w:sz w:val="24"/>
          <w:szCs w:val="24"/>
        </w:rPr>
        <w:t>is 180°</w:t>
      </w:r>
    </w:p>
    <w:p w14:paraId="275E5825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683F75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57584C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E351EC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CA9D4F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01999E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6F2BE6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F3E6CE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EA34EB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FCEB2C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D6BB9E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E884ED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403A7D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107E56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CB9A89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F445D2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277123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2C42A1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04D827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E53CD0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5ADFF0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4DD500" w14:textId="53CB0F55" w:rsid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1800F4" w14:textId="77777777" w:rsidR="00C83673" w:rsidRPr="004514D2" w:rsidRDefault="00C83673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F1408A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4591F3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FCEA60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B82935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11C945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632F03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0F62DB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501A17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05B67A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364329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BB3164" w14:textId="5EDB9D2B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4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C83673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4514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2A62BDB2" w14:textId="77777777" w:rsidR="004514D2" w:rsidRPr="004514D2" w:rsidRDefault="004514D2" w:rsidP="004514D2">
      <w:pPr>
        <w:tabs>
          <w:tab w:val="left" w:pos="0"/>
          <w:tab w:val="left" w:pos="426"/>
          <w:tab w:val="left" w:pos="851"/>
        </w:tabs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4D2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20BAA3D" w14:textId="348EA7CD" w:rsidR="004514D2" w:rsidRDefault="004514D2" w:rsidP="009842F0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57B7FCB3" w14:textId="6180AA55" w:rsidR="004514D2" w:rsidRPr="004514D2" w:rsidRDefault="00C83673" w:rsidP="004514D2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0136A41" wp14:editId="26A7A2AA">
            <wp:simplePos x="0" y="0"/>
            <wp:positionH relativeFrom="column">
              <wp:posOffset>-709448</wp:posOffset>
            </wp:positionH>
            <wp:positionV relativeFrom="paragraph">
              <wp:posOffset>-141889</wp:posOffset>
            </wp:positionV>
            <wp:extent cx="269875" cy="472281"/>
            <wp:effectExtent l="0" t="0" r="0" b="4445"/>
            <wp:wrapNone/>
            <wp:docPr id="2" name="Picture 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72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</w:p>
    <w:p w14:paraId="4866369E" w14:textId="48D5BB8C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bookmarkStart w:id="0" w:name="_GoBack"/>
      <w:bookmarkEnd w:id="0"/>
      <w:r w:rsidRPr="004514D2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1E2DA24C" wp14:editId="1F84E86F">
            <wp:extent cx="3263265" cy="22701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A3234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D74B075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are points on a circle, centre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O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00A261DB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CT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is the tangent to the circle at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C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7090D104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EAF8B13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Prove that 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BAC </w:t>
      </w:r>
      <w:r w:rsidRPr="004514D2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= angle </w:t>
      </w:r>
      <w:r w:rsidRPr="004514D2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BCT</w:t>
      </w:r>
      <w:r w:rsidRPr="004514D2">
        <w:rPr>
          <w:rFonts w:ascii="Times New Roman" w:eastAsia="Calibri" w:hAnsi="Times New Roman" w:cs="Times New Roman"/>
          <w:iCs/>
          <w:sz w:val="24"/>
          <w:szCs w:val="24"/>
          <w:lang w:eastAsia="en-GB"/>
        </w:rPr>
        <w:t>.</w:t>
      </w:r>
    </w:p>
    <w:p w14:paraId="2F77509D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F5C627E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63B2BE0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70F21BF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A8E490B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F950EB9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462C658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C5FF09E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B2B3BE7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4A5B72E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3E789D8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49FF8F6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81ED8E0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272C53D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805BA62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ECC19F1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70C1250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5273FC8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DC6C8C0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E105992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4491E90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426630F" w14:textId="445660D0" w:rsid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0CCDA16" w14:textId="77777777" w:rsidR="00C16C86" w:rsidRPr="004514D2" w:rsidRDefault="00C16C86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FB3341B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E2BABE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D22B0B5" w14:textId="7777777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6E21DF8" w14:textId="1234BB07" w:rsidR="004514D2" w:rsidRPr="004514D2" w:rsidRDefault="004514D2" w:rsidP="004514D2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C8367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Pr="004514D2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0E7E6E60" w14:textId="13DA9A19" w:rsidR="004A03CB" w:rsidRDefault="00170329" w:rsidP="00C16C8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4A03C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F048479" w14:textId="77777777" w:rsidR="00C83673" w:rsidRDefault="004514D2" w:rsidP="0000417D">
      <w:pPr>
        <w:spacing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14D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B98BFFB" wp14:editId="3913DFE6">
                <wp:simplePos x="0" y="0"/>
                <wp:positionH relativeFrom="column">
                  <wp:posOffset>-4445</wp:posOffset>
                </wp:positionH>
                <wp:positionV relativeFrom="paragraph">
                  <wp:posOffset>63609</wp:posOffset>
                </wp:positionV>
                <wp:extent cx="5731510" cy="0"/>
                <wp:effectExtent l="0" t="19050" r="2159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24259" id="Straight Connector 20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5pt" to="450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5BF89DB" w14:textId="49FAA122" w:rsidR="00B73A10" w:rsidRPr="006F6356" w:rsidRDefault="00204AA8" w:rsidP="0000417D">
      <w:pPr>
        <w:spacing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6356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C16C86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sectPr w:rsidR="00B73A10" w:rsidRPr="006F635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4C822" w14:textId="77777777" w:rsidR="00EE676F" w:rsidRDefault="00EE676F" w:rsidP="00175BBA">
      <w:r>
        <w:separator/>
      </w:r>
    </w:p>
  </w:endnote>
  <w:endnote w:type="continuationSeparator" w:id="0">
    <w:p w14:paraId="4B124B1F" w14:textId="77777777" w:rsidR="00EE676F" w:rsidRDefault="00EE676F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0C765" w14:textId="77777777" w:rsidR="00EE676F" w:rsidRDefault="00EE676F" w:rsidP="00175BBA">
      <w:r>
        <w:separator/>
      </w:r>
    </w:p>
  </w:footnote>
  <w:footnote w:type="continuationSeparator" w:id="0">
    <w:p w14:paraId="1DD9A3E6" w14:textId="77777777" w:rsidR="00EE676F" w:rsidRDefault="00EE676F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CF843D8" w:rsidR="00EC44AB" w:rsidRPr="00EC44AB" w:rsidRDefault="006F6356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6F6356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7E5481">
      <w:rPr>
        <w:rFonts w:ascii="Times New Roman" w:hAnsi="Times New Roman"/>
        <w:b/>
        <w:bCs/>
        <w:sz w:val="24"/>
        <w:szCs w:val="24"/>
      </w:rPr>
      <w:t>Circle Theorems</w:t>
    </w:r>
    <w:r w:rsidR="00C16C86">
      <w:rPr>
        <w:rFonts w:ascii="Times New Roman" w:hAnsi="Times New Roman"/>
        <w:b/>
        <w:bCs/>
        <w:sz w:val="24"/>
        <w:szCs w:val="24"/>
      </w:rP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417D"/>
    <w:rsid w:val="0001584D"/>
    <w:rsid w:val="00057B00"/>
    <w:rsid w:val="00057BD1"/>
    <w:rsid w:val="0007546F"/>
    <w:rsid w:val="000810E8"/>
    <w:rsid w:val="000971DD"/>
    <w:rsid w:val="000A54BF"/>
    <w:rsid w:val="000C343B"/>
    <w:rsid w:val="000E3E93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0329"/>
    <w:rsid w:val="00175BBA"/>
    <w:rsid w:val="00176B32"/>
    <w:rsid w:val="001823FE"/>
    <w:rsid w:val="0018396F"/>
    <w:rsid w:val="001A7AC0"/>
    <w:rsid w:val="001B10D8"/>
    <w:rsid w:val="001E4D4B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5BBE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14D2"/>
    <w:rsid w:val="004538A5"/>
    <w:rsid w:val="004574F4"/>
    <w:rsid w:val="004A03CB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2B5"/>
    <w:rsid w:val="00570F59"/>
    <w:rsid w:val="005822DE"/>
    <w:rsid w:val="00585446"/>
    <w:rsid w:val="00587B32"/>
    <w:rsid w:val="005A3C6A"/>
    <w:rsid w:val="005A5462"/>
    <w:rsid w:val="005B347C"/>
    <w:rsid w:val="005E143B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6F6356"/>
    <w:rsid w:val="00723957"/>
    <w:rsid w:val="0072718D"/>
    <w:rsid w:val="00765016"/>
    <w:rsid w:val="00787520"/>
    <w:rsid w:val="00797E94"/>
    <w:rsid w:val="007A336F"/>
    <w:rsid w:val="007A45C8"/>
    <w:rsid w:val="007D1500"/>
    <w:rsid w:val="007E5481"/>
    <w:rsid w:val="007E6F22"/>
    <w:rsid w:val="00827782"/>
    <w:rsid w:val="0084330A"/>
    <w:rsid w:val="00844161"/>
    <w:rsid w:val="008B7183"/>
    <w:rsid w:val="008C0A25"/>
    <w:rsid w:val="008E0D99"/>
    <w:rsid w:val="008E1CF2"/>
    <w:rsid w:val="008F562D"/>
    <w:rsid w:val="009425CE"/>
    <w:rsid w:val="009602D8"/>
    <w:rsid w:val="009842F0"/>
    <w:rsid w:val="009A511D"/>
    <w:rsid w:val="009B3D82"/>
    <w:rsid w:val="009B71CF"/>
    <w:rsid w:val="009F5743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2EE9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16C86"/>
    <w:rsid w:val="00C21058"/>
    <w:rsid w:val="00C24AEF"/>
    <w:rsid w:val="00C42FC4"/>
    <w:rsid w:val="00C45602"/>
    <w:rsid w:val="00C50AF5"/>
    <w:rsid w:val="00C83673"/>
    <w:rsid w:val="00C84BA8"/>
    <w:rsid w:val="00C85F87"/>
    <w:rsid w:val="00C954DE"/>
    <w:rsid w:val="00CD2689"/>
    <w:rsid w:val="00CE0BB1"/>
    <w:rsid w:val="00CE5C1A"/>
    <w:rsid w:val="00D15E05"/>
    <w:rsid w:val="00D60A85"/>
    <w:rsid w:val="00D60D1A"/>
    <w:rsid w:val="00D74713"/>
    <w:rsid w:val="00D74DE2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E676F"/>
    <w:rsid w:val="00EF517B"/>
    <w:rsid w:val="00EF7697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0041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0041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131</cp:revision>
  <dcterms:created xsi:type="dcterms:W3CDTF">2019-10-18T05:47:00Z</dcterms:created>
  <dcterms:modified xsi:type="dcterms:W3CDTF">2020-09-08T13:51:00Z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