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F491D" w14:textId="1EBAD069" w:rsidR="00E1485A" w:rsidRPr="001503A6" w:rsidRDefault="00E1485A" w:rsidP="00E1485A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4578"/>
      <w:bookmarkStart w:id="1" w:name="_Hlk35283394"/>
      <w:bookmarkStart w:id="2" w:name="_Hlk35283830"/>
      <w:bookmarkEnd w:id="0"/>
      <w:r>
        <w:rPr>
          <w:noProof/>
        </w:rPr>
        <w:drawing>
          <wp:inline distT="0" distB="0" distL="0" distR="0" wp14:anchorId="7FDA01B7" wp14:editId="6980C4CF">
            <wp:extent cx="5486400" cy="4091305"/>
            <wp:effectExtent l="0" t="0" r="0" b="4445"/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C0FEE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3A6">
        <w:rPr>
          <w:rFonts w:ascii="Arial" w:hAnsi="Arial" w:cs="Arial"/>
          <w:b/>
        </w:rPr>
        <w:t>Instructions</w:t>
      </w:r>
    </w:p>
    <w:p w14:paraId="62848326" w14:textId="46C444EB" w:rsidR="00E1485A" w:rsidRPr="001503A6" w:rsidRDefault="00E1485A" w:rsidP="00E1485A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6787B480" wp14:editId="4D54BC2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10A829B1" w14:textId="55D25637" w:rsidR="00E1485A" w:rsidRPr="001503A6" w:rsidRDefault="00E1485A" w:rsidP="00E1485A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5C248716" wp14:editId="33E0E588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1E5427D8" w14:textId="77777777" w:rsidR="00E1485A" w:rsidRPr="001503A6" w:rsidRDefault="00E1485A" w:rsidP="00E1485A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1D895A52" w14:textId="77777777" w:rsidR="00E1485A" w:rsidRPr="001503A6" w:rsidRDefault="00E1485A" w:rsidP="00E1485A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395AAEE4" w14:textId="77777777" w:rsidR="00E1485A" w:rsidRPr="001503A6" w:rsidRDefault="00E1485A" w:rsidP="00E1485A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66F43605" w14:textId="77777777" w:rsidR="00E1485A" w:rsidRPr="001503A6" w:rsidRDefault="00E1485A" w:rsidP="00E1485A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41C94BD0" w14:textId="77777777" w:rsidR="00E1485A" w:rsidRPr="001503A6" w:rsidRDefault="00E1485A" w:rsidP="00E1485A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626E36EA" w14:textId="77777777" w:rsidR="00E1485A" w:rsidRDefault="00E1485A" w:rsidP="00E1485A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393D8C5F" w14:textId="77777777" w:rsidR="00E1485A" w:rsidRPr="001503A6" w:rsidRDefault="00E1485A" w:rsidP="00E1485A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93ED86E" w14:textId="77777777" w:rsidR="00E1485A" w:rsidRPr="001503A6" w:rsidRDefault="00E1485A" w:rsidP="00E1485A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4B01A51D" w14:textId="6CEDE990" w:rsidR="00E1485A" w:rsidRPr="001503A6" w:rsidRDefault="00E1485A" w:rsidP="00E1485A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7F387F">
        <w:rPr>
          <w:rFonts w:ascii="Arial" w:hAnsi="Arial" w:cs="Arial"/>
          <w:b/>
        </w:rPr>
        <w:t>48</w:t>
      </w:r>
      <w:r w:rsidRPr="001503A6">
        <w:rPr>
          <w:rFonts w:ascii="Arial" w:hAnsi="Arial" w:cs="Arial"/>
        </w:rPr>
        <w:t xml:space="preserve">. There are </w:t>
      </w:r>
      <w:r w:rsidR="007F387F">
        <w:rPr>
          <w:rFonts w:ascii="Arial" w:hAnsi="Arial" w:cs="Arial"/>
          <w:b/>
        </w:rPr>
        <w:t>9</w:t>
      </w:r>
      <w:r w:rsidRPr="001503A6">
        <w:rPr>
          <w:rFonts w:ascii="Arial" w:hAnsi="Arial" w:cs="Arial"/>
        </w:rPr>
        <w:t xml:space="preserve"> questions.</w:t>
      </w:r>
    </w:p>
    <w:p w14:paraId="1928295F" w14:textId="77777777" w:rsidR="00E1485A" w:rsidRPr="001503A6" w:rsidRDefault="00E1485A" w:rsidP="00E1485A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34C7E134" w14:textId="77777777" w:rsidR="00E1485A" w:rsidRPr="003E761B" w:rsidRDefault="00E1485A" w:rsidP="00E1485A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73174A80" w14:textId="77777777" w:rsidR="00E1485A" w:rsidRPr="001503A6" w:rsidRDefault="00E1485A" w:rsidP="00E1485A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5F91FCB2" w14:textId="77777777" w:rsidR="00E1485A" w:rsidRPr="001503A6" w:rsidRDefault="00E1485A" w:rsidP="00E1485A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7E981D97" w14:textId="77777777" w:rsidR="00E1485A" w:rsidRPr="001503A6" w:rsidRDefault="00E1485A" w:rsidP="00E1485A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2CB41D65" w14:textId="77777777" w:rsidR="00E1485A" w:rsidRPr="001503A6" w:rsidRDefault="00E1485A" w:rsidP="00E1485A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14D88921" w14:textId="77777777" w:rsidR="00E1485A" w:rsidRPr="001503A6" w:rsidRDefault="00E1485A" w:rsidP="00E1485A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52117DDF" w14:textId="77777777" w:rsidR="00E1485A" w:rsidRDefault="00E1485A" w:rsidP="00E1485A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1"/>
    </w:p>
    <w:bookmarkEnd w:id="2"/>
    <w:p w14:paraId="3136DDEB" w14:textId="48B2F69A" w:rsidR="00E1485A" w:rsidRDefault="00E1485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154DD231" w14:textId="3CF229B5" w:rsidR="005E2E1E" w:rsidRPr="00946185" w:rsidRDefault="005E2E1E" w:rsidP="005E2E1E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F5248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 and g are functions such that</w:t>
      </w:r>
    </w:p>
    <w:p w14:paraId="6585666F" w14:textId="77777777" w:rsidR="005E2E1E" w:rsidRPr="00946185" w:rsidRDefault="005E2E1E" w:rsidP="005E2E1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</w:t>
      </w:r>
      <w:r w:rsidRPr="009D6D3A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340" w:dyaOrig="660" w14:anchorId="252B9D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3pt" o:ole="">
            <v:imagedata r:id="rId9" o:title=""/>
          </v:shape>
          <o:OLEObject Type="Embed" ProgID="Equation.DSMT4" ShapeID="_x0000_i1025" DrawAspect="Content" ObjectID="_1661789986" r:id="rId10"/>
        </w:objec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>and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4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9D6D3A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</w:p>
    <w:p w14:paraId="49B798D9" w14:textId="77777777" w:rsidR="005E2E1E" w:rsidRPr="00946185" w:rsidRDefault="005E2E1E" w:rsidP="005E2E1E">
      <w:pPr>
        <w:tabs>
          <w:tab w:val="left" w:pos="425"/>
          <w:tab w:val="left" w:pos="113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Find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–5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14:paraId="236FA595" w14:textId="77777777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301C6C" w14:textId="77777777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9BF262B" w14:textId="77777777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527E550" w14:textId="77777777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694EF8C" w14:textId="77777777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AB6C49E" w14:textId="77777777" w:rsidR="005E2E1E" w:rsidRPr="00946185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50A1DDC7" w14:textId="77777777" w:rsidR="005E2E1E" w:rsidRPr="001274D7" w:rsidRDefault="005E2E1E" w:rsidP="005E2E1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6CC60936" w14:textId="77777777" w:rsidR="005E2E1E" w:rsidRPr="00946185" w:rsidRDefault="005E2E1E" w:rsidP="005E2E1E">
      <w:pPr>
        <w:tabs>
          <w:tab w:val="left" w:pos="425"/>
          <w:tab w:val="left" w:pos="1134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Find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fg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14:paraId="045C485E" w14:textId="77777777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350F96A" w14:textId="77777777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47D4B59" w14:textId="77777777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5C06821" w14:textId="77777777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16788D1" w14:textId="77777777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BF870B2" w14:textId="77777777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5085468" w14:textId="77777777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B9ABC7A" w14:textId="77777777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A3D4B9D" w14:textId="3D17F1FE" w:rsidR="005E2E1E" w:rsidRDefault="005E2E1E" w:rsidP="005E2E1E">
      <w:pPr>
        <w:tabs>
          <w:tab w:val="left" w:pos="5532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</w:p>
    <w:p w14:paraId="4C8AC82F" w14:textId="77777777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32EA079" w14:textId="77777777" w:rsidR="005E2E1E" w:rsidRPr="00946185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2ECEFCED" w14:textId="77777777" w:rsidR="005E2E1E" w:rsidRPr="001274D7" w:rsidRDefault="005E2E1E" w:rsidP="005E2E1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55C9E811" w14:textId="7F16D978" w:rsidR="005E2E1E" w:rsidRDefault="005E2E1E" w:rsidP="005E2E1E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1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3DD8A819" w14:textId="20D56D9D" w:rsidR="005E2E1E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 w:rsidR="001E668D"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3BB58B58" w14:textId="2B44B880" w:rsidR="005E2E1E" w:rsidRPr="00946185" w:rsidRDefault="005E2E1E" w:rsidP="005E2E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670A06E9" w14:textId="77777777" w:rsidR="00F5248B" w:rsidRDefault="00F5248B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54AF9D4" w14:textId="6685179B" w:rsidR="00F5248B" w:rsidRPr="00F56579" w:rsidRDefault="009471B9" w:rsidP="00F5248B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AE7816F" wp14:editId="65345C3D">
            <wp:simplePos x="0" y="0"/>
            <wp:positionH relativeFrom="column">
              <wp:posOffset>-699247</wp:posOffset>
            </wp:positionH>
            <wp:positionV relativeFrom="paragraph">
              <wp:posOffset>-129092</wp:posOffset>
            </wp:positionV>
            <wp:extent cx="270478" cy="473336"/>
            <wp:effectExtent l="0" t="0" r="0" b="3175"/>
            <wp:wrapNone/>
            <wp:docPr id="5" name="Picture 5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48B" w:rsidRPr="00F56579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F5248B" w:rsidRPr="00F5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5248B" w:rsidRPr="00F56579">
        <w:rPr>
          <w:rFonts w:ascii="Times New Roman" w:hAnsi="Times New Roman"/>
          <w:sz w:val="24"/>
          <w:szCs w:val="24"/>
          <w:lang w:eastAsia="en-GB"/>
        </w:rPr>
        <w:t>The functions f and g are such that</w:t>
      </w:r>
    </w:p>
    <w:p w14:paraId="085F252B" w14:textId="77777777" w:rsidR="00F5248B" w:rsidRPr="00F56579" w:rsidRDefault="00F5248B" w:rsidP="00F5248B">
      <w:pPr>
        <w:tabs>
          <w:tab w:val="left" w:pos="0"/>
          <w:tab w:val="left" w:pos="1560"/>
          <w:tab w:val="left" w:pos="241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f(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F56579">
        <w:rPr>
          <w:rFonts w:ascii="Times New Roman" w:hAnsi="Times New Roman"/>
          <w:sz w:val="24"/>
          <w:szCs w:val="24"/>
          <w:lang w:eastAsia="en-GB"/>
        </w:rPr>
        <w:t>) = 3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sz w:val="24"/>
          <w:szCs w:val="24"/>
          <w:lang w:eastAsia="en-GB"/>
        </w:rPr>
        <w:t>– 1</w:t>
      </w:r>
      <w:r>
        <w:rPr>
          <w:rFonts w:ascii="Times New Roman" w:hAnsi="Times New Roman"/>
          <w:sz w:val="24"/>
          <w:szCs w:val="24"/>
          <w:lang w:eastAsia="en-GB"/>
        </w:rPr>
        <w:tab/>
        <w:t>and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g(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) =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961707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+ 4</w:t>
      </w:r>
    </w:p>
    <w:p w14:paraId="45218C5B" w14:textId="77777777" w:rsidR="00F5248B" w:rsidRPr="00F56579" w:rsidRDefault="00F5248B" w:rsidP="00F5248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Find f </w:t>
      </w:r>
      <w:r w:rsidRPr="00AF3838">
        <w:rPr>
          <w:rFonts w:ascii="Times New Roman" w:hAnsi="Times New Roman"/>
          <w:sz w:val="24"/>
          <w:szCs w:val="24"/>
          <w:vertAlign w:val="superscript"/>
          <w:lang w:eastAsia="en-GB"/>
        </w:rPr>
        <w:t>–1</w:t>
      </w: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</w:p>
    <w:p w14:paraId="33125F91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E915B7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F2F7BB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168A23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BE4C50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826C9C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8D6474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53906F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D8A114" w14:textId="77777777" w:rsidR="00F5248B" w:rsidRPr="00F56579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f </w:t>
      </w:r>
      <w:r w:rsidRPr="00AF3838">
        <w:rPr>
          <w:rFonts w:ascii="Times New Roman" w:hAnsi="Times New Roman"/>
          <w:sz w:val="24"/>
          <w:szCs w:val="24"/>
          <w:vertAlign w:val="superscript"/>
          <w:lang w:eastAsia="en-GB"/>
        </w:rPr>
        <w:t>–1</w:t>
      </w: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F56579">
        <w:rPr>
          <w:rFonts w:ascii="Times New Roman" w:hAnsi="Times New Roman"/>
          <w:sz w:val="24"/>
          <w:szCs w:val="24"/>
          <w:lang w:eastAsia="en-GB"/>
        </w:rPr>
        <w:t>) = .......................................................</w:t>
      </w:r>
    </w:p>
    <w:p w14:paraId="2EA8634B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CF604B9" w14:textId="77777777" w:rsidR="00F5248B" w:rsidRPr="00F56579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1FE3D4" w14:textId="77777777" w:rsidR="00F5248B" w:rsidRPr="0056551E" w:rsidRDefault="00F5248B" w:rsidP="00F5248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56551E">
        <w:rPr>
          <w:rFonts w:ascii="Times New Roman" w:hAnsi="Times New Roman"/>
          <w:sz w:val="24"/>
          <w:szCs w:val="24"/>
          <w:lang w:eastAsia="en-GB"/>
        </w:rPr>
        <w:t>Given that fg(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56551E">
        <w:rPr>
          <w:rFonts w:ascii="Times New Roman" w:hAnsi="Times New Roman"/>
          <w:sz w:val="24"/>
          <w:szCs w:val="24"/>
          <w:lang w:eastAsia="en-GB"/>
        </w:rPr>
        <w:t>) = 2gf(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56551E">
        <w:rPr>
          <w:rFonts w:ascii="Times New Roman" w:hAnsi="Times New Roman"/>
          <w:sz w:val="24"/>
          <w:szCs w:val="24"/>
          <w:lang w:eastAsia="en-GB"/>
        </w:rPr>
        <w:t>),</w:t>
      </w:r>
    </w:p>
    <w:p w14:paraId="437425D1" w14:textId="77777777" w:rsidR="00F5248B" w:rsidRPr="0056551E" w:rsidRDefault="00F5248B" w:rsidP="00F5248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56551E">
        <w:rPr>
          <w:rFonts w:ascii="Times New Roman" w:hAnsi="Times New Roman"/>
          <w:sz w:val="24"/>
          <w:szCs w:val="24"/>
          <w:lang w:eastAsia="en-GB"/>
        </w:rPr>
        <w:t>(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56551E">
        <w:rPr>
          <w:rFonts w:ascii="Times New Roman" w:hAnsi="Times New Roman"/>
          <w:sz w:val="24"/>
          <w:szCs w:val="24"/>
          <w:lang w:eastAsia="en-GB"/>
        </w:rPr>
        <w:t>)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56551E">
        <w:rPr>
          <w:rFonts w:ascii="Times New Roman" w:hAnsi="Times New Roman"/>
          <w:sz w:val="24"/>
          <w:szCs w:val="24"/>
          <w:lang w:eastAsia="en-GB"/>
        </w:rPr>
        <w:t>show that 15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F3838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56551E">
        <w:rPr>
          <w:rFonts w:ascii="Times New Roman" w:hAnsi="Times New Roman"/>
          <w:sz w:val="24"/>
          <w:szCs w:val="24"/>
          <w:lang w:eastAsia="en-GB"/>
        </w:rPr>
        <w:t xml:space="preserve"> – 12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56551E">
        <w:rPr>
          <w:rFonts w:ascii="Times New Roman" w:hAnsi="Times New Roman"/>
          <w:sz w:val="24"/>
          <w:szCs w:val="24"/>
          <w:lang w:eastAsia="en-GB"/>
        </w:rPr>
        <w:t>– 1 = 0</w:t>
      </w:r>
    </w:p>
    <w:p w14:paraId="59DB88AF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177F89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E847C11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987517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2D0AFD3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F5FB88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9BF6DFE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EB7E18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85129DE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C030F8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42375BB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F686664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32CF3E8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95BC36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1622E8C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EA07CE8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DE4DE7E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387EB0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260E39B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A087798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E0D29A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8FC1578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D066ED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094CC5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ED2DDA9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A8E69CD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47D82F1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150422" w14:textId="77777777" w:rsidR="00F5248B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74C691C" w14:textId="77777777" w:rsidR="00F5248B" w:rsidRPr="00F56579" w:rsidRDefault="00F5248B" w:rsidP="00F5248B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(5)</w:t>
      </w:r>
    </w:p>
    <w:p w14:paraId="4969526E" w14:textId="06B7FF86" w:rsidR="00F5248B" w:rsidRPr="00F56579" w:rsidRDefault="00F5248B" w:rsidP="00F5248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(Total for Question 2 is 7 marks)</w:t>
      </w:r>
    </w:p>
    <w:p w14:paraId="046F9493" w14:textId="77777777" w:rsidR="001E668D" w:rsidRDefault="001E668D" w:rsidP="001E668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4A77536" w14:textId="77777777" w:rsidR="00F5248B" w:rsidRDefault="00F5248B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16F37DD" w14:textId="4982DE33" w:rsidR="00F5248B" w:rsidRPr="00B95957" w:rsidRDefault="00F5248B" w:rsidP="00F5248B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B95957">
        <w:rPr>
          <w:rFonts w:ascii="Times New Roman" w:hAnsi="Times New Roman"/>
          <w:sz w:val="24"/>
          <w:szCs w:val="24"/>
          <w:lang w:eastAsia="en-GB"/>
        </w:rPr>
        <w:t>f</w:t>
      </w: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) = 4sin 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B95957">
        <w:rPr>
          <w:rFonts w:ascii="Times New Roman" w:hAnsi="Times New Roman"/>
          <w:sz w:val="24"/>
          <w:szCs w:val="24"/>
          <w:lang w:eastAsia="en-GB"/>
        </w:rPr>
        <w:t>°</w:t>
      </w:r>
    </w:p>
    <w:p w14:paraId="42BEEB42" w14:textId="77777777" w:rsidR="00F5248B" w:rsidRPr="00B95957" w:rsidRDefault="00F5248B" w:rsidP="00F5248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B95957">
        <w:rPr>
          <w:rFonts w:ascii="Times New Roman" w:hAnsi="Times New Roman"/>
          <w:sz w:val="24"/>
          <w:szCs w:val="24"/>
          <w:lang w:eastAsia="en-GB"/>
        </w:rPr>
        <w:t>Find f</w:t>
      </w: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sz w:val="24"/>
          <w:szCs w:val="24"/>
          <w:lang w:eastAsia="en-GB"/>
        </w:rPr>
        <w:t>23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</w:p>
    <w:p w14:paraId="315411E1" w14:textId="77777777" w:rsidR="00F5248B" w:rsidRPr="00B95957" w:rsidRDefault="00F5248B" w:rsidP="00F5248B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Give your answer correct to 3 significant figures.</w:t>
      </w:r>
    </w:p>
    <w:p w14:paraId="013EA27C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EC15EF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125615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7D23EC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D7C25E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485B61" w14:textId="77777777" w:rsidR="00F5248B" w:rsidRPr="00B95957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5E659CC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10FE4D7" w14:textId="77777777" w:rsidR="00F5248B" w:rsidRPr="00B95957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9CADE00" w14:textId="77777777" w:rsidR="00F5248B" w:rsidRPr="00B95957" w:rsidRDefault="00F5248B" w:rsidP="00F5248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g</w:t>
      </w: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 = 2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95957">
        <w:rPr>
          <w:rFonts w:ascii="Times New Roman" w:hAnsi="Times New Roman"/>
          <w:sz w:val="24"/>
          <w:szCs w:val="24"/>
          <w:lang w:eastAsia="en-GB"/>
        </w:rPr>
        <w:t>– 3</w:t>
      </w:r>
    </w:p>
    <w:p w14:paraId="26B3944C" w14:textId="77777777" w:rsidR="00F5248B" w:rsidRPr="00B95957" w:rsidRDefault="00F5248B" w:rsidP="00F5248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B95957">
        <w:rPr>
          <w:rFonts w:ascii="Times New Roman" w:hAnsi="Times New Roman"/>
          <w:sz w:val="24"/>
          <w:szCs w:val="24"/>
          <w:lang w:eastAsia="en-GB"/>
        </w:rPr>
        <w:t>Find fg</w:t>
      </w: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sz w:val="24"/>
          <w:szCs w:val="24"/>
          <w:lang w:eastAsia="en-GB"/>
        </w:rPr>
        <w:t>34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</w:p>
    <w:p w14:paraId="524CE978" w14:textId="77777777" w:rsidR="00F5248B" w:rsidRPr="00B95957" w:rsidRDefault="00F5248B" w:rsidP="00F5248B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Give your answer correct to 3 significant figures.</w:t>
      </w:r>
    </w:p>
    <w:p w14:paraId="6BA593D5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253A28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34DA0A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9D6C61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53884D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A0BB40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3C78D1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F3B959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1A79DB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C1770A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00821E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8C85AE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F14CE2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1F70C9" w14:textId="77777777" w:rsidR="00F5248B" w:rsidRPr="00B95957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F36C46F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31AA213" w14:textId="77777777" w:rsidR="00F5248B" w:rsidRPr="00B95957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FC8A53F" w14:textId="77777777" w:rsidR="00F5248B" w:rsidRPr="00B95957" w:rsidRDefault="00F5248B" w:rsidP="00F5248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h</w:t>
      </w: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95957">
        <w:rPr>
          <w:rFonts w:ascii="Times New Roman" w:hAnsi="Times New Roman"/>
          <w:sz w:val="24"/>
          <w:szCs w:val="24"/>
          <w:lang w:eastAsia="en-GB"/>
        </w:rPr>
        <w:t>+ 4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Pr="007242CD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14:paraId="1F781C68" w14:textId="77777777" w:rsidR="00F5248B" w:rsidRPr="00B95957" w:rsidRDefault="00F5248B" w:rsidP="00F5248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 xml:space="preserve">Ivan needs </w:t>
      </w:r>
      <w:r>
        <w:rPr>
          <w:rFonts w:ascii="Times New Roman" w:hAnsi="Times New Roman"/>
          <w:sz w:val="24"/>
          <w:szCs w:val="24"/>
          <w:lang w:eastAsia="en-GB"/>
        </w:rPr>
        <w:t>to solve the following equation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B95957">
        <w:rPr>
          <w:rFonts w:ascii="Times New Roman" w:hAnsi="Times New Roman"/>
          <w:sz w:val="24"/>
          <w:szCs w:val="24"/>
          <w:lang w:eastAsia="en-GB"/>
        </w:rPr>
        <w:t>h</w:t>
      </w: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 = 25</w:t>
      </w:r>
    </w:p>
    <w:p w14:paraId="5DE6964D" w14:textId="77777777" w:rsidR="00F5248B" w:rsidRPr="00B95957" w:rsidRDefault="00F5248B" w:rsidP="00F5248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He writes</w:t>
      </w:r>
    </w:p>
    <w:p w14:paraId="7220DD9D" w14:textId="77777777" w:rsidR="00F5248B" w:rsidRPr="00B95957" w:rsidRDefault="00F5248B" w:rsidP="00F5248B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GB"/>
        </w:rPr>
      </w:pP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95957">
        <w:rPr>
          <w:rFonts w:ascii="Times New Roman" w:hAnsi="Times New Roman"/>
          <w:sz w:val="24"/>
          <w:szCs w:val="24"/>
          <w:lang w:eastAsia="en-GB"/>
        </w:rPr>
        <w:t>+ 4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Pr="007242CD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B95957">
        <w:rPr>
          <w:rFonts w:ascii="Times New Roman" w:hAnsi="Times New Roman"/>
          <w:sz w:val="24"/>
          <w:szCs w:val="24"/>
          <w:lang w:eastAsia="en-GB"/>
        </w:rPr>
        <w:t xml:space="preserve"> = 25</w:t>
      </w:r>
    </w:p>
    <w:p w14:paraId="71E2C179" w14:textId="77777777" w:rsidR="00F5248B" w:rsidRPr="00B95957" w:rsidRDefault="00F5248B" w:rsidP="00F5248B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95957">
        <w:rPr>
          <w:rFonts w:ascii="Times New Roman" w:hAnsi="Times New Roman"/>
          <w:sz w:val="24"/>
          <w:szCs w:val="24"/>
          <w:lang w:eastAsia="en-GB"/>
        </w:rPr>
        <w:t>+ 4 = 5</w:t>
      </w:r>
    </w:p>
    <w:p w14:paraId="23253F76" w14:textId="77777777" w:rsidR="00F5248B" w:rsidRPr="00B95957" w:rsidRDefault="00F5248B" w:rsidP="00F5248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B95957">
        <w:rPr>
          <w:rFonts w:ascii="Times New Roman" w:hAnsi="Times New Roman"/>
          <w:sz w:val="24"/>
          <w:szCs w:val="24"/>
          <w:lang w:eastAsia="en-GB"/>
        </w:rPr>
        <w:t>= 1</w:t>
      </w:r>
    </w:p>
    <w:p w14:paraId="6700591F" w14:textId="77777777" w:rsidR="00F5248B" w:rsidRPr="00B95957" w:rsidRDefault="00F5248B" w:rsidP="00F5248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This is not fully correct.</w:t>
      </w:r>
    </w:p>
    <w:p w14:paraId="1367F080" w14:textId="77777777" w:rsidR="00F5248B" w:rsidRPr="00B95957" w:rsidRDefault="00F5248B" w:rsidP="00F5248B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 w:rsidRPr="00A43BED">
        <w:rPr>
          <w:rFonts w:ascii="Times New Roman" w:hAnsi="Times New Roman"/>
          <w:sz w:val="24"/>
          <w:szCs w:val="24"/>
          <w:lang w:eastAsia="en-GB"/>
        </w:rPr>
        <w:t>(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43BED">
        <w:rPr>
          <w:rFonts w:ascii="Times New Roman" w:hAnsi="Times New Roman"/>
          <w:sz w:val="24"/>
          <w:szCs w:val="24"/>
          <w:lang w:eastAsia="en-GB"/>
        </w:rPr>
        <w:t>)</w:t>
      </w:r>
      <w:r w:rsidRPr="00A43BE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B95957">
        <w:rPr>
          <w:rFonts w:ascii="Times New Roman" w:hAnsi="Times New Roman"/>
          <w:sz w:val="24"/>
          <w:szCs w:val="24"/>
          <w:lang w:eastAsia="en-GB"/>
        </w:rPr>
        <w:t>Explain why.</w:t>
      </w:r>
    </w:p>
    <w:p w14:paraId="15822A1B" w14:textId="77777777" w:rsidR="00F5248B" w:rsidRPr="00B95957" w:rsidRDefault="00F5248B" w:rsidP="00F5248B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D960BDA" w14:textId="77777777" w:rsidR="00F5248B" w:rsidRPr="00B95957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95957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0516CF5" w14:textId="77777777" w:rsidR="00F5248B" w:rsidRPr="00B95957" w:rsidRDefault="00F5248B" w:rsidP="00F5248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ECDC6C7" w14:textId="4DE38C23" w:rsidR="00F5248B" w:rsidRPr="00B95957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</w:t>
      </w:r>
      <w:r w:rsidRPr="00A43BE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7A388EB" w14:textId="77777777" w:rsidR="001E668D" w:rsidRDefault="001E668D" w:rsidP="001E668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1A255F1" w14:textId="77777777" w:rsidR="00F5248B" w:rsidRDefault="00F5248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D70E983" w14:textId="24C369ED" w:rsidR="00F5248B" w:rsidRPr="00570F59" w:rsidRDefault="009471B9" w:rsidP="00F5248B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7C373CC" wp14:editId="3326111E">
            <wp:simplePos x="0" y="0"/>
            <wp:positionH relativeFrom="column">
              <wp:posOffset>-699248</wp:posOffset>
            </wp:positionH>
            <wp:positionV relativeFrom="paragraph">
              <wp:posOffset>-129092</wp:posOffset>
            </wp:positionV>
            <wp:extent cx="270478" cy="473336"/>
            <wp:effectExtent l="0" t="0" r="0" b="3175"/>
            <wp:wrapNone/>
            <wp:docPr id="1" name="Picture 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4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F5248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F5248B" w:rsidRPr="00570F59">
        <w:rPr>
          <w:rFonts w:ascii="Times New Roman" w:hAnsi="Times New Roman" w:cs="Times New Roman"/>
          <w:color w:val="000000"/>
          <w:sz w:val="24"/>
          <w:szCs w:val="24"/>
        </w:rPr>
        <w:t>The function f is given by</w:t>
      </w:r>
    </w:p>
    <w:p w14:paraId="3FBB018F" w14:textId="77777777" w:rsidR="00F5248B" w:rsidRPr="00570F59" w:rsidRDefault="00F5248B" w:rsidP="00F5248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= 2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DF38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– 4</w:t>
      </w:r>
    </w:p>
    <w:p w14:paraId="0437A2EB" w14:textId="77777777" w:rsidR="00F5248B" w:rsidRPr="00570F59" w:rsidRDefault="00F5248B" w:rsidP="00F5248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Show that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 w:rsidRPr="00DF38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–1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</w:p>
    <w:p w14:paraId="6571CE49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3BA35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B6E7A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A1563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3535A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17C1C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324E6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B6684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CD8C36C" w14:textId="77777777" w:rsidR="00F5248B" w:rsidRPr="00570F59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DEE89" w14:textId="77777777" w:rsidR="00F5248B" w:rsidRPr="00570F59" w:rsidRDefault="00F5248B" w:rsidP="00F5248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The functions g and h are given by</w:t>
      </w:r>
    </w:p>
    <w:p w14:paraId="4144D19D" w14:textId="77777777" w:rsidR="00F5248B" w:rsidRPr="00570F59" w:rsidRDefault="00F5248B" w:rsidP="00F5248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+ 2 and h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DF38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082A57B2" w14:textId="77777777" w:rsidR="00F5248B" w:rsidRPr="00570F59" w:rsidRDefault="00F5248B" w:rsidP="00F5248B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Find the values of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for which</w:t>
      </w:r>
    </w:p>
    <w:p w14:paraId="5B72EB1B" w14:textId="77777777" w:rsidR="00F5248B" w:rsidRPr="00570F59" w:rsidRDefault="00F5248B" w:rsidP="00F524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hg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DF38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– 1</w:t>
      </w:r>
    </w:p>
    <w:p w14:paraId="62B2416D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B84CB89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8137E9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84ACA46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83EB718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903017E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35CF638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EAC11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AFBED67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DCF7179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A40D565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447647F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E7500D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6DC7D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675721D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2A7A00C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3B3BA36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0FB78E5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A59A36A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BDED226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E31084C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181544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49A61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AD382C8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F4D231F" w14:textId="77777777" w:rsidR="00F5248B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D494EC0" w14:textId="77777777" w:rsidR="00F5248B" w:rsidRPr="00570F59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</w:t>
      </w:r>
    </w:p>
    <w:p w14:paraId="105F0A92" w14:textId="77777777" w:rsidR="00F5248B" w:rsidRPr="00570F59" w:rsidRDefault="00F5248B" w:rsidP="00F5248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254F51" w14:textId="46C9E039" w:rsidR="00F5248B" w:rsidRPr="00570F59" w:rsidRDefault="00F5248B" w:rsidP="00F5248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is 6 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7C87E14" w14:textId="77777777" w:rsidR="001E668D" w:rsidRDefault="001E668D" w:rsidP="001E668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2D2B852" w14:textId="77777777" w:rsidR="00F5248B" w:rsidRDefault="00F5248B" w:rsidP="00F5248B">
      <w:pPr>
        <w:rPr>
          <w:rFonts w:ascii="Times New Roman" w:hAnsi="Times New Roman"/>
          <w:color w:val="FF0000"/>
          <w:sz w:val="24"/>
          <w:szCs w:val="24"/>
          <w:lang w:eastAsia="en-GB"/>
        </w:rPr>
      </w:pPr>
    </w:p>
    <w:p w14:paraId="351B63AD" w14:textId="77777777" w:rsidR="00F5248B" w:rsidRPr="00B95957" w:rsidRDefault="00F5248B" w:rsidP="00F5248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C61480F" w14:textId="2852C56A" w:rsidR="00F5248B" w:rsidRPr="003D6F25" w:rsidRDefault="009471B9" w:rsidP="00444689">
      <w:pPr>
        <w:ind w:hanging="540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1C92570" wp14:editId="74C4FEAA">
            <wp:simplePos x="0" y="0"/>
            <wp:positionH relativeFrom="column">
              <wp:posOffset>-720725</wp:posOffset>
            </wp:positionH>
            <wp:positionV relativeFrom="paragraph">
              <wp:posOffset>-149751</wp:posOffset>
            </wp:positionV>
            <wp:extent cx="270478" cy="473336"/>
            <wp:effectExtent l="0" t="0" r="0" b="3175"/>
            <wp:wrapNone/>
            <wp:docPr id="2" name="Picture 2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48B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F5248B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5248B" w:rsidRPr="003D6F25">
        <w:rPr>
          <w:rFonts w:ascii="Times New Roman" w:hAnsi="Times New Roman"/>
          <w:sz w:val="24"/>
          <w:szCs w:val="24"/>
          <w:lang w:eastAsia="en-GB"/>
        </w:rPr>
        <w:t xml:space="preserve">For all values of </w:t>
      </w:r>
      <w:r w:rsidR="00F5248B" w:rsidRPr="003D6F2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</w:p>
    <w:p w14:paraId="2B1643C3" w14:textId="77777777" w:rsidR="00F5248B" w:rsidRPr="009D6AE0" w:rsidRDefault="00F5248B" w:rsidP="00F5248B">
      <w:pPr>
        <w:tabs>
          <w:tab w:val="left" w:pos="0"/>
          <w:tab w:val="left" w:pos="425"/>
          <w:tab w:val="left" w:pos="1701"/>
          <w:tab w:val="left" w:pos="241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  <w:lang w:val="en-US"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f</w:t>
      </w: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3D6F25">
        <w:rPr>
          <w:rFonts w:ascii="Times New Roman" w:hAnsi="Times New Roman"/>
          <w:sz w:val="24"/>
          <w:szCs w:val="24"/>
          <w:lang w:eastAsia="en-GB"/>
        </w:rPr>
        <w:t>+ 1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 w:rsidRPr="004F2822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>
        <w:rPr>
          <w:rFonts w:ascii="Times New Roman" w:hAnsi="Times New Roman"/>
          <w:sz w:val="24"/>
          <w:szCs w:val="24"/>
          <w:lang w:eastAsia="en-GB"/>
        </w:rPr>
        <w:tab/>
        <w:t>and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g</w:t>
      </w: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 = 2</w:t>
      </w: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</w:t>
      </w:r>
      <w:r>
        <w:rPr>
          <w:rFonts w:ascii="Times New Roman" w:eastAsia="MS Gothic" w:hAnsi="Times New Roman"/>
          <w:color w:val="000000"/>
          <w:sz w:val="24"/>
        </w:rPr>
        <w:t>– 1)</w:t>
      </w:r>
    </w:p>
    <w:p w14:paraId="10326CCB" w14:textId="77777777" w:rsidR="00F5248B" w:rsidRPr="003D6F25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Show that gf</w:t>
      </w: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 = 2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3D6F25">
        <w:rPr>
          <w:rFonts w:ascii="Times New Roman" w:hAnsi="Times New Roman"/>
          <w:sz w:val="24"/>
          <w:szCs w:val="24"/>
          <w:lang w:eastAsia="en-GB"/>
        </w:rPr>
        <w:t>+ 2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</w:p>
    <w:p w14:paraId="79845483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4AB26F4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023C87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1D8D160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E50A8B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ED258F3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6AB560A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10AFE6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38E478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A1A83B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2BFDB11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43E9EE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971FF45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5AA932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219C6AB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1E77059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CE0B8E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99E1EED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1549DC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BF35A5" w14:textId="77777777" w:rsidR="00F5248B" w:rsidRPr="003D6F25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379C1AE" w14:textId="77777777" w:rsidR="00F5248B" w:rsidRPr="003D6F25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Find g</w:t>
      </w:r>
      <w:r w:rsidRPr="000A628A">
        <w:rPr>
          <w:rFonts w:ascii="Times New Roman" w:eastAsia="MS Gothic" w:hAnsi="Times New Roman"/>
          <w:color w:val="000000"/>
          <w:sz w:val="24"/>
          <w:vertAlign w:val="superscript"/>
        </w:rPr>
        <w:t>–</w:t>
      </w:r>
      <w:r w:rsidRPr="000A628A">
        <w:rPr>
          <w:rFonts w:ascii="Times New Roman" w:hAnsi="Times New Roman"/>
          <w:sz w:val="24"/>
          <w:szCs w:val="24"/>
          <w:vertAlign w:val="superscript"/>
          <w:lang w:eastAsia="en-GB"/>
        </w:rPr>
        <w:t>1</w:t>
      </w: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sz w:val="24"/>
          <w:szCs w:val="24"/>
          <w:lang w:eastAsia="en-GB"/>
        </w:rPr>
        <w:t>7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</w:p>
    <w:p w14:paraId="4107E64D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1AE81B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474AF3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12F869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D0AD75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9B4F20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374E80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CB501B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CCD9D9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CE42F6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EB84C7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517C9D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268752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225166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996C3A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D9D36C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90B4B7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71D28E" w14:textId="77777777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A77803" w14:textId="77777777" w:rsidR="00F5248B" w:rsidRPr="003D6F25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</w:t>
      </w:r>
    </w:p>
    <w:p w14:paraId="2DB3F09E" w14:textId="77777777" w:rsidR="00F5248B" w:rsidRPr="003D6F25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B22BBF5" w14:textId="54201792" w:rsidR="00F5248B" w:rsidRDefault="00F5248B" w:rsidP="00F5248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199B5E3" w14:textId="77777777" w:rsidR="001E668D" w:rsidRDefault="001E668D" w:rsidP="001E668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24EDF23" w14:textId="77777777" w:rsidR="00914A2C" w:rsidRDefault="00914A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3112B52" w14:textId="472EEB05" w:rsidR="00914A2C" w:rsidRPr="00914A2C" w:rsidRDefault="00FD504F" w:rsidP="00914A2C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6</w:t>
      </w:r>
      <w:r w:rsidR="00914A2C" w:rsidRPr="00914A2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914A2C" w:rsidRPr="00914A2C">
        <w:rPr>
          <w:rFonts w:ascii="Times New Roman" w:eastAsia="Calibri" w:hAnsi="Times New Roman" w:cs="Times New Roman"/>
          <w:sz w:val="24"/>
          <w:szCs w:val="24"/>
        </w:rPr>
        <w:t xml:space="preserve">For all values of </w:t>
      </w:r>
      <w:r w:rsidR="00914A2C" w:rsidRPr="00914A2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</w:p>
    <w:p w14:paraId="04B7C1F5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8988D54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4A2C">
        <w:rPr>
          <w:rFonts w:ascii="Times New Roman" w:eastAsia="Calibri" w:hAnsi="Times New Roman" w:cs="Times New Roman"/>
          <w:sz w:val="24"/>
          <w:szCs w:val="24"/>
        </w:rPr>
        <w:t>f(</w:t>
      </w:r>
      <w:r w:rsidRPr="00914A2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914A2C">
        <w:rPr>
          <w:rFonts w:ascii="Times New Roman" w:eastAsia="Calibri" w:hAnsi="Times New Roman" w:cs="Times New Roman"/>
          <w:sz w:val="24"/>
          <w:szCs w:val="24"/>
        </w:rPr>
        <w:t>) = 2</w:t>
      </w:r>
      <w:r w:rsidRPr="00914A2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Pr="00914A2C">
        <w:rPr>
          <w:rFonts w:ascii="Times New Roman" w:eastAsia="Calibri" w:hAnsi="Times New Roman" w:cs="Times New Roman"/>
          <w:sz w:val="24"/>
          <w:szCs w:val="24"/>
        </w:rPr>
        <w:t>– 3</w:t>
      </w:r>
      <w:r w:rsidRPr="00914A2C">
        <w:rPr>
          <w:rFonts w:ascii="Times New Roman" w:eastAsia="Calibri" w:hAnsi="Times New Roman" w:cs="Times New Roman"/>
          <w:sz w:val="24"/>
          <w:szCs w:val="24"/>
        </w:rPr>
        <w:tab/>
        <w:t>and</w:t>
      </w:r>
      <w:r w:rsidRPr="00914A2C">
        <w:rPr>
          <w:rFonts w:ascii="Times New Roman" w:eastAsia="Calibri" w:hAnsi="Times New Roman" w:cs="Times New Roman"/>
          <w:sz w:val="24"/>
          <w:szCs w:val="24"/>
        </w:rPr>
        <w:tab/>
        <w:t>g(</w:t>
      </w:r>
      <w:r w:rsidRPr="00914A2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914A2C">
        <w:rPr>
          <w:rFonts w:ascii="Times New Roman" w:eastAsia="Calibri" w:hAnsi="Times New Roman" w:cs="Times New Roman"/>
          <w:sz w:val="24"/>
          <w:szCs w:val="24"/>
        </w:rPr>
        <w:t xml:space="preserve">) = </w:t>
      </w:r>
      <w:r w:rsidRPr="00914A2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914A2C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2</w:t>
      </w:r>
      <w:r w:rsidRPr="00914A2C">
        <w:rPr>
          <w:rFonts w:ascii="Times New Roman" w:eastAsia="Calibri" w:hAnsi="Times New Roman" w:cs="Times New Roman"/>
          <w:sz w:val="24"/>
          <w:szCs w:val="24"/>
        </w:rPr>
        <w:t xml:space="preserve"> + 2</w:t>
      </w:r>
    </w:p>
    <w:p w14:paraId="2F728145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6D5FEEB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914A2C">
        <w:rPr>
          <w:rFonts w:ascii="Times New Roman" w:eastAsia="Calibri" w:hAnsi="Times New Roman" w:cs="Times New Roman"/>
          <w:sz w:val="24"/>
          <w:szCs w:val="24"/>
        </w:rPr>
        <w:t>(a)</w:t>
      </w:r>
      <w:r w:rsidRPr="00914A2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914A2C">
        <w:rPr>
          <w:rFonts w:ascii="Times New Roman" w:eastAsia="Calibri" w:hAnsi="Times New Roman" w:cs="Times New Roman"/>
          <w:sz w:val="24"/>
          <w:szCs w:val="24"/>
        </w:rPr>
        <w:t>Find</w:t>
      </w:r>
      <w:r w:rsidRPr="00914A2C">
        <w:rPr>
          <w:rFonts w:ascii="Times New Roman" w:eastAsia="Calibri" w:hAnsi="Times New Roman" w:cs="Times New Roman"/>
          <w:sz w:val="24"/>
          <w:szCs w:val="24"/>
        </w:rPr>
        <w:tab/>
        <w:t>g(−4)</w:t>
      </w:r>
    </w:p>
    <w:p w14:paraId="6AA168D1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D3F05E6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D21895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805BF4E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88EF80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358C504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8AD0D0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14A2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0B79BBC5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4A2C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58251FF3" w14:textId="77777777" w:rsidR="00914A2C" w:rsidRPr="00914A2C" w:rsidRDefault="00914A2C" w:rsidP="00914A2C">
      <w:pPr>
        <w:tabs>
          <w:tab w:val="left" w:pos="0"/>
          <w:tab w:val="left" w:pos="426"/>
          <w:tab w:val="left" w:pos="198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914A2C">
        <w:rPr>
          <w:rFonts w:ascii="Times New Roman" w:eastAsia="Calibri" w:hAnsi="Times New Roman" w:cs="Times New Roman"/>
          <w:sz w:val="24"/>
          <w:szCs w:val="24"/>
        </w:rPr>
        <w:t>(b)</w:t>
      </w:r>
      <w:r w:rsidRPr="00914A2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914A2C">
        <w:rPr>
          <w:rFonts w:ascii="Times New Roman" w:eastAsia="Calibri" w:hAnsi="Times New Roman" w:cs="Times New Roman"/>
          <w:sz w:val="24"/>
          <w:szCs w:val="24"/>
        </w:rPr>
        <w:t>Show that</w:t>
      </w:r>
      <w:r w:rsidRPr="00914A2C">
        <w:rPr>
          <w:rFonts w:ascii="Times New Roman" w:eastAsia="Calibri" w:hAnsi="Times New Roman" w:cs="Times New Roman"/>
          <w:sz w:val="24"/>
          <w:szCs w:val="24"/>
        </w:rPr>
        <w:tab/>
        <w:t>gf(</w:t>
      </w:r>
      <w:r w:rsidRPr="00914A2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914A2C">
        <w:rPr>
          <w:rFonts w:ascii="Times New Roman" w:eastAsia="Calibri" w:hAnsi="Times New Roman" w:cs="Times New Roman"/>
          <w:sz w:val="24"/>
          <w:szCs w:val="24"/>
        </w:rPr>
        <w:t>) = 4</w:t>
      </w:r>
      <w:r w:rsidRPr="00914A2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914A2C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2</w:t>
      </w:r>
      <w:r w:rsidRPr="00914A2C">
        <w:rPr>
          <w:rFonts w:ascii="Times New Roman" w:eastAsia="Calibri" w:hAnsi="Times New Roman" w:cs="Times New Roman"/>
          <w:sz w:val="24"/>
          <w:szCs w:val="24"/>
        </w:rPr>
        <w:t xml:space="preserve"> − 12</w:t>
      </w:r>
      <w:r w:rsidRPr="00914A2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Pr="00914A2C">
        <w:rPr>
          <w:rFonts w:ascii="Times New Roman" w:eastAsia="Calibri" w:hAnsi="Times New Roman" w:cs="Times New Roman"/>
          <w:sz w:val="24"/>
          <w:szCs w:val="24"/>
        </w:rPr>
        <w:t>+ 11</w:t>
      </w:r>
    </w:p>
    <w:p w14:paraId="23478DA3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117053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0EC5EB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CB90D4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7FE14B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F2D0A4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4A2C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2A3AE79D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914A2C">
        <w:rPr>
          <w:rFonts w:ascii="Times New Roman" w:eastAsia="Calibri" w:hAnsi="Times New Roman" w:cs="Times New Roman"/>
          <w:sz w:val="24"/>
          <w:szCs w:val="24"/>
        </w:rPr>
        <w:t>(c)</w:t>
      </w:r>
      <w:r w:rsidRPr="00914A2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914A2C">
        <w:rPr>
          <w:rFonts w:ascii="Times New Roman" w:eastAsia="Calibri" w:hAnsi="Times New Roman" w:cs="Times New Roman"/>
          <w:sz w:val="24"/>
          <w:szCs w:val="24"/>
        </w:rPr>
        <w:t>Solve</w:t>
      </w:r>
      <w:r w:rsidRPr="00914A2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914A2C">
        <w:rPr>
          <w:rFonts w:ascii="Times New Roman" w:eastAsia="Calibri" w:hAnsi="Times New Roman" w:cs="Times New Roman"/>
          <w:sz w:val="24"/>
          <w:szCs w:val="24"/>
        </w:rPr>
        <w:t>fg</w:t>
      </w:r>
      <w:proofErr w:type="spellEnd"/>
      <w:r w:rsidRPr="00914A2C">
        <w:rPr>
          <w:rFonts w:ascii="Times New Roman" w:eastAsia="Calibri" w:hAnsi="Times New Roman" w:cs="Times New Roman"/>
          <w:sz w:val="24"/>
          <w:szCs w:val="24"/>
        </w:rPr>
        <w:t>(</w:t>
      </w:r>
      <w:r w:rsidRPr="00914A2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914A2C">
        <w:rPr>
          <w:rFonts w:ascii="Times New Roman" w:eastAsia="Calibri" w:hAnsi="Times New Roman" w:cs="Times New Roman"/>
          <w:sz w:val="24"/>
          <w:szCs w:val="24"/>
        </w:rPr>
        <w:t>) = gf(</w:t>
      </w:r>
      <w:r w:rsidRPr="00914A2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914A2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0D4492E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0826B4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2C19BAF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87E6FAD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58F1749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7D4AC0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AA96B90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090358D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632B94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8B9FF0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83857E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DA4FB4D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14A2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3D49B295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4A2C">
        <w:rPr>
          <w:rFonts w:ascii="Times New Roman" w:eastAsia="Calibri" w:hAnsi="Times New Roman" w:cs="Times New Roman"/>
          <w:b/>
          <w:bCs/>
          <w:sz w:val="24"/>
          <w:szCs w:val="24"/>
        </w:rPr>
        <w:t>(4)</w:t>
      </w:r>
    </w:p>
    <w:p w14:paraId="4F54D079" w14:textId="20331983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4A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FD504F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914A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7 marks)</w:t>
      </w:r>
    </w:p>
    <w:p w14:paraId="03CEA3B4" w14:textId="77777777" w:rsidR="00914A2C" w:rsidRPr="00914A2C" w:rsidRDefault="00914A2C" w:rsidP="00914A2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4A2C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C30E41E" w14:textId="77777777" w:rsidR="00914A2C" w:rsidRDefault="00914A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04F885D" w14:textId="522D3F2A" w:rsidR="00914A2C" w:rsidRPr="002A6B8D" w:rsidRDefault="00FD504F" w:rsidP="00914A2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914A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4A2C" w:rsidRPr="002A6B8D">
        <w:rPr>
          <w:rFonts w:ascii="Times New Roman" w:hAnsi="Times New Roman" w:cs="Times New Roman"/>
          <w:sz w:val="24"/>
          <w:szCs w:val="24"/>
        </w:rPr>
        <w:t>f</w:t>
      </w:r>
      <w:r w:rsidR="00914A2C" w:rsidRPr="00007896">
        <w:rPr>
          <w:rFonts w:ascii="Times New Roman" w:hAnsi="Times New Roman" w:cs="Times New Roman"/>
          <w:sz w:val="24"/>
          <w:szCs w:val="24"/>
        </w:rPr>
        <w:t>(</w:t>
      </w:r>
      <w:r w:rsidR="00914A2C"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914A2C" w:rsidRPr="00007896">
        <w:rPr>
          <w:rFonts w:ascii="Times New Roman" w:hAnsi="Times New Roman" w:cs="Times New Roman"/>
          <w:sz w:val="24"/>
          <w:szCs w:val="24"/>
        </w:rPr>
        <w:t>)</w:t>
      </w:r>
      <w:r w:rsidR="00914A2C" w:rsidRPr="002A6B8D">
        <w:rPr>
          <w:rFonts w:ascii="Times New Roman" w:hAnsi="Times New Roman" w:cs="Times New Roman"/>
          <w:sz w:val="24"/>
          <w:szCs w:val="24"/>
        </w:rPr>
        <w:t xml:space="preserve"> = </w:t>
      </w:r>
      <w:r w:rsidR="00914A2C"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914A2C" w:rsidRPr="0007472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62F2A6E" w14:textId="77777777" w:rsidR="00914A2C" w:rsidRPr="002A6B8D" w:rsidRDefault="00914A2C" w:rsidP="00914A2C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g</w:t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 w:rsidRPr="002A6B8D">
        <w:rPr>
          <w:rFonts w:ascii="Times New Roman" w:hAnsi="Times New Roman" w:cs="Times New Roman"/>
          <w:sz w:val="24"/>
          <w:szCs w:val="24"/>
        </w:rPr>
        <w:t xml:space="preserve"> = 4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2A6B8D">
        <w:rPr>
          <w:rFonts w:ascii="Times New Roman" w:hAnsi="Times New Roman" w:cs="Times New Roman"/>
          <w:sz w:val="24"/>
          <w:szCs w:val="24"/>
        </w:rPr>
        <w:t>– 1</w:t>
      </w:r>
    </w:p>
    <w:p w14:paraId="1A7BA537" w14:textId="77777777" w:rsidR="00914A2C" w:rsidRPr="002A6B8D" w:rsidRDefault="00914A2C" w:rsidP="00914A2C">
      <w:pPr>
        <w:tabs>
          <w:tab w:val="left" w:pos="426"/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a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Find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A6B8D">
        <w:rPr>
          <w:rFonts w:ascii="Times New Roman" w:hAnsi="Times New Roman" w:cs="Times New Roman"/>
          <w:sz w:val="24"/>
          <w:szCs w:val="24"/>
        </w:rPr>
        <w:t>fg</w:t>
      </w:r>
      <w:proofErr w:type="spellEnd"/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2A6B8D">
        <w:rPr>
          <w:rFonts w:ascii="Times New Roman" w:hAnsi="Times New Roman" w:cs="Times New Roman"/>
          <w:sz w:val="24"/>
          <w:szCs w:val="24"/>
        </w:rPr>
        <w:t>2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</w:p>
    <w:p w14:paraId="147DEE00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202043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1826EE6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E54F1D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F18D230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4486A7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DEEA164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B24263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FA98742" w14:textId="77777777" w:rsidR="00914A2C" w:rsidRPr="002A6B8D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25B6F121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64D4618" w14:textId="77777777" w:rsidR="00914A2C" w:rsidRPr="002A6B8D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6EF06" w14:textId="77777777" w:rsidR="00914A2C" w:rsidRPr="002A6B8D" w:rsidRDefault="00914A2C" w:rsidP="00914A2C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h</w:t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 w:rsidRPr="002A6B8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2A6B8D">
        <w:rPr>
          <w:rFonts w:ascii="Times New Roman" w:hAnsi="Times New Roman" w:cs="Times New Roman"/>
          <w:sz w:val="24"/>
          <w:szCs w:val="24"/>
        </w:rPr>
        <w:t>fg</w:t>
      </w:r>
      <w:proofErr w:type="spellEnd"/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</w:p>
    <w:p w14:paraId="0C8C66AA" w14:textId="77777777" w:rsidR="00914A2C" w:rsidRPr="002A6B8D" w:rsidRDefault="00914A2C" w:rsidP="00914A2C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b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Find an expression for h</w:t>
      </w:r>
      <w:r w:rsidRPr="008247CC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</w:p>
    <w:p w14:paraId="014B450E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A4CD87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6D8AAA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6D59CC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F1AD03B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B361A4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B5B44E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D30B79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6BF39A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6D4232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915D8A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BE6E1F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935FD3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CFDCD9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583758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4FDB87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A57222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183CA6" w14:textId="7777777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3DB6BEC" w14:textId="77777777" w:rsidR="00914A2C" w:rsidRPr="002A6B8D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h</w:t>
      </w:r>
      <w:r w:rsidRPr="00754538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 w:rsidRPr="002A6B8D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33C7F861" w14:textId="77777777" w:rsidR="00914A2C" w:rsidRPr="002A6B8D" w:rsidRDefault="00914A2C" w:rsidP="00914A2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9906B32" w14:textId="6B675B31" w:rsidR="00914A2C" w:rsidRPr="002A6B8D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FD504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5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46D1B5B" w14:textId="77777777" w:rsidR="00914A2C" w:rsidRPr="002A6B8D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199679D" w14:textId="6C623721" w:rsidR="00914A2C" w:rsidRDefault="00914A2C" w:rsidP="00F524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9D07F" w14:textId="3AF05401" w:rsidR="00914A2C" w:rsidRDefault="00914A2C" w:rsidP="00F524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38939" w14:textId="3E4427E6" w:rsidR="00914A2C" w:rsidRDefault="00914A2C" w:rsidP="00F524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B7460" w14:textId="4D6C6E33" w:rsidR="00914A2C" w:rsidRDefault="00914A2C" w:rsidP="00F524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C86DF" w14:textId="685F0BE0" w:rsidR="00914A2C" w:rsidRDefault="00914A2C" w:rsidP="00F524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77BAD" w14:textId="34305385" w:rsidR="00914A2C" w:rsidRDefault="00914A2C" w:rsidP="00F524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0ED95" w14:textId="67A745EB" w:rsidR="00914A2C" w:rsidRDefault="00914A2C" w:rsidP="00F524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22B94" w14:textId="7ABE931F" w:rsidR="00914A2C" w:rsidRDefault="00914A2C" w:rsidP="00F524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EFB9A" w14:textId="4BA74026" w:rsidR="00914A2C" w:rsidRDefault="00914A2C" w:rsidP="00F524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4DFB9" w14:textId="5517A7F4" w:rsidR="00914A2C" w:rsidRDefault="00914A2C" w:rsidP="00F524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31D20" w14:textId="31D1142A" w:rsidR="00914A2C" w:rsidRDefault="00914A2C" w:rsidP="00F5248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81584" w14:textId="39105BC9" w:rsidR="00914A2C" w:rsidRPr="00B477EF" w:rsidRDefault="00FD504F" w:rsidP="00914A2C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8</w:t>
      </w:r>
      <w:r w:rsidR="00914A2C"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914A2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14A2C" w:rsidRPr="00B477EF">
        <w:rPr>
          <w:rFonts w:ascii="Times New Roman" w:hAnsi="Times New Roman"/>
          <w:sz w:val="24"/>
          <w:szCs w:val="24"/>
          <w:lang w:eastAsia="en-GB"/>
        </w:rPr>
        <w:t>f(</w:t>
      </w:r>
      <w:r w:rsidR="00914A2C" w:rsidRPr="00B477EF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914A2C" w:rsidRPr="00B477EF">
        <w:rPr>
          <w:rFonts w:ascii="Times New Roman" w:hAnsi="Times New Roman"/>
          <w:sz w:val="24"/>
          <w:szCs w:val="24"/>
          <w:lang w:eastAsia="en-GB"/>
        </w:rPr>
        <w:t>) =</w:t>
      </w:r>
      <w:r w:rsidR="00914A2C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914A2C" w:rsidRPr="00355063">
        <w:rPr>
          <w:rFonts w:ascii="Times New Roman" w:hAnsi="Times New Roman"/>
          <w:position w:val="-24"/>
          <w:sz w:val="24"/>
          <w:szCs w:val="24"/>
          <w:lang w:eastAsia="en-GB"/>
        </w:rPr>
        <w:object w:dxaOrig="540" w:dyaOrig="620" w14:anchorId="4F23E013">
          <v:shape id="_x0000_i1032" type="#_x0000_t75" style="width:27pt;height:30.75pt" o:ole="">
            <v:imagedata r:id="rId12" o:title=""/>
          </v:shape>
          <o:OLEObject Type="Embed" ProgID="Equation.3" ShapeID="_x0000_i1032" DrawAspect="Content" ObjectID="_1661789987" r:id="rId13"/>
        </w:object>
      </w:r>
    </w:p>
    <w:p w14:paraId="043E2FEA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60C0D802" w14:textId="77777777" w:rsidR="00914A2C" w:rsidRPr="00B477EF" w:rsidRDefault="00914A2C" w:rsidP="00914A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B477EF">
        <w:rPr>
          <w:rFonts w:ascii="Times New Roman" w:hAnsi="Times New Roman"/>
          <w:sz w:val="24"/>
          <w:szCs w:val="24"/>
          <w:lang w:eastAsia="en-GB"/>
        </w:rPr>
        <w:t>(a)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B477EF">
        <w:rPr>
          <w:rFonts w:ascii="Times New Roman" w:hAnsi="Times New Roman"/>
          <w:sz w:val="24"/>
          <w:szCs w:val="24"/>
          <w:lang w:eastAsia="en-GB"/>
        </w:rPr>
        <w:t>Show that ff(</w:t>
      </w: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B477EF">
        <w:rPr>
          <w:rFonts w:ascii="Times New Roman" w:hAnsi="Times New Roman"/>
          <w:sz w:val="24"/>
          <w:szCs w:val="24"/>
          <w:lang w:eastAsia="en-GB"/>
        </w:rPr>
        <w:t xml:space="preserve">) = </w:t>
      </w: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</w:p>
    <w:p w14:paraId="612BA0D0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1C52E77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4948271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5D0284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B365725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BA146F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3AED909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C93212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292A37F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971980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5BA1F95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5AA067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C839E7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622C63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44D8F2E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7AC0EA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6478563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0D4D92B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9C14ED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EDB7474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40F745C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FEFCEAD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DD8BA35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5E6C6ABA" w14:textId="77777777" w:rsidR="00914A2C" w:rsidRPr="00B477EF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475BDC" w14:textId="77777777" w:rsidR="00914A2C" w:rsidRPr="00B477EF" w:rsidRDefault="00914A2C" w:rsidP="00914A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(b)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B477EF">
        <w:rPr>
          <w:rFonts w:ascii="Times New Roman" w:hAnsi="Times New Roman"/>
          <w:sz w:val="24"/>
          <w:szCs w:val="24"/>
          <w:lang w:eastAsia="en-GB"/>
        </w:rPr>
        <w:t xml:space="preserve">Hence, write down </w:t>
      </w:r>
      <w:proofErr w:type="gramStart"/>
      <w:r w:rsidRPr="00B477EF">
        <w:rPr>
          <w:rFonts w:ascii="Times New Roman" w:hAnsi="Times New Roman"/>
          <w:sz w:val="24"/>
          <w:szCs w:val="24"/>
          <w:lang w:eastAsia="en-GB"/>
        </w:rPr>
        <w:t xml:space="preserve">f </w:t>
      </w:r>
      <w:r w:rsidRPr="00355063">
        <w:rPr>
          <w:rFonts w:ascii="Times New Roman" w:hAnsi="Times New Roman"/>
          <w:sz w:val="24"/>
          <w:szCs w:val="24"/>
          <w:vertAlign w:val="superscript"/>
          <w:lang w:eastAsia="en-GB"/>
        </w:rPr>
        <w:t>–1</w:t>
      </w:r>
      <w:proofErr w:type="gramEnd"/>
      <w:r w:rsidRPr="00B477EF">
        <w:rPr>
          <w:rFonts w:ascii="Times New Roman" w:hAnsi="Times New Roman"/>
          <w:sz w:val="24"/>
          <w:szCs w:val="24"/>
          <w:lang w:eastAsia="en-GB"/>
        </w:rPr>
        <w:t>(</w:t>
      </w:r>
      <w:r w:rsidRPr="00B477EF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B477EF">
        <w:rPr>
          <w:rFonts w:ascii="Times New Roman" w:hAnsi="Times New Roman"/>
          <w:sz w:val="24"/>
          <w:szCs w:val="24"/>
          <w:lang w:eastAsia="en-GB"/>
        </w:rPr>
        <w:t>)</w:t>
      </w:r>
    </w:p>
    <w:p w14:paraId="4C9BA4D1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0ED1FA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9A22D5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373C5E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13A6B6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EF4F50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C27692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4B95F5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C4A675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3290CD" w14:textId="77777777" w:rsidR="00914A2C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E9C816" w14:textId="77777777" w:rsidR="00914A2C" w:rsidRPr="00B477EF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FADD600" w14:textId="77777777" w:rsidR="00914A2C" w:rsidRPr="00B477EF" w:rsidRDefault="00914A2C" w:rsidP="00914A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1AF787F5" w14:textId="78C8DD4E" w:rsidR="00914A2C" w:rsidRPr="00B477EF" w:rsidRDefault="00914A2C" w:rsidP="00914A2C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FD504F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25278032" w14:textId="25832EA7" w:rsid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C7D3F7D" w14:textId="77777777" w:rsidR="00914A2C" w:rsidRDefault="00914A2C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EB921DD" w14:textId="7E56D36D" w:rsidR="00914A2C" w:rsidRPr="00914A2C" w:rsidRDefault="00FD504F" w:rsidP="00914A2C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9</w:t>
      </w:r>
      <w:r w:rsidR="00914A2C" w:rsidRPr="00914A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914A2C" w:rsidRPr="00914A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914A2C"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>f(</w:t>
      </w:r>
      <w:r w:rsidR="00914A2C" w:rsidRPr="00914A2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="00914A2C"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= </w:t>
      </w:r>
      <w:r w:rsidR="00914A2C" w:rsidRPr="00914A2C">
        <w:rPr>
          <w:rFonts w:ascii="Times New Roman" w:eastAsia="Times New Roman" w:hAnsi="Times New Roman" w:cs="Times New Roman"/>
          <w:position w:val="-24"/>
          <w:sz w:val="24"/>
          <w:szCs w:val="24"/>
          <w:lang w:eastAsia="en-GB"/>
        </w:rPr>
        <w:object w:dxaOrig="580" w:dyaOrig="620" w14:anchorId="0BF97136">
          <v:shape id="_x0000_i1037" type="#_x0000_t75" style="width:29.25pt;height:30.75pt" o:ole="">
            <v:imagedata r:id="rId14" o:title=""/>
          </v:shape>
          <o:OLEObject Type="Embed" ProgID="Equation.3" ShapeID="_x0000_i1037" DrawAspect="Content" ObjectID="_1661789988" r:id="rId15"/>
        </w:object>
      </w:r>
      <w:r w:rsidR="00914A2C"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</w:t>
      </w:r>
      <w:r w:rsidR="00914A2C" w:rsidRPr="00914A2C">
        <w:rPr>
          <w:rFonts w:ascii="Times New Roman" w:eastAsia="Times New Roman" w:hAnsi="Times New Roman" w:cs="Times New Roman"/>
          <w:position w:val="-24"/>
          <w:sz w:val="24"/>
          <w:szCs w:val="24"/>
          <w:lang w:eastAsia="en-GB"/>
        </w:rPr>
        <w:object w:dxaOrig="560" w:dyaOrig="620" w14:anchorId="7B78CD13">
          <v:shape id="_x0000_i1038" type="#_x0000_t75" style="width:27.75pt;height:30.75pt" o:ole="">
            <v:imagedata r:id="rId16" o:title=""/>
          </v:shape>
          <o:OLEObject Type="Embed" ProgID="Equation.3" ShapeID="_x0000_i1038" DrawAspect="Content" ObjectID="_1661789989" r:id="rId17"/>
        </w:object>
      </w:r>
    </w:p>
    <w:p w14:paraId="7F550621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D920F0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Work out f(5)</w:t>
      </w:r>
    </w:p>
    <w:p w14:paraId="53D18841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Give your answer as a fraction.</w:t>
      </w:r>
    </w:p>
    <w:p w14:paraId="28650333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389059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06717D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3C8301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17A98DB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2746CBB9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14A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62023A97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8EB084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Write down a value of </w:t>
      </w:r>
      <w:r w:rsidRPr="00914A2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>for which f(</w:t>
      </w:r>
      <w:r w:rsidRPr="00914A2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>) is not defined.</w:t>
      </w:r>
    </w:p>
    <w:p w14:paraId="1F165C85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E8265F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14CBFF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" w:name="_GoBack"/>
      <w:bookmarkEnd w:id="3"/>
    </w:p>
    <w:p w14:paraId="18E2EC67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93DB12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482F75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518740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4DBE83BB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14A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20D082D7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3826C7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>Given that f(</w:t>
      </w:r>
      <w:r w:rsidRPr="00914A2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>) = 4</w:t>
      </w:r>
    </w:p>
    <w:p w14:paraId="573494BB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3AAE44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(c) </w:t>
      </w: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find the possible values of </w:t>
      </w:r>
      <w:r w:rsidRPr="00914A2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13C227F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Give your answer in the form </w:t>
      </w:r>
      <w:r w:rsidRPr="00914A2C">
        <w:rPr>
          <w:rFonts w:ascii="Times New Roman" w:eastAsia="Times New Roman" w:hAnsi="Times New Roman" w:cs="Times New Roman"/>
          <w:position w:val="-24"/>
          <w:sz w:val="24"/>
          <w:szCs w:val="24"/>
          <w:lang w:eastAsia="en-GB"/>
        </w:rPr>
        <w:object w:dxaOrig="780" w:dyaOrig="660" w14:anchorId="64605566">
          <v:shape id="_x0000_i1039" type="#_x0000_t75" style="width:39pt;height:33pt" o:ole="">
            <v:imagedata r:id="rId18" o:title=""/>
          </v:shape>
          <o:OLEObject Type="Embed" ProgID="Equation.3" ShapeID="_x0000_i1039" DrawAspect="Content" ObjectID="_1661789990" r:id="rId19"/>
        </w:object>
      </w: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where </w:t>
      </w:r>
      <w:r w:rsidRPr="00914A2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</w:t>
      </w: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914A2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q </w:t>
      </w: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proofErr w:type="spellStart"/>
      <w:r w:rsidRPr="00914A2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r </w:t>
      </w: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>are</w:t>
      </w:r>
      <w:proofErr w:type="spellEnd"/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positive integers. </w:t>
      </w:r>
    </w:p>
    <w:p w14:paraId="3B043A07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32FADB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CE7502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6B9237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D4FC35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FDC47E1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BE7FA5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33AEFC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CCF5C7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FDB348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D3786B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BF819A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DBDDF6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80EDA6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29B732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65D45B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905CB5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4A2C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5C4167B1" w14:textId="77777777" w:rsidR="00914A2C" w:rsidRPr="00914A2C" w:rsidRDefault="00914A2C" w:rsidP="00914A2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14A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(5)</w:t>
      </w:r>
    </w:p>
    <w:p w14:paraId="5433C645" w14:textId="1E3E00AE" w:rsidR="00914A2C" w:rsidRDefault="00914A2C" w:rsidP="00FD504F">
      <w:pPr>
        <w:pBdr>
          <w:bottom w:val="single" w:sz="4" w:space="1" w:color="auto"/>
        </w:pBdr>
        <w:tabs>
          <w:tab w:val="left" w:pos="385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14A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FD50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</w:t>
      </w:r>
      <w:r w:rsidRPr="00914A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8 marks)</w:t>
      </w:r>
    </w:p>
    <w:p w14:paraId="4BACC710" w14:textId="77777777" w:rsidR="00FD504F" w:rsidRPr="00914A2C" w:rsidRDefault="00FD504F" w:rsidP="00FD504F">
      <w:pPr>
        <w:pBdr>
          <w:bottom w:val="single" w:sz="4" w:space="1" w:color="auto"/>
        </w:pBdr>
        <w:tabs>
          <w:tab w:val="left" w:pos="385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2E36B7F" w14:textId="77777777" w:rsidR="00914A2C" w:rsidRDefault="00914A2C" w:rsidP="00914A2C">
      <w:pPr>
        <w:tabs>
          <w:tab w:val="left" w:pos="0"/>
          <w:tab w:val="left" w:pos="426"/>
          <w:tab w:val="left" w:pos="851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4A2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E97AB34" wp14:editId="5A97842D">
                <wp:simplePos x="0" y="0"/>
                <wp:positionH relativeFrom="column">
                  <wp:posOffset>0</wp:posOffset>
                </wp:positionH>
                <wp:positionV relativeFrom="paragraph">
                  <wp:posOffset>46677</wp:posOffset>
                </wp:positionV>
                <wp:extent cx="5731510" cy="0"/>
                <wp:effectExtent l="0" t="19050" r="2159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59A47" id="Straight Connector 7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7pt" to="451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5BF89DB" w14:textId="14B2BB47" w:rsidR="00B73A10" w:rsidRPr="00694F67" w:rsidRDefault="00204AA8" w:rsidP="00914A2C">
      <w:pPr>
        <w:tabs>
          <w:tab w:val="left" w:pos="0"/>
          <w:tab w:val="left" w:pos="426"/>
          <w:tab w:val="left" w:pos="851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4F67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914A2C">
        <w:rPr>
          <w:rFonts w:ascii="Times New Roman" w:hAnsi="Times New Roman" w:cs="Times New Roman"/>
          <w:b/>
          <w:bCs/>
          <w:sz w:val="24"/>
          <w:szCs w:val="24"/>
        </w:rPr>
        <w:t>48</w:t>
      </w:r>
    </w:p>
    <w:sectPr w:rsidR="00B73A10" w:rsidRPr="00694F67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6AF4E" w14:textId="77777777" w:rsidR="00B161B1" w:rsidRDefault="00B161B1" w:rsidP="00175BBA">
      <w:r>
        <w:separator/>
      </w:r>
    </w:p>
  </w:endnote>
  <w:endnote w:type="continuationSeparator" w:id="0">
    <w:p w14:paraId="5180E627" w14:textId="77777777" w:rsidR="00B161B1" w:rsidRDefault="00B161B1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378AA" w14:textId="77777777" w:rsidR="00B161B1" w:rsidRDefault="00B161B1" w:rsidP="00175BBA">
      <w:r>
        <w:separator/>
      </w:r>
    </w:p>
  </w:footnote>
  <w:footnote w:type="continuationSeparator" w:id="0">
    <w:p w14:paraId="7FAA7A63" w14:textId="77777777" w:rsidR="00B161B1" w:rsidRDefault="00B161B1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BB7D829" w:rsidR="00EC44AB" w:rsidRPr="00EC44AB" w:rsidRDefault="00694F67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694F67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5E2E1E">
      <w:rPr>
        <w:rFonts w:ascii="Times New Roman" w:hAnsi="Times New Roman"/>
        <w:b/>
        <w:bCs/>
        <w:sz w:val="24"/>
        <w:szCs w:val="24"/>
      </w:rPr>
      <w:t>Functions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F60"/>
    <w:rsid w:val="001E5989"/>
    <w:rsid w:val="001E668D"/>
    <w:rsid w:val="0020371A"/>
    <w:rsid w:val="00204AA8"/>
    <w:rsid w:val="00222221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0AC4"/>
    <w:rsid w:val="00343318"/>
    <w:rsid w:val="0037116D"/>
    <w:rsid w:val="00395D60"/>
    <w:rsid w:val="003C10A5"/>
    <w:rsid w:val="00405147"/>
    <w:rsid w:val="004054AB"/>
    <w:rsid w:val="00414093"/>
    <w:rsid w:val="00444689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03E"/>
    <w:rsid w:val="00540C60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E2E1E"/>
    <w:rsid w:val="005E5A3C"/>
    <w:rsid w:val="00614D11"/>
    <w:rsid w:val="00615976"/>
    <w:rsid w:val="00624B01"/>
    <w:rsid w:val="00633511"/>
    <w:rsid w:val="00651689"/>
    <w:rsid w:val="00663EFE"/>
    <w:rsid w:val="006836D3"/>
    <w:rsid w:val="00694F67"/>
    <w:rsid w:val="006B0B8D"/>
    <w:rsid w:val="006F55BF"/>
    <w:rsid w:val="006F5905"/>
    <w:rsid w:val="006F62CB"/>
    <w:rsid w:val="007203BD"/>
    <w:rsid w:val="00723957"/>
    <w:rsid w:val="0072718D"/>
    <w:rsid w:val="00787520"/>
    <w:rsid w:val="00797E94"/>
    <w:rsid w:val="007A336F"/>
    <w:rsid w:val="007A45C8"/>
    <w:rsid w:val="007D1500"/>
    <w:rsid w:val="007E6F22"/>
    <w:rsid w:val="007F387F"/>
    <w:rsid w:val="00827782"/>
    <w:rsid w:val="00844161"/>
    <w:rsid w:val="008B7183"/>
    <w:rsid w:val="008C0A25"/>
    <w:rsid w:val="008E0D99"/>
    <w:rsid w:val="008E1CF2"/>
    <w:rsid w:val="008F562D"/>
    <w:rsid w:val="00914A2C"/>
    <w:rsid w:val="009425CE"/>
    <w:rsid w:val="009471B9"/>
    <w:rsid w:val="009602D8"/>
    <w:rsid w:val="009A511D"/>
    <w:rsid w:val="009B3D82"/>
    <w:rsid w:val="009B71CF"/>
    <w:rsid w:val="009C54B7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D0B5E"/>
    <w:rsid w:val="00AE4492"/>
    <w:rsid w:val="00B161B1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84BA8"/>
    <w:rsid w:val="00C954DE"/>
    <w:rsid w:val="00CD2689"/>
    <w:rsid w:val="00CE0BB1"/>
    <w:rsid w:val="00CE3312"/>
    <w:rsid w:val="00CE5C1A"/>
    <w:rsid w:val="00D15E05"/>
    <w:rsid w:val="00D3069B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1485A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5248B"/>
    <w:rsid w:val="00F962C1"/>
    <w:rsid w:val="00FD2377"/>
    <w:rsid w:val="00FD504F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E1485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E1485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tmp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123</cp:revision>
  <dcterms:created xsi:type="dcterms:W3CDTF">2019-10-18T05:47:00Z</dcterms:created>
  <dcterms:modified xsi:type="dcterms:W3CDTF">2020-09-16T18:30:00Z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