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04879" w14:textId="77777777" w:rsidR="00D645E1" w:rsidRDefault="00D645E1" w:rsidP="00D645E1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bookmarkStart w:id="0" w:name="_Hlk35283394"/>
      <w:bookmarkStart w:id="1" w:name="_Hlk35283830"/>
      <w:r w:rsidRPr="00A766AD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64723A" wp14:editId="357F016C">
                <wp:simplePos x="0" y="0"/>
                <wp:positionH relativeFrom="column">
                  <wp:posOffset>225631</wp:posOffset>
                </wp:positionH>
                <wp:positionV relativeFrom="paragraph">
                  <wp:posOffset>2042556</wp:posOffset>
                </wp:positionV>
                <wp:extent cx="4785756" cy="57320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756" cy="57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F313C" w14:textId="52BC21F3" w:rsidR="00C3080F" w:rsidRPr="00A766AD" w:rsidRDefault="006E687E" w:rsidP="00D645E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Median and Quartiles </w:t>
                            </w:r>
                          </w:p>
                          <w:p w14:paraId="15709940" w14:textId="77777777" w:rsidR="00C3080F" w:rsidRDefault="00C3080F" w:rsidP="00D645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472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75pt;margin-top:160.85pt;width:376.85pt;height:45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hxIgIAAB0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" stroked="f">
                <v:textbox>
                  <w:txbxContent>
                    <w:p w14:paraId="28DF313C" w14:textId="52BC21F3" w:rsidR="00C3080F" w:rsidRPr="00A766AD" w:rsidRDefault="006E687E" w:rsidP="00D645E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Median and Quartiles </w:t>
                      </w:r>
                    </w:p>
                    <w:p w14:paraId="15709940" w14:textId="77777777" w:rsidR="00C3080F" w:rsidRDefault="00C3080F" w:rsidP="00D645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666ADE" wp14:editId="481EB04C">
            <wp:extent cx="5486400" cy="413512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>Instructions</w:t>
      </w:r>
    </w:p>
    <w:p w14:paraId="23092BF7" w14:textId="77777777" w:rsidR="00D645E1" w:rsidRDefault="00D645E1" w:rsidP="00D645E1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5E31CB" wp14:editId="24A91EF3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31E86CB0" w14:textId="77777777" w:rsidR="00D645E1" w:rsidRDefault="00D645E1" w:rsidP="00D645E1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1520D4" wp14:editId="5099229B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3C9E5A21" w14:textId="77777777" w:rsidR="00D645E1" w:rsidRDefault="00D645E1" w:rsidP="00D645E1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21F474B0" w14:textId="77777777" w:rsidR="00D645E1" w:rsidRDefault="00D645E1" w:rsidP="00D645E1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3A2D4F77" w14:textId="77777777" w:rsidR="00D645E1" w:rsidRDefault="00D645E1" w:rsidP="00D645E1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774E65AA" w14:textId="77777777" w:rsidR="00D645E1" w:rsidRDefault="00D645E1" w:rsidP="00D645E1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159F1802" w14:textId="77777777" w:rsidR="00D645E1" w:rsidRDefault="00D645E1" w:rsidP="00D645E1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1368B1E9" w14:textId="77777777" w:rsidR="00D645E1" w:rsidRDefault="00D645E1" w:rsidP="00D645E1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26BCD2E3" w14:textId="77777777" w:rsidR="00D645E1" w:rsidRDefault="00D645E1" w:rsidP="00D645E1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34F32396" w14:textId="797E351D" w:rsidR="00D645E1" w:rsidRDefault="00D645E1" w:rsidP="00D645E1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 w:rsidR="00491CE3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0</w:t>
      </w:r>
      <w:r>
        <w:rPr>
          <w:rFonts w:ascii="Arial" w:hAnsi="Arial" w:cs="Arial"/>
        </w:rPr>
        <w:t>. There are</w:t>
      </w:r>
      <w:r w:rsidR="00491CE3">
        <w:rPr>
          <w:rFonts w:ascii="Arial" w:hAnsi="Arial" w:cs="Arial"/>
          <w:b/>
          <w:bCs/>
        </w:rPr>
        <w:t xml:space="preserve"> 16</w:t>
      </w:r>
      <w:r>
        <w:rPr>
          <w:rFonts w:ascii="Arial" w:hAnsi="Arial" w:cs="Arial"/>
        </w:rPr>
        <w:t xml:space="preserve"> questions.</w:t>
      </w:r>
    </w:p>
    <w:p w14:paraId="6EA8F227" w14:textId="77777777" w:rsidR="00D645E1" w:rsidRDefault="00D645E1" w:rsidP="00D645E1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625EB901" w14:textId="77777777" w:rsidR="00D645E1" w:rsidRDefault="00D645E1" w:rsidP="00D645E1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</w:t>
      </w:r>
      <w:bookmarkStart w:id="2" w:name="_GoBack"/>
      <w:bookmarkEnd w:id="2"/>
      <w:r>
        <w:rPr>
          <w:rFonts w:ascii="Arial" w:hAnsi="Arial" w:cs="Arial"/>
        </w:rPr>
        <w:t xml:space="preserve"> brackets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66EC387F" w14:textId="77777777" w:rsidR="00D645E1" w:rsidRDefault="00D645E1" w:rsidP="00D645E1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0F4057E0" w14:textId="77777777" w:rsidR="00D645E1" w:rsidRDefault="00D645E1" w:rsidP="00D645E1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</w:p>
    <w:p w14:paraId="3277E9E4" w14:textId="77777777" w:rsidR="00D645E1" w:rsidRDefault="00D645E1" w:rsidP="00D645E1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3D54AE8A" w14:textId="77777777" w:rsidR="00D645E1" w:rsidRDefault="00D645E1" w:rsidP="00D645E1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74B8AE62" w14:textId="77777777" w:rsidR="00D645E1" w:rsidRDefault="00D645E1" w:rsidP="00D645E1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6C06E607" w14:textId="77777777" w:rsidR="00D645E1" w:rsidRDefault="00D645E1" w:rsidP="00D645E1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Check your answers if you have time at the end.</w:t>
      </w:r>
      <w:bookmarkEnd w:id="0"/>
      <w:bookmarkEnd w:id="1"/>
    </w:p>
    <w:p w14:paraId="54D6B857" w14:textId="77777777" w:rsidR="00D645E1" w:rsidRDefault="00D645E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60640D2" w14:textId="2BC2ED0F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ind w:hanging="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D179FD" wp14:editId="0841A50C">
            <wp:simplePos x="0" y="0"/>
            <wp:positionH relativeFrom="column">
              <wp:posOffset>-710005</wp:posOffset>
            </wp:positionH>
            <wp:positionV relativeFrom="paragraph">
              <wp:posOffset>-129092</wp:posOffset>
            </wp:positionV>
            <wp:extent cx="270478" cy="473336"/>
            <wp:effectExtent l="0" t="0" r="0" b="3175"/>
            <wp:wrapNone/>
            <wp:docPr id="7" name="Picture 7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8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A bus company recorded the ages, in years, of the people on coach A and the people</w:t>
      </w:r>
    </w:p>
    <w:p w14:paraId="68F1A41C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on coach B.</w:t>
      </w:r>
    </w:p>
    <w:p w14:paraId="1931AEB3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Here are the ages of the 23 people on coach A.</w:t>
      </w:r>
    </w:p>
    <w:tbl>
      <w:tblPr>
        <w:tblW w:w="9302" w:type="dxa"/>
        <w:tblInd w:w="250" w:type="dxa"/>
        <w:tblLook w:val="04A0" w:firstRow="1" w:lastRow="0" w:firstColumn="1" w:lastColumn="0" w:noHBand="0" w:noVBand="1"/>
      </w:tblPr>
      <w:tblGrid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6"/>
        <w:gridCol w:w="776"/>
      </w:tblGrid>
      <w:tr w:rsidR="00D645E1" w:rsidRPr="00D645E1" w14:paraId="2F7BAF31" w14:textId="77777777" w:rsidTr="00C3080F">
        <w:trPr>
          <w:trHeight w:val="513"/>
        </w:trPr>
        <w:tc>
          <w:tcPr>
            <w:tcW w:w="775" w:type="dxa"/>
            <w:shd w:val="clear" w:color="auto" w:fill="auto"/>
            <w:vAlign w:val="center"/>
          </w:tcPr>
          <w:p w14:paraId="2207CB6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201378CD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42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260E1B67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44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063E0A79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48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15248573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52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352036D0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2FE39F95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4A6DDEA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7404CB51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56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76F8EA45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57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46403F0B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57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29BF6B14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59</w:t>
            </w:r>
          </w:p>
        </w:tc>
      </w:tr>
      <w:tr w:rsidR="00D645E1" w:rsidRPr="00D645E1" w14:paraId="2F964EBD" w14:textId="77777777" w:rsidTr="00C3080F">
        <w:trPr>
          <w:trHeight w:val="513"/>
        </w:trPr>
        <w:tc>
          <w:tcPr>
            <w:tcW w:w="775" w:type="dxa"/>
            <w:shd w:val="clear" w:color="auto" w:fill="auto"/>
            <w:vAlign w:val="center"/>
          </w:tcPr>
          <w:p w14:paraId="36FCA4D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154DD016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61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6534A3F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63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2F845CD5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64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03EA2023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64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47DFA080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66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691D3AC5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67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21648377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69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2814354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74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2A4D0F2E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77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694C337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79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2B607C89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345780A1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BEE5D68" w14:textId="60735F91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a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Complete the table below to show information about the ages of the people on coach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A.</w:t>
      </w:r>
    </w:p>
    <w:p w14:paraId="22822C1C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1026"/>
      </w:tblGrid>
      <w:tr w:rsidR="00D645E1" w:rsidRPr="00D645E1" w14:paraId="37393CFF" w14:textId="77777777" w:rsidTr="00C3080F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76E2F307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B9250F8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D645E1" w:rsidRPr="00D645E1" w14:paraId="217C7047" w14:textId="77777777" w:rsidTr="00C3080F">
        <w:trPr>
          <w:trHeight w:val="510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29E5C2B4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6E6B327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D645E1" w:rsidRPr="00D645E1" w14:paraId="6EDB2C06" w14:textId="77777777" w:rsidTr="00C3080F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3DEC144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4D3DD3D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D645E1" w:rsidRPr="00D645E1" w14:paraId="31A29559" w14:textId="77777777" w:rsidTr="00C3080F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6934CB3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Least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9656363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41</w:t>
            </w:r>
          </w:p>
        </w:tc>
      </w:tr>
      <w:tr w:rsidR="00D645E1" w:rsidRPr="00D645E1" w14:paraId="04006E62" w14:textId="77777777" w:rsidTr="00C3080F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45483CA4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Greatest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F4B3A17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79</w:t>
            </w:r>
          </w:p>
        </w:tc>
      </w:tr>
    </w:tbl>
    <w:p w14:paraId="1F9759FB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0C63A464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5A63843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Here is some information abou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t the ages of the people on coach B.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1026"/>
      </w:tblGrid>
      <w:tr w:rsidR="00D645E1" w:rsidRPr="00D645E1" w14:paraId="46473F66" w14:textId="77777777" w:rsidTr="00C3080F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34C95B6D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BC52C75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70</w:t>
            </w:r>
          </w:p>
        </w:tc>
      </w:tr>
      <w:tr w:rsidR="00D645E1" w:rsidRPr="00D645E1" w14:paraId="07B16F95" w14:textId="77777777" w:rsidTr="00C3080F">
        <w:trPr>
          <w:trHeight w:val="510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3657FD0E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6893C31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54</w:t>
            </w:r>
          </w:p>
        </w:tc>
      </w:tr>
      <w:tr w:rsidR="00D645E1" w:rsidRPr="00D645E1" w14:paraId="18B0BF0D" w14:textId="77777777" w:rsidTr="00C3080F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3D124926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018CFC1E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73</w:t>
            </w:r>
          </w:p>
        </w:tc>
      </w:tr>
      <w:tr w:rsidR="00D645E1" w:rsidRPr="00D645E1" w14:paraId="6EE40169" w14:textId="77777777" w:rsidTr="00C3080F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4F9E1962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Least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F40AAC3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42</w:t>
            </w:r>
          </w:p>
        </w:tc>
      </w:tr>
      <w:tr w:rsidR="00D645E1" w:rsidRPr="00D645E1" w14:paraId="232C3BEC" w14:textId="77777777" w:rsidTr="00C3080F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14:paraId="3C16FBAD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Greatest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58C1F04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85</w:t>
            </w:r>
          </w:p>
        </w:tc>
      </w:tr>
    </w:tbl>
    <w:p w14:paraId="73039BEE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C81F970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Richard says that the people on coach A are younger than the people on coach B.</w:t>
      </w:r>
    </w:p>
    <w:p w14:paraId="514B20D1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b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Is Richard correct?</w:t>
      </w:r>
    </w:p>
    <w:p w14:paraId="4A36D7C1" w14:textId="7624EF16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You must give a reason for your answer.</w:t>
      </w:r>
    </w:p>
    <w:p w14:paraId="34FFDB2F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6886C45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AAE76DF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21320C1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52DC5A7D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A884719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br w:type="page"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>Richard says that the people on coach A vary more in age than the people on coach B.</w:t>
      </w:r>
    </w:p>
    <w:p w14:paraId="091C742F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EA3909">
        <w:rPr>
          <w:rFonts w:ascii="Times New Roman" w:eastAsia="Calibri" w:hAnsi="Times New Roman" w:cs="Times New Roman"/>
          <w:sz w:val="24"/>
          <w:szCs w:val="24"/>
          <w:lang w:eastAsia="en-GB"/>
        </w:rPr>
        <w:t>c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Is Richard correct?</w:t>
      </w:r>
    </w:p>
    <w:p w14:paraId="23A1EA58" w14:textId="01F52558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You must give a reason for your answer.</w:t>
      </w:r>
    </w:p>
    <w:p w14:paraId="15A7FF73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8FF8B35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E8C6571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B1C7D2F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6EFB6BCF" w14:textId="41107B46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7700CB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4 marks)</w:t>
      </w:r>
    </w:p>
    <w:p w14:paraId="3E63C814" w14:textId="77777777" w:rsidR="00D645E1" w:rsidRPr="00D645E1" w:rsidRDefault="00D645E1" w:rsidP="00D645E1">
      <w:pPr>
        <w:tabs>
          <w:tab w:val="left" w:pos="0"/>
          <w:tab w:val="left" w:pos="425"/>
          <w:tab w:val="left" w:pos="851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4998CFD9" w14:textId="14FF860E" w:rsidR="00D645E1" w:rsidRPr="00F56579" w:rsidRDefault="00D645E1" w:rsidP="00D645E1">
      <w:pPr>
        <w:tabs>
          <w:tab w:val="left" w:pos="0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</w:p>
    <w:p w14:paraId="79A45D52" w14:textId="77777777" w:rsidR="00D645E1" w:rsidRPr="00F56579" w:rsidRDefault="00D645E1" w:rsidP="00D645E1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8556945" w14:textId="374B1D03" w:rsidR="00D645E1" w:rsidRPr="00D645E1" w:rsidRDefault="00D645E1" w:rsidP="00D645E1">
      <w:pPr>
        <w:autoSpaceDE w:val="0"/>
        <w:autoSpaceDN w:val="0"/>
        <w:adjustRightInd w:val="0"/>
        <w:ind w:hanging="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="003412A2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2</w:t>
      </w: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The box plot shows information about the distribution of the amounts of money spent by</w:t>
      </w:r>
    </w:p>
    <w:p w14:paraId="5FB45D2C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some male students on their holidays.</w:t>
      </w:r>
    </w:p>
    <w:p w14:paraId="25674A69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69E676E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C7B742C" wp14:editId="3724A52F">
            <wp:extent cx="4540250" cy="28060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8CCE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51063E6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Work out the interquartile range for the amounts of money spent by these male students.</w:t>
      </w:r>
    </w:p>
    <w:p w14:paraId="20D536B6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EA0BAE3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72E56FA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7CB9DB8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96E8112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F5A78A9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CD3E587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81948E0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D0DBB99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£.......................................................</w:t>
      </w:r>
    </w:p>
    <w:p w14:paraId="12E2D119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227C70F1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B05A49F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The table below shows information about the distribution of the amounts of money spent</w:t>
      </w:r>
    </w:p>
    <w:p w14:paraId="42891DC9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by some female students on their holidays.</w:t>
      </w:r>
    </w:p>
    <w:p w14:paraId="21488070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20"/>
        <w:gridCol w:w="1520"/>
        <w:gridCol w:w="1520"/>
        <w:gridCol w:w="1521"/>
        <w:gridCol w:w="1521"/>
      </w:tblGrid>
      <w:tr w:rsidR="00D645E1" w:rsidRPr="00D645E1" w14:paraId="1D59E1DB" w14:textId="77777777" w:rsidTr="00C3080F">
        <w:trPr>
          <w:trHeight w:val="556"/>
          <w:jc w:val="center"/>
        </w:trPr>
        <w:tc>
          <w:tcPr>
            <w:tcW w:w="15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574090C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7F8C12A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Smallest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BB5B132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445B9B1D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5A7A1C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F0B3E17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Largest</w:t>
            </w:r>
          </w:p>
        </w:tc>
      </w:tr>
      <w:tr w:rsidR="00D645E1" w:rsidRPr="00D645E1" w14:paraId="5CF8066F" w14:textId="77777777" w:rsidTr="00C3080F">
        <w:trPr>
          <w:trHeight w:val="571"/>
          <w:jc w:val="center"/>
        </w:trPr>
        <w:tc>
          <w:tcPr>
            <w:tcW w:w="1520" w:type="dxa"/>
            <w:shd w:val="clear" w:color="auto" w:fill="auto"/>
            <w:vAlign w:val="center"/>
          </w:tcPr>
          <w:p w14:paraId="1C3A5EC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Money spent (£)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0653F349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DA8E0F4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180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2CADBA4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B58E4BE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350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C4C0F6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650</w:t>
            </w:r>
          </w:p>
        </w:tc>
      </w:tr>
    </w:tbl>
    <w:p w14:paraId="321BC19E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DDF9673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On the grid above, draw a box plot for the information in the table.</w:t>
      </w:r>
    </w:p>
    <w:p w14:paraId="359BA1A1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2E946E0A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F4E333A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60FF762" w14:textId="77777777" w:rsidR="00D645E1" w:rsidRPr="00D645E1" w:rsidRDefault="00D645E1" w:rsidP="00D645E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br w:type="page"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>Chris says,</w:t>
      </w:r>
    </w:p>
    <w:p w14:paraId="6D925718" w14:textId="77777777" w:rsidR="00D645E1" w:rsidRPr="00D645E1" w:rsidRDefault="00D645E1" w:rsidP="00D645E1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“The box plots show that the female students spent more money than the male students.”</w:t>
      </w:r>
    </w:p>
    <w:p w14:paraId="22243486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c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Is Chris correct?</w:t>
      </w:r>
    </w:p>
    <w:p w14:paraId="61FFB572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Give a reason for your answer.</w:t>
      </w:r>
    </w:p>
    <w:p w14:paraId="29E0BC2B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D9F8AB9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C99B186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F3C451D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6341E70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8806B4D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1A16727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7FF1883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05C2F29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B89FC02" w14:textId="77777777" w:rsidR="00D645E1" w:rsidRPr="00D645E1" w:rsidRDefault="00D645E1" w:rsidP="00D645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47959079" w14:textId="6DDE1669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7700CB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5 marks)</w:t>
      </w:r>
    </w:p>
    <w:p w14:paraId="4FD45131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A77DA04" w14:textId="13E1D6D1" w:rsidR="00D645E1" w:rsidRDefault="00D645E1">
      <w:r>
        <w:br w:type="page"/>
      </w:r>
    </w:p>
    <w:p w14:paraId="51094752" w14:textId="37E62739" w:rsidR="00D645E1" w:rsidRPr="00D645E1" w:rsidRDefault="00EA3909" w:rsidP="00D645E1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37B9219" wp14:editId="45D368ED">
            <wp:simplePos x="0" y="0"/>
            <wp:positionH relativeFrom="column">
              <wp:posOffset>-740936</wp:posOffset>
            </wp:positionH>
            <wp:positionV relativeFrom="paragraph">
              <wp:posOffset>-107315</wp:posOffset>
            </wp:positionV>
            <wp:extent cx="270478" cy="473336"/>
            <wp:effectExtent l="0" t="0" r="0" b="3175"/>
            <wp:wrapNone/>
            <wp:docPr id="3" name="Picture 3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2A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3</w:t>
      </w:r>
      <w:r w:rsidR="00D645E1" w:rsidRPr="00D645E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ab/>
      </w:r>
      <w:r w:rsidR="00D645E1" w:rsidRPr="00D645E1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The table gives some information about the heights of 80 girls.</w:t>
      </w:r>
    </w:p>
    <w:p w14:paraId="6C01F9A4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202"/>
      </w:tblGrid>
      <w:tr w:rsidR="00D645E1" w:rsidRPr="00D645E1" w14:paraId="142C9A6D" w14:textId="77777777" w:rsidTr="00C3080F">
        <w:trPr>
          <w:trHeight w:val="479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22D2F527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Least height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1213944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133 cm</w:t>
            </w:r>
          </w:p>
        </w:tc>
      </w:tr>
      <w:tr w:rsidR="00D645E1" w:rsidRPr="00D645E1" w14:paraId="4316540B" w14:textId="77777777" w:rsidTr="00C3080F">
        <w:trPr>
          <w:trHeight w:val="479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0E2CFC47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Greatest height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6ED6D781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170 cm</w:t>
            </w:r>
          </w:p>
        </w:tc>
      </w:tr>
      <w:tr w:rsidR="00D645E1" w:rsidRPr="00D645E1" w14:paraId="73F6F1FC" w14:textId="77777777" w:rsidTr="00C3080F">
        <w:trPr>
          <w:trHeight w:val="479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4AA2FE4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6A0243FB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145 cm</w:t>
            </w:r>
          </w:p>
        </w:tc>
      </w:tr>
      <w:tr w:rsidR="00D645E1" w:rsidRPr="00D645E1" w14:paraId="310212CA" w14:textId="77777777" w:rsidTr="00C3080F">
        <w:trPr>
          <w:trHeight w:val="479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63AE4FC6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31374941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157 cm</w:t>
            </w:r>
          </w:p>
        </w:tc>
      </w:tr>
      <w:tr w:rsidR="00D645E1" w:rsidRPr="00D645E1" w14:paraId="2B99FFB6" w14:textId="77777777" w:rsidTr="00C3080F">
        <w:trPr>
          <w:trHeight w:val="505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3797907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4C8F2C0E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151 cm</w:t>
            </w:r>
          </w:p>
        </w:tc>
      </w:tr>
    </w:tbl>
    <w:p w14:paraId="4DF3AECD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1885C578" w14:textId="77777777" w:rsidR="00D645E1" w:rsidRPr="00D645E1" w:rsidRDefault="00D645E1" w:rsidP="00D645E1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>a</w:t>
      </w:r>
      <w:r w:rsidRPr="00D645E1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Draw a box plot to represent this information.</w:t>
      </w:r>
    </w:p>
    <w:p w14:paraId="5EF53BA6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83FB5AF" wp14:editId="3F2A0172">
            <wp:extent cx="4698365" cy="2049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2BD8" w14:textId="77777777" w:rsidR="00D645E1" w:rsidRPr="00D645E1" w:rsidRDefault="00D645E1" w:rsidP="00D645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3</w:t>
      </w:r>
      <w:r w:rsidRPr="00D645E1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)</w:t>
      </w:r>
    </w:p>
    <w:p w14:paraId="31E4BD75" w14:textId="77777777" w:rsidR="00D645E1" w:rsidRPr="00D645E1" w:rsidRDefault="00D645E1" w:rsidP="00D645E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>b</w:t>
      </w:r>
      <w:r w:rsidRPr="00D645E1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Work out an estimate for the number of these girls with a height between 133 cm and</w:t>
      </w:r>
    </w:p>
    <w:p w14:paraId="2F450FFE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157 cm.</w:t>
      </w:r>
    </w:p>
    <w:p w14:paraId="07834421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51D94E56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189F1F1C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2B793982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649FFCE0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68B5169B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06313478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28B6923F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7F154CA1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6F29C335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</w:t>
      </w:r>
    </w:p>
    <w:p w14:paraId="3032B8DF" w14:textId="77777777" w:rsidR="00D645E1" w:rsidRPr="00D645E1" w:rsidRDefault="00D645E1" w:rsidP="00D645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Pr="00D645E1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)</w:t>
      </w:r>
    </w:p>
    <w:p w14:paraId="24EB1D27" w14:textId="5BC4FD71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7700C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3</w:t>
      </w:r>
      <w:r w:rsidRPr="00D645E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 xml:space="preserve"> is 5 marks</w:t>
      </w:r>
      <w:r w:rsidRPr="00D645E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)</w:t>
      </w:r>
    </w:p>
    <w:p w14:paraId="6ACA2859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14:paraId="687ACD99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A2E5CBE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FA8D005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A413858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31B4A6D" w14:textId="50B4AA02" w:rsidR="006E687E" w:rsidRDefault="006E687E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77507B33" w14:textId="1FF08BD5" w:rsidR="006E687E" w:rsidRPr="00C3080F" w:rsidRDefault="007700CB" w:rsidP="006E687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4</w:t>
      </w:r>
      <w:r w:rsidR="006E687E"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6E687E" w:rsidRPr="00C3080F">
        <w:rPr>
          <w:rFonts w:ascii="Times New Roman" w:eastAsia="Calibri" w:hAnsi="Times New Roman" w:cs="Times New Roman"/>
          <w:sz w:val="24"/>
          <w:szCs w:val="24"/>
        </w:rPr>
        <w:t>The table gives information about the times taken, in seconds, by 18 students to run a race.</w:t>
      </w:r>
    </w:p>
    <w:p w14:paraId="65934784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2371"/>
      </w:tblGrid>
      <w:tr w:rsidR="006E687E" w:rsidRPr="00C3080F" w14:paraId="1901E534" w14:textId="77777777" w:rsidTr="00D12A82">
        <w:trPr>
          <w:trHeight w:val="466"/>
          <w:jc w:val="center"/>
        </w:trPr>
        <w:tc>
          <w:tcPr>
            <w:tcW w:w="2371" w:type="dxa"/>
            <w:vAlign w:val="center"/>
          </w:tcPr>
          <w:p w14:paraId="5E2B73AF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Time (</w:t>
            </w:r>
            <w:r w:rsidRPr="00C3080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t</w:t>
            </w:r>
            <w:r w:rsidRPr="00C308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seconds)</w:t>
            </w:r>
          </w:p>
        </w:tc>
        <w:tc>
          <w:tcPr>
            <w:tcW w:w="2371" w:type="dxa"/>
            <w:vAlign w:val="center"/>
          </w:tcPr>
          <w:p w14:paraId="4401ED85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Frequency</w:t>
            </w:r>
          </w:p>
        </w:tc>
      </w:tr>
      <w:tr w:rsidR="006E687E" w:rsidRPr="00C3080F" w14:paraId="712ECC67" w14:textId="77777777" w:rsidTr="00D12A82">
        <w:trPr>
          <w:trHeight w:val="439"/>
          <w:jc w:val="center"/>
        </w:trPr>
        <w:tc>
          <w:tcPr>
            <w:tcW w:w="2371" w:type="dxa"/>
            <w:vAlign w:val="center"/>
          </w:tcPr>
          <w:p w14:paraId="78C2C637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t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2371" w:type="dxa"/>
            <w:vAlign w:val="center"/>
          </w:tcPr>
          <w:p w14:paraId="633B3360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E687E" w:rsidRPr="00C3080F" w14:paraId="776D1D6F" w14:textId="77777777" w:rsidTr="00D12A82">
        <w:trPr>
          <w:trHeight w:val="466"/>
          <w:jc w:val="center"/>
        </w:trPr>
        <w:tc>
          <w:tcPr>
            <w:tcW w:w="2371" w:type="dxa"/>
            <w:vAlign w:val="center"/>
          </w:tcPr>
          <w:p w14:paraId="2B648627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t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2371" w:type="dxa"/>
            <w:vAlign w:val="center"/>
          </w:tcPr>
          <w:p w14:paraId="4A7B4E06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E687E" w:rsidRPr="00C3080F" w14:paraId="0D2775A5" w14:textId="77777777" w:rsidTr="00D12A82">
        <w:trPr>
          <w:trHeight w:val="466"/>
          <w:jc w:val="center"/>
        </w:trPr>
        <w:tc>
          <w:tcPr>
            <w:tcW w:w="2371" w:type="dxa"/>
            <w:vAlign w:val="center"/>
          </w:tcPr>
          <w:p w14:paraId="300F22B0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t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2371" w:type="dxa"/>
            <w:vAlign w:val="center"/>
          </w:tcPr>
          <w:p w14:paraId="4FB27B0D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6E687E" w:rsidRPr="00C3080F" w14:paraId="039E6566" w14:textId="77777777" w:rsidTr="00D12A82">
        <w:trPr>
          <w:trHeight w:val="466"/>
          <w:jc w:val="center"/>
        </w:trPr>
        <w:tc>
          <w:tcPr>
            <w:tcW w:w="2371" w:type="dxa"/>
            <w:vAlign w:val="center"/>
          </w:tcPr>
          <w:p w14:paraId="3DD8FF34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t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2371" w:type="dxa"/>
            <w:vAlign w:val="center"/>
          </w:tcPr>
          <w:p w14:paraId="48C33393" w14:textId="77777777" w:rsidR="006E687E" w:rsidRPr="00C3080F" w:rsidRDefault="006E687E" w:rsidP="00D12A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14:paraId="6EA4A91B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DF873B5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Work out an estimate for the mean time.</w:t>
      </w:r>
    </w:p>
    <w:p w14:paraId="7F7BCD2D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Give your answer correct to 3 significant figures.</w:t>
      </w:r>
    </w:p>
    <w:p w14:paraId="4B7B432A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2CC79FF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9712061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3F3DC90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D616A69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D3C1FC7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69BE2C4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557725C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6CB28B0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AE4A5AF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0B4D177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3D4801F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A440073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DD2234B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1A0B882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DD318E9" w14:textId="77777777" w:rsidR="006E687E" w:rsidRPr="00C3080F" w:rsidRDefault="006E687E" w:rsidP="006E687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 seconds</w:t>
      </w:r>
    </w:p>
    <w:p w14:paraId="166F79A4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(Total for Question 4 is 3 marks)</w:t>
      </w:r>
    </w:p>
    <w:p w14:paraId="4D9A37A2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3DEAE498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9033C38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C2A1DAB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3844795" w14:textId="77777777" w:rsidR="00D645E1" w:rsidRDefault="00D645E1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46C0DD32" w14:textId="41B62CA8" w:rsidR="00D645E1" w:rsidRPr="00D645E1" w:rsidRDefault="000A3D3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5</w:t>
      </w:r>
      <w:r w:rsidR="00D645E1"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D645E1"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The table shows information about the heights of 80 plants.</w:t>
      </w:r>
    </w:p>
    <w:p w14:paraId="6FF2AA37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038"/>
      </w:tblGrid>
      <w:tr w:rsidR="00D645E1" w:rsidRPr="00D645E1" w14:paraId="6933916E" w14:textId="77777777" w:rsidTr="00C3080F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4B790521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Height (</w:t>
            </w:r>
            <w:r w:rsidRPr="00D645E1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D645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cm)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7CC69448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D645E1" w:rsidRPr="00D645E1" w14:paraId="5873BBDC" w14:textId="77777777" w:rsidTr="00C3080F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7A5F0BC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10 </w:t>
            </w:r>
            <w:r w:rsidRPr="00D645E1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D645E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D645E1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2B5434A1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</w:t>
            </w:r>
          </w:p>
        </w:tc>
      </w:tr>
      <w:tr w:rsidR="00D645E1" w:rsidRPr="00D645E1" w14:paraId="583E160B" w14:textId="77777777" w:rsidTr="00C3080F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6AFAC9AD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20 </w:t>
            </w:r>
            <w:r w:rsidRPr="00D645E1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D645E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D645E1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3217DB20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13</w:t>
            </w:r>
          </w:p>
        </w:tc>
      </w:tr>
      <w:tr w:rsidR="00D645E1" w:rsidRPr="00D645E1" w14:paraId="3F6F079A" w14:textId="77777777" w:rsidTr="00C3080F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60E07F68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30 </w:t>
            </w:r>
            <w:r w:rsidRPr="00D645E1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D645E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D645E1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40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1F84A9B3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14</w:t>
            </w:r>
          </w:p>
        </w:tc>
      </w:tr>
      <w:tr w:rsidR="00D645E1" w:rsidRPr="00D645E1" w14:paraId="37711928" w14:textId="77777777" w:rsidTr="00C3080F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2183750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40 </w:t>
            </w:r>
            <w:r w:rsidRPr="00D645E1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D645E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D645E1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4B2DCF28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12</w:t>
            </w:r>
          </w:p>
        </w:tc>
      </w:tr>
      <w:tr w:rsidR="00D645E1" w:rsidRPr="00D645E1" w14:paraId="6E6B51C3" w14:textId="77777777" w:rsidTr="00C3080F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08DEF564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50 </w:t>
            </w:r>
            <w:r w:rsidRPr="00D645E1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D645E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D645E1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60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6C78B958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16</w:t>
            </w:r>
          </w:p>
        </w:tc>
      </w:tr>
      <w:tr w:rsidR="00D645E1" w:rsidRPr="00D645E1" w14:paraId="026250D1" w14:textId="77777777" w:rsidTr="00C3080F">
        <w:trPr>
          <w:trHeight w:val="488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262C9C27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60 </w:t>
            </w:r>
            <w:r w:rsidRPr="00D645E1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D645E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D645E1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70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186F56D1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18</w:t>
            </w:r>
          </w:p>
        </w:tc>
      </w:tr>
    </w:tbl>
    <w:p w14:paraId="10C320F2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8D38E2D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a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Find the class interval that contains the median.</w:t>
      </w:r>
    </w:p>
    <w:p w14:paraId="57022FE9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9F4D623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0C7C40D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AB8D733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024AD60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A1BFA4B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</w:t>
      </w:r>
    </w:p>
    <w:p w14:paraId="3E5DCE7D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2FC75EF2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b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On the grid, draw a frequency polygon for the information in the table.</w:t>
      </w:r>
    </w:p>
    <w:p w14:paraId="0E922530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7A9498E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9864A74" wp14:editId="3FE32E64">
            <wp:extent cx="5731510" cy="34016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7904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066A83A5" w14:textId="0824AE2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5</w:t>
      </w: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14:paraId="3F4907B7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FB9C8DA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55B3713" w14:textId="77777777" w:rsidR="00D645E1" w:rsidRPr="00D645E1" w:rsidRDefault="00D645E1" w:rsidP="00D645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75CB2AF" w14:textId="7C312F56" w:rsidR="00D645E1" w:rsidRPr="00D645E1" w:rsidRDefault="00EA3909" w:rsidP="00D645E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ADEDCA2" wp14:editId="49E5949C">
            <wp:simplePos x="0" y="0"/>
            <wp:positionH relativeFrom="column">
              <wp:posOffset>-677917</wp:posOffset>
            </wp:positionH>
            <wp:positionV relativeFrom="paragraph">
              <wp:posOffset>-78828</wp:posOffset>
            </wp:positionV>
            <wp:extent cx="270478" cy="473336"/>
            <wp:effectExtent l="0" t="0" r="0" b="3175"/>
            <wp:wrapNone/>
            <wp:docPr id="4" name="Picture 4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6</w:t>
      </w:r>
      <w:r w:rsidR="00D645E1"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D645E1"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The table shows information about the heights, in cm, of a group of Year 11 girls.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1548"/>
      </w:tblGrid>
      <w:tr w:rsidR="00D645E1" w:rsidRPr="00D645E1" w14:paraId="67FFBDB1" w14:textId="77777777" w:rsidTr="00C3080F">
        <w:trPr>
          <w:trHeight w:val="458"/>
          <w:jc w:val="center"/>
        </w:trPr>
        <w:tc>
          <w:tcPr>
            <w:tcW w:w="230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A3FDB2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1EC789D7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height (cm)</w:t>
            </w:r>
          </w:p>
        </w:tc>
      </w:tr>
      <w:tr w:rsidR="00D645E1" w:rsidRPr="00D645E1" w14:paraId="6819E9FE" w14:textId="77777777" w:rsidTr="00C3080F">
        <w:trPr>
          <w:trHeight w:val="458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591D1F2B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least height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4D4195BA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154</w:t>
            </w:r>
          </w:p>
        </w:tc>
      </w:tr>
      <w:tr w:rsidR="00D645E1" w:rsidRPr="00D645E1" w14:paraId="2FDCB1D4" w14:textId="77777777" w:rsidTr="00C3080F">
        <w:trPr>
          <w:trHeight w:val="458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4532A4EB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42ED9793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165</w:t>
            </w:r>
          </w:p>
        </w:tc>
      </w:tr>
      <w:tr w:rsidR="00D645E1" w:rsidRPr="00D645E1" w14:paraId="7D37CCA0" w14:textId="77777777" w:rsidTr="00C3080F">
        <w:trPr>
          <w:trHeight w:val="458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409EDA2C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2924A0C1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161</w:t>
            </w:r>
          </w:p>
        </w:tc>
      </w:tr>
      <w:tr w:rsidR="00D645E1" w:rsidRPr="00D645E1" w14:paraId="114574D5" w14:textId="77777777" w:rsidTr="00C3080F">
        <w:trPr>
          <w:trHeight w:val="458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60B1FF06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interquartile range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27916E69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</w:t>
            </w:r>
          </w:p>
        </w:tc>
      </w:tr>
      <w:tr w:rsidR="00D645E1" w:rsidRPr="00D645E1" w14:paraId="377D08DE" w14:textId="77777777" w:rsidTr="00C3080F">
        <w:trPr>
          <w:trHeight w:val="477"/>
          <w:jc w:val="center"/>
        </w:trPr>
        <w:tc>
          <w:tcPr>
            <w:tcW w:w="2304" w:type="dxa"/>
            <w:shd w:val="clear" w:color="auto" w:fill="auto"/>
            <w:vAlign w:val="center"/>
          </w:tcPr>
          <w:p w14:paraId="309FDC2F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range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FCEB184" w14:textId="77777777" w:rsidR="00D645E1" w:rsidRPr="00D645E1" w:rsidRDefault="00D645E1" w:rsidP="00D645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D645E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20</w:t>
            </w:r>
          </w:p>
        </w:tc>
      </w:tr>
    </w:tbl>
    <w:p w14:paraId="52CA067D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B67BB15" w14:textId="77777777" w:rsidR="00D645E1" w:rsidRPr="00D645E1" w:rsidRDefault="00D645E1" w:rsidP="00D645E1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Draw a box plot for this information.</w:t>
      </w:r>
    </w:p>
    <w:p w14:paraId="4580EE05" w14:textId="77777777" w:rsidR="00D645E1" w:rsidRPr="00D645E1" w:rsidRDefault="00D645E1" w:rsidP="00D645E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9777B89" wp14:editId="47CAFC01">
            <wp:extent cx="4351020" cy="16236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040A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(3)</w:t>
      </w:r>
    </w:p>
    <w:p w14:paraId="45FFE5C0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51DC2CE" w14:textId="77777777" w:rsidR="00D645E1" w:rsidRPr="00D645E1" w:rsidRDefault="00D645E1" w:rsidP="00D645E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The box plot below shows information about the heights, in cm, of a group of Year 7 girls.</w:t>
      </w:r>
    </w:p>
    <w:p w14:paraId="61C71A52" w14:textId="77777777" w:rsidR="00D645E1" w:rsidRPr="00D645E1" w:rsidRDefault="00D645E1" w:rsidP="00D645E1">
      <w:pPr>
        <w:tabs>
          <w:tab w:val="left" w:pos="42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3285E8" wp14:editId="1A48036E">
            <wp:extent cx="4288155" cy="15608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B28D" w14:textId="77777777" w:rsidR="00D645E1" w:rsidRPr="00D645E1" w:rsidRDefault="00D645E1" w:rsidP="00D645E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D645E1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>Compare the distribution of heights of the Year 7 girls with the distribution of heights</w:t>
      </w:r>
    </w:p>
    <w:p w14:paraId="5C53A13D" w14:textId="77777777" w:rsidR="00D645E1" w:rsidRPr="00D645E1" w:rsidRDefault="00D645E1" w:rsidP="00D645E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of the Year 11 girls.</w:t>
      </w:r>
    </w:p>
    <w:p w14:paraId="0F5D8F15" w14:textId="584B8283" w:rsid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63DACC0E" w14:textId="77777777" w:rsidR="000A3D31" w:rsidRPr="00D645E1" w:rsidRDefault="000A3D3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346DE04" w14:textId="5BD32793" w:rsid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4EA22139" w14:textId="77777777" w:rsidR="000A3D31" w:rsidRPr="00D645E1" w:rsidRDefault="000A3D3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0BFFA93" w14:textId="3CE153FC" w:rsid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2B5FC0F1" w14:textId="77777777" w:rsidR="000A3D31" w:rsidRPr="00D645E1" w:rsidRDefault="000A3D3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FFC98F0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18843097" w14:textId="77777777" w:rsidR="00D645E1" w:rsidRPr="00D645E1" w:rsidRDefault="00D645E1" w:rsidP="00D645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2248DF02" w14:textId="2C15B849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6</w:t>
      </w: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5 marks)</w:t>
      </w:r>
    </w:p>
    <w:p w14:paraId="60A01482" w14:textId="77777777" w:rsidR="00D645E1" w:rsidRPr="00D645E1" w:rsidRDefault="00D645E1" w:rsidP="00D645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D645E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9FAC220" w14:textId="03F63A4B" w:rsidR="00D645E1" w:rsidRDefault="00D645E1">
      <w:r>
        <w:br w:type="page"/>
      </w:r>
    </w:p>
    <w:p w14:paraId="17E6CBB8" w14:textId="0144935C" w:rsidR="00C3080F" w:rsidRPr="00C3080F" w:rsidRDefault="003412A2" w:rsidP="00C3080F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7</w:t>
      </w:r>
      <w:r w:rsidR="00C3080F"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C3080F"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The cumulative frequency graph shows information about the weights of 60 potatoes.</w:t>
      </w:r>
    </w:p>
    <w:p w14:paraId="0C221D86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DC50B91" wp14:editId="1B59AA38">
            <wp:extent cx="5344795" cy="54394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5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362B1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F7DDEF1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Use the graph to find an estimate for the median weight.</w:t>
      </w:r>
    </w:p>
    <w:p w14:paraId="0ADE97B3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86E60D5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D8584B3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 g</w:t>
      </w:r>
    </w:p>
    <w:p w14:paraId="66409F24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5826194B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8A53DB1" w14:textId="77777777" w:rsidR="00C3080F" w:rsidRPr="00C3080F" w:rsidRDefault="00C3080F" w:rsidP="00C3080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Jamil says,</w:t>
      </w:r>
    </w:p>
    <w:p w14:paraId="063C9B47" w14:textId="77777777" w:rsidR="00C3080F" w:rsidRPr="00C3080F" w:rsidRDefault="00C3080F" w:rsidP="00C3080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“80 </w:t>
      </w:r>
      <w:r w:rsidRPr="00C3080F">
        <w:rPr>
          <w:rFonts w:ascii="Times New Roman" w:eastAsia="MS Gothic" w:hAnsi="Times New Roman" w:cs="Times New Roman"/>
          <w:color w:val="000000"/>
          <w:sz w:val="24"/>
        </w:rPr>
        <w:t>– 40 = 40 so the range of the weights is 40 g.”</w:t>
      </w:r>
    </w:p>
    <w:p w14:paraId="5E1D9C74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Is Jamil correct?</w:t>
      </w:r>
    </w:p>
    <w:p w14:paraId="3107E7A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You must give a reason for your answer.</w:t>
      </w:r>
    </w:p>
    <w:p w14:paraId="174FDA60" w14:textId="77777777" w:rsidR="00C3080F" w:rsidRPr="00C3080F" w:rsidRDefault="00C3080F" w:rsidP="00C3080F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D795862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3409AB1" w14:textId="77777777" w:rsidR="00C3080F" w:rsidRPr="00C3080F" w:rsidRDefault="00C3080F" w:rsidP="00C3080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407B5224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br w:type="page"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c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Show that less than 25% of the potatoes have a weight greater than 65 g.</w:t>
      </w:r>
    </w:p>
    <w:p w14:paraId="560B00C0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F289F23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46DF64D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98EDA17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8517056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74F4DC4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867065D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36BCD10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9A6D042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F9027C0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851DE4C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7C9D284" w14:textId="77777777" w:rsidR="00C3080F" w:rsidRPr="00C3080F" w:rsidRDefault="00C3080F" w:rsidP="00C3080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549DE1AD" w14:textId="662F225C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7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4 marks)</w:t>
      </w:r>
    </w:p>
    <w:p w14:paraId="47E78DE0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93AB706" w14:textId="77777777" w:rsidR="00C3080F" w:rsidRPr="00C3080F" w:rsidRDefault="00C3080F" w:rsidP="00C3080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826FB9B" w14:textId="2A8F312B" w:rsidR="00D645E1" w:rsidRDefault="00D645E1">
      <w:r>
        <w:br w:type="page"/>
      </w:r>
    </w:p>
    <w:p w14:paraId="2CE343D7" w14:textId="514A9462" w:rsidR="006E687E" w:rsidRPr="00C3080F" w:rsidRDefault="000A3D31" w:rsidP="006E68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8</w:t>
      </w:r>
      <w:r w:rsidR="006E687E"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6E687E"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The table shows information about the heights of 80 children.</w:t>
      </w:r>
    </w:p>
    <w:p w14:paraId="25AE5730" w14:textId="77777777" w:rsidR="006E687E" w:rsidRPr="00C3080F" w:rsidRDefault="006E687E" w:rsidP="006E68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213"/>
      </w:tblGrid>
      <w:tr w:rsidR="006E687E" w:rsidRPr="00C3080F" w14:paraId="1E621846" w14:textId="77777777" w:rsidTr="00D12A82">
        <w:trPr>
          <w:trHeight w:val="412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2C539C3D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Height (</w:t>
            </w:r>
            <w:r w:rsidRPr="00C3080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cm)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1E9D94CC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6E687E" w:rsidRPr="00C3080F" w14:paraId="7AA40345" w14:textId="77777777" w:rsidTr="00D12A82">
        <w:trPr>
          <w:trHeight w:val="431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3449F7D1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130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140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14B4E438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</w:t>
            </w:r>
          </w:p>
        </w:tc>
      </w:tr>
      <w:tr w:rsidR="006E687E" w:rsidRPr="00C3080F" w14:paraId="0A03D60B" w14:textId="77777777" w:rsidTr="00D12A82">
        <w:trPr>
          <w:trHeight w:val="431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011E607C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140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150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0568369D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11</w:t>
            </w:r>
          </w:p>
        </w:tc>
      </w:tr>
      <w:tr w:rsidR="006E687E" w:rsidRPr="00C3080F" w14:paraId="4CDDBD14" w14:textId="77777777" w:rsidTr="00D12A82">
        <w:trPr>
          <w:trHeight w:val="431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50371B07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150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160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6D14AA7F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24</w:t>
            </w:r>
          </w:p>
        </w:tc>
      </w:tr>
      <w:tr w:rsidR="006E687E" w:rsidRPr="00C3080F" w14:paraId="0B148758" w14:textId="77777777" w:rsidTr="00D12A82">
        <w:trPr>
          <w:trHeight w:val="431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71AB7451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160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170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599A2F46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22</w:t>
            </w:r>
          </w:p>
        </w:tc>
      </w:tr>
      <w:tr w:rsidR="006E687E" w:rsidRPr="00C3080F" w14:paraId="5321C59F" w14:textId="77777777" w:rsidTr="00D12A82">
        <w:trPr>
          <w:trHeight w:val="454"/>
          <w:jc w:val="center"/>
        </w:trPr>
        <w:tc>
          <w:tcPr>
            <w:tcW w:w="2213" w:type="dxa"/>
            <w:shd w:val="clear" w:color="auto" w:fill="auto"/>
            <w:vAlign w:val="center"/>
          </w:tcPr>
          <w:p w14:paraId="2D98F890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170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h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180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60846BA0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19</w:t>
            </w:r>
          </w:p>
        </w:tc>
      </w:tr>
    </w:tbl>
    <w:p w14:paraId="51A73F33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8306A96" w14:textId="77777777" w:rsidR="006E687E" w:rsidRPr="00C3080F" w:rsidRDefault="006E687E" w:rsidP="006E687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Find the class interval that contains the median.</w:t>
      </w:r>
    </w:p>
    <w:p w14:paraId="1475B4EB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2AA463C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9551B60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</w:t>
      </w:r>
    </w:p>
    <w:p w14:paraId="310818D4" w14:textId="77777777" w:rsidR="006E687E" w:rsidRPr="00C3080F" w:rsidRDefault="006E687E" w:rsidP="006E687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1EAD5D87" w14:textId="77777777" w:rsidR="006E687E" w:rsidRPr="00C3080F" w:rsidRDefault="006E687E" w:rsidP="006E687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Draw a frequency polygon for the information in the table.</w:t>
      </w:r>
    </w:p>
    <w:p w14:paraId="7BE9B5B8" w14:textId="77777777" w:rsidR="006E687E" w:rsidRPr="00C3080F" w:rsidRDefault="006E687E" w:rsidP="006E687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FED3E17" w14:textId="77777777" w:rsidR="006E687E" w:rsidRPr="00C3080F" w:rsidRDefault="006E687E" w:rsidP="006E687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22AAF45" wp14:editId="0A0316AD">
            <wp:extent cx="4887595" cy="2979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E812" w14:textId="77777777" w:rsidR="006E687E" w:rsidRPr="00C3080F" w:rsidRDefault="006E687E" w:rsidP="006E687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89AF414" w14:textId="77777777" w:rsidR="006E687E" w:rsidRPr="00C3080F" w:rsidRDefault="006E687E" w:rsidP="006E687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3B924835" w14:textId="5CB65226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8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14:paraId="75E8E1C8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0BCFA83" w14:textId="77777777" w:rsidR="006E687E" w:rsidRDefault="006E687E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7C9A7DEB" w14:textId="078300D6" w:rsidR="00C3080F" w:rsidRPr="00C3080F" w:rsidRDefault="00EA3909" w:rsidP="00C3080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7C3D541" wp14:editId="3C8E854F">
            <wp:simplePos x="0" y="0"/>
            <wp:positionH relativeFrom="column">
              <wp:posOffset>-713631</wp:posOffset>
            </wp:positionH>
            <wp:positionV relativeFrom="paragraph">
              <wp:posOffset>-76200</wp:posOffset>
            </wp:positionV>
            <wp:extent cx="270478" cy="473336"/>
            <wp:effectExtent l="0" t="0" r="0" b="3175"/>
            <wp:wrapNone/>
            <wp:docPr id="8" name="Picture 8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2A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9</w:t>
      </w:r>
      <w:r w:rsidR="00C3080F" w:rsidRPr="00C3080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="00C3080F"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The cumulative frequency table shows information about the times, in minutes, taken by</w:t>
      </w:r>
    </w:p>
    <w:p w14:paraId="4DDD96AF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40 people to complete a puzzle.</w:t>
      </w:r>
    </w:p>
    <w:p w14:paraId="48EA8A38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33"/>
        <w:gridCol w:w="1828"/>
      </w:tblGrid>
      <w:tr w:rsidR="00C3080F" w:rsidRPr="00C3080F" w14:paraId="1A1CCF35" w14:textId="77777777" w:rsidTr="00C3080F">
        <w:trPr>
          <w:trHeight w:val="432"/>
          <w:jc w:val="center"/>
        </w:trPr>
        <w:tc>
          <w:tcPr>
            <w:tcW w:w="2233" w:type="dxa"/>
            <w:vAlign w:val="center"/>
          </w:tcPr>
          <w:p w14:paraId="68C56D98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Time (</w:t>
            </w:r>
            <w:r w:rsidRPr="00C3080F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m </w:t>
            </w:r>
            <w:r w:rsidRPr="00C308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minutes)</w:t>
            </w:r>
          </w:p>
        </w:tc>
        <w:tc>
          <w:tcPr>
            <w:tcW w:w="1828" w:type="dxa"/>
            <w:vAlign w:val="center"/>
          </w:tcPr>
          <w:p w14:paraId="790A4598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Cumulative frequency</w:t>
            </w:r>
          </w:p>
        </w:tc>
      </w:tr>
      <w:tr w:rsidR="00C3080F" w:rsidRPr="00C3080F" w14:paraId="3D2B4CC5" w14:textId="77777777" w:rsidTr="00C3080F">
        <w:trPr>
          <w:trHeight w:val="432"/>
          <w:jc w:val="center"/>
        </w:trPr>
        <w:tc>
          <w:tcPr>
            <w:tcW w:w="2233" w:type="dxa"/>
            <w:vAlign w:val="center"/>
          </w:tcPr>
          <w:p w14:paraId="5E45E8D0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m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28" w:type="dxa"/>
            <w:vAlign w:val="center"/>
          </w:tcPr>
          <w:p w14:paraId="3B01551F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3080F" w:rsidRPr="00C3080F" w14:paraId="059F97CC" w14:textId="77777777" w:rsidTr="00C3080F">
        <w:trPr>
          <w:trHeight w:val="432"/>
          <w:jc w:val="center"/>
        </w:trPr>
        <w:tc>
          <w:tcPr>
            <w:tcW w:w="2233" w:type="dxa"/>
            <w:vAlign w:val="center"/>
          </w:tcPr>
          <w:p w14:paraId="412CF87C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m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28" w:type="dxa"/>
            <w:vAlign w:val="center"/>
          </w:tcPr>
          <w:p w14:paraId="75457B7E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C3080F" w:rsidRPr="00C3080F" w14:paraId="5A49B6B7" w14:textId="77777777" w:rsidTr="00C3080F">
        <w:trPr>
          <w:trHeight w:val="432"/>
          <w:jc w:val="center"/>
        </w:trPr>
        <w:tc>
          <w:tcPr>
            <w:tcW w:w="2233" w:type="dxa"/>
            <w:vAlign w:val="center"/>
          </w:tcPr>
          <w:p w14:paraId="568F2CDF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m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28" w:type="dxa"/>
            <w:vAlign w:val="center"/>
          </w:tcPr>
          <w:p w14:paraId="4DB956F4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C3080F" w:rsidRPr="00C3080F" w14:paraId="39422487" w14:textId="77777777" w:rsidTr="00C3080F">
        <w:trPr>
          <w:trHeight w:val="432"/>
          <w:jc w:val="center"/>
        </w:trPr>
        <w:tc>
          <w:tcPr>
            <w:tcW w:w="2233" w:type="dxa"/>
            <w:vAlign w:val="center"/>
          </w:tcPr>
          <w:p w14:paraId="58F36FC8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m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28" w:type="dxa"/>
            <w:vAlign w:val="center"/>
          </w:tcPr>
          <w:p w14:paraId="0E143BAD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C3080F" w:rsidRPr="00C3080F" w14:paraId="3B36099B" w14:textId="77777777" w:rsidTr="00C3080F">
        <w:trPr>
          <w:trHeight w:val="458"/>
          <w:jc w:val="center"/>
        </w:trPr>
        <w:tc>
          <w:tcPr>
            <w:tcW w:w="2233" w:type="dxa"/>
            <w:vAlign w:val="center"/>
          </w:tcPr>
          <w:p w14:paraId="3980303A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m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28" w:type="dxa"/>
            <w:vAlign w:val="center"/>
          </w:tcPr>
          <w:p w14:paraId="05C6EB1A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14:paraId="231B4BE3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93B0F5D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C3080F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a</w:t>
      </w: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C3080F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ab/>
      </w: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On the grid below, draw a cumulative frequency graph for this information.</w:t>
      </w:r>
    </w:p>
    <w:p w14:paraId="19C96311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DEA3573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D117868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78572C07" wp14:editId="43410839">
            <wp:extent cx="5731510" cy="4134351"/>
            <wp:effectExtent l="0" t="0" r="889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05" cy="41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22BF" w14:textId="77777777" w:rsidR="00C3080F" w:rsidRPr="00C3080F" w:rsidRDefault="00C3080F" w:rsidP="00C3080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14:paraId="5152C1B1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br w:type="page"/>
      </w:r>
    </w:p>
    <w:p w14:paraId="6EDD8800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(</w:t>
      </w:r>
      <w:r w:rsidRPr="00C3080F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b</w:t>
      </w: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C3080F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ab/>
      </w: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Use your graph to find an estimate for the interquartile range.</w:t>
      </w:r>
    </w:p>
    <w:p w14:paraId="43B76CFF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EDD5C5C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D2D1A93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6615BA3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00534B6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2C4024F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4996285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 minutes</w:t>
      </w:r>
    </w:p>
    <w:p w14:paraId="3B656FA5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14:paraId="3D78D300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F437A78" w14:textId="77777777" w:rsidR="00C3080F" w:rsidRPr="00C3080F" w:rsidRDefault="00C3080F" w:rsidP="00C3080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One of the 40 people is chosen at random.</w:t>
      </w:r>
    </w:p>
    <w:p w14:paraId="3ABE34C5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C3080F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c</w:t>
      </w: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C3080F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ab/>
      </w: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Use your graph to find an estimate for the probability that this person took between</w:t>
      </w:r>
    </w:p>
    <w:p w14:paraId="2DFB47FA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50 minutes and 90 minutes to complete the puzzle.</w:t>
      </w:r>
    </w:p>
    <w:p w14:paraId="1C051691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A3F7CDD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0A5E900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7E8801D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D87AD94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91AE6D4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8160165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F406A3E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5388B3D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</w:t>
      </w:r>
    </w:p>
    <w:p w14:paraId="75427E45" w14:textId="77777777" w:rsidR="00C3080F" w:rsidRPr="00C3080F" w:rsidRDefault="00C3080F" w:rsidP="00C3080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14:paraId="12F3187A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(Total for Question 10 is 6 marks)</w:t>
      </w:r>
    </w:p>
    <w:p w14:paraId="12FEBA18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14:paraId="5135DFEB" w14:textId="77777777" w:rsidR="00C3080F" w:rsidRPr="00C3080F" w:rsidRDefault="00C3080F" w:rsidP="00C30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4D9FC9D8" w14:textId="5FB86DDD" w:rsidR="006E687E" w:rsidRPr="00C3080F" w:rsidRDefault="00C3080F" w:rsidP="006E687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 w:type="page"/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10</w:t>
      </w:r>
      <w:r w:rsidR="006E687E"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6E687E"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The table shows information about the distances 570 students travelled to a university</w:t>
      </w:r>
    </w:p>
    <w:p w14:paraId="060F30B9" w14:textId="77777777" w:rsidR="006E687E" w:rsidRPr="00C3080F" w:rsidRDefault="006E687E" w:rsidP="006E687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open day.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2103"/>
      </w:tblGrid>
      <w:tr w:rsidR="006E687E" w:rsidRPr="00C3080F" w14:paraId="6E678413" w14:textId="77777777" w:rsidTr="00D12A82">
        <w:trPr>
          <w:trHeight w:val="544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0FCCE71A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Distance (</w:t>
            </w:r>
            <w:r w:rsidRPr="00C3080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miles)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42CA8545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6E687E" w:rsidRPr="00C3080F" w14:paraId="2D8FFAE2" w14:textId="77777777" w:rsidTr="00D12A82">
        <w:trPr>
          <w:trHeight w:val="576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1442CF35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6213D2EF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120</w:t>
            </w:r>
          </w:p>
        </w:tc>
      </w:tr>
      <w:tr w:rsidR="006E687E" w:rsidRPr="00C3080F" w14:paraId="62FDD3C0" w14:textId="77777777" w:rsidTr="00D12A82">
        <w:trPr>
          <w:trHeight w:val="576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079884B3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20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01277D48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90</w:t>
            </w:r>
          </w:p>
        </w:tc>
      </w:tr>
      <w:tr w:rsidR="006E687E" w:rsidRPr="00C3080F" w14:paraId="137025E2" w14:textId="77777777" w:rsidTr="00D12A82">
        <w:trPr>
          <w:trHeight w:val="544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3EB1471D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50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80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32020B16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120</w:t>
            </w:r>
          </w:p>
        </w:tc>
      </w:tr>
      <w:tr w:rsidR="006E687E" w:rsidRPr="00C3080F" w14:paraId="59DFBE99" w14:textId="77777777" w:rsidTr="00D12A82">
        <w:trPr>
          <w:trHeight w:val="544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506A0F3D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80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150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0FD78396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140</w:t>
            </w:r>
          </w:p>
        </w:tc>
      </w:tr>
      <w:tr w:rsidR="006E687E" w:rsidRPr="00C3080F" w14:paraId="497F3335" w14:textId="77777777" w:rsidTr="00D12A82">
        <w:trPr>
          <w:trHeight w:val="576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779FDAC1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150 </w:t>
            </w:r>
            <w:r w:rsidRPr="00C3080F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200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4A9822E3" w14:textId="77777777" w:rsidR="006E687E" w:rsidRPr="00C3080F" w:rsidRDefault="006E687E" w:rsidP="00D12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100</w:t>
            </w:r>
          </w:p>
        </w:tc>
      </w:tr>
    </w:tbl>
    <w:p w14:paraId="2FDC62CE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4C7378D" w14:textId="77777777" w:rsidR="006E687E" w:rsidRPr="00C3080F" w:rsidRDefault="006E687E" w:rsidP="006E687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Draw a histogram for the information in the table.</w:t>
      </w:r>
    </w:p>
    <w:p w14:paraId="59AAF756" w14:textId="77777777" w:rsidR="006E687E" w:rsidRPr="00C3080F" w:rsidRDefault="006E687E" w:rsidP="006E68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7E93A0F" wp14:editId="69651914">
            <wp:extent cx="3988435" cy="3625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734A" w14:textId="77777777" w:rsidR="006E687E" w:rsidRPr="00C3080F" w:rsidRDefault="006E687E" w:rsidP="006E687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(3)</w:t>
      </w:r>
    </w:p>
    <w:p w14:paraId="2D569794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C3080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Estimate the median distance.</w:t>
      </w:r>
    </w:p>
    <w:p w14:paraId="6E01DD5B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895EF08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AFFF33B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822D270" w14:textId="77777777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 miles</w:t>
      </w:r>
    </w:p>
    <w:p w14:paraId="0AEFC86A" w14:textId="77777777" w:rsidR="006E687E" w:rsidRPr="00C3080F" w:rsidRDefault="006E687E" w:rsidP="006E687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2BE8470D" w14:textId="727C178B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1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5 marks)</w:t>
      </w:r>
    </w:p>
    <w:p w14:paraId="08FA8E93" w14:textId="3FED88D8" w:rsidR="006E687E" w:rsidRPr="00C3080F" w:rsidRDefault="006E687E" w:rsidP="006E68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</w:t>
      </w:r>
    </w:p>
    <w:p w14:paraId="1ADC12DD" w14:textId="0F3C5082" w:rsidR="006E687E" w:rsidRDefault="006E687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227D02FF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11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</w:rPr>
        <w:t>Tom grows tomatoes.</w:t>
      </w:r>
    </w:p>
    <w:p w14:paraId="30E8B7F8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The box plot below shows the distribution of the weights of 15 of Tom’s tomatoes.</w:t>
      </w:r>
    </w:p>
    <w:p w14:paraId="6AE67BEF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72D6DAC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0E539F7" wp14:editId="64ED889A">
            <wp:extent cx="3885565" cy="1285875"/>
            <wp:effectExtent l="0" t="0" r="63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51E0D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EEEA5E6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(a)</w:t>
      </w:r>
      <w:r w:rsidRPr="00C3080F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</w:rPr>
        <w:t>Work out the interquartile range.</w:t>
      </w:r>
    </w:p>
    <w:p w14:paraId="345F45D7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607286A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 g</w:t>
      </w:r>
    </w:p>
    <w:p w14:paraId="1BA64626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(1)</w:t>
      </w:r>
    </w:p>
    <w:p w14:paraId="54DDD8E6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Jack also grows tomatoes.</w:t>
      </w:r>
    </w:p>
    <w:p w14:paraId="5DD6D921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49E35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Here are the weights, in grams, of 15 of Jack’s tomatoes.</w:t>
      </w:r>
    </w:p>
    <w:p w14:paraId="47461B37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1"/>
        <w:gridCol w:w="611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3"/>
        <w:gridCol w:w="613"/>
      </w:tblGrid>
      <w:tr w:rsidR="00C3080F" w:rsidRPr="00C3080F" w14:paraId="16E916FC" w14:textId="77777777" w:rsidTr="00C3080F">
        <w:tc>
          <w:tcPr>
            <w:tcW w:w="616" w:type="dxa"/>
            <w:shd w:val="clear" w:color="auto" w:fill="auto"/>
          </w:tcPr>
          <w:p w14:paraId="678EDD27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616" w:type="dxa"/>
            <w:shd w:val="clear" w:color="auto" w:fill="auto"/>
          </w:tcPr>
          <w:p w14:paraId="6EC708A4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616" w:type="dxa"/>
            <w:shd w:val="clear" w:color="auto" w:fill="auto"/>
          </w:tcPr>
          <w:p w14:paraId="64A375DC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16" w:type="dxa"/>
            <w:shd w:val="clear" w:color="auto" w:fill="auto"/>
          </w:tcPr>
          <w:p w14:paraId="6DED638B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616" w:type="dxa"/>
            <w:shd w:val="clear" w:color="auto" w:fill="auto"/>
          </w:tcPr>
          <w:p w14:paraId="4710B78B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16" w:type="dxa"/>
            <w:shd w:val="clear" w:color="auto" w:fill="auto"/>
          </w:tcPr>
          <w:p w14:paraId="675E26A3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616" w:type="dxa"/>
            <w:shd w:val="clear" w:color="auto" w:fill="auto"/>
          </w:tcPr>
          <w:p w14:paraId="21FD1E92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16" w:type="dxa"/>
            <w:shd w:val="clear" w:color="auto" w:fill="auto"/>
          </w:tcPr>
          <w:p w14:paraId="068A9B56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16" w:type="dxa"/>
            <w:shd w:val="clear" w:color="auto" w:fill="auto"/>
          </w:tcPr>
          <w:p w14:paraId="0E75F2FC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16" w:type="dxa"/>
            <w:shd w:val="clear" w:color="auto" w:fill="auto"/>
          </w:tcPr>
          <w:p w14:paraId="5DF75EA0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616" w:type="dxa"/>
            <w:shd w:val="clear" w:color="auto" w:fill="auto"/>
          </w:tcPr>
          <w:p w14:paraId="75F5F8FD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16" w:type="dxa"/>
            <w:shd w:val="clear" w:color="auto" w:fill="auto"/>
          </w:tcPr>
          <w:p w14:paraId="785DEC15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16" w:type="dxa"/>
            <w:shd w:val="clear" w:color="auto" w:fill="auto"/>
          </w:tcPr>
          <w:p w14:paraId="4636CA4E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17" w:type="dxa"/>
            <w:shd w:val="clear" w:color="auto" w:fill="auto"/>
          </w:tcPr>
          <w:p w14:paraId="3EFBE2BC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617" w:type="dxa"/>
            <w:shd w:val="clear" w:color="auto" w:fill="auto"/>
          </w:tcPr>
          <w:p w14:paraId="60361C50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186</w:t>
            </w:r>
          </w:p>
        </w:tc>
      </w:tr>
    </w:tbl>
    <w:p w14:paraId="072386EF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8FC39F1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(b)</w:t>
      </w:r>
      <w:r w:rsidRPr="00C3080F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</w:rPr>
        <w:t>On the grid below, draw a box plot for this information.</w:t>
      </w:r>
    </w:p>
    <w:p w14:paraId="7F47B873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D7C152D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C4553DD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9E6DEA" wp14:editId="63EB680C">
            <wp:extent cx="3885565" cy="12573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F0A25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(3)</w:t>
      </w:r>
    </w:p>
    <w:p w14:paraId="18250483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(c)</w:t>
      </w:r>
      <w:r w:rsidRPr="00C3080F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</w:rPr>
        <w:t>Compare the distribution of the weights of Tom’s tomatoes with the distribution of</w:t>
      </w:r>
    </w:p>
    <w:p w14:paraId="5F2ACB9D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ab/>
        <w:t>the weights of Jack’s tomatoes.</w:t>
      </w:r>
    </w:p>
    <w:p w14:paraId="07D21E74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2E70882" w14:textId="5F7B1254" w:rsidR="00C3080F" w:rsidRDefault="00C3080F" w:rsidP="000A3D3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0F7AFC4E" w14:textId="77777777" w:rsidR="000A3D31" w:rsidRDefault="000A3D31" w:rsidP="000A3D3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43E17D4" w14:textId="76870031" w:rsidR="00C3080F" w:rsidRDefault="00C3080F" w:rsidP="000A3D3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7007828B" w14:textId="77777777" w:rsidR="000A3D31" w:rsidRPr="00C3080F" w:rsidRDefault="000A3D31" w:rsidP="000A3D3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D24E720" w14:textId="6B27F4C5" w:rsidR="00C3080F" w:rsidRDefault="00C3080F" w:rsidP="000A3D3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76E62785" w14:textId="77777777" w:rsidR="000A3D31" w:rsidRPr="00C3080F" w:rsidRDefault="000A3D31" w:rsidP="000A3D3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BC3788F" w14:textId="77777777" w:rsidR="00C3080F" w:rsidRPr="00C3080F" w:rsidRDefault="00C3080F" w:rsidP="000A3D3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14F50029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14:paraId="1613E244" w14:textId="77777777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(Total for Question 11 is 6 marks)</w:t>
      </w:r>
    </w:p>
    <w:p w14:paraId="13DBF51E" w14:textId="0F93C4B6" w:rsidR="00C3080F" w:rsidRPr="00C3080F" w:rsidRDefault="00C3080F" w:rsidP="00C3080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</w:rPr>
        <w:t>_</w:t>
      </w:r>
    </w:p>
    <w:p w14:paraId="7D1799D0" w14:textId="77777777" w:rsidR="00C3080F" w:rsidRDefault="00C3080F">
      <w:r>
        <w:br w:type="page"/>
      </w:r>
    </w:p>
    <w:p w14:paraId="607294EB" w14:textId="2C9268BD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1</w:t>
      </w:r>
      <w:r w:rsidR="003412A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</w:t>
      </w: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The table shows some information about the weights, in kg, of some boxes.</w:t>
      </w:r>
    </w:p>
    <w:p w14:paraId="26C7EC71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696"/>
        <w:gridCol w:w="1696"/>
        <w:gridCol w:w="1696"/>
        <w:gridCol w:w="1697"/>
      </w:tblGrid>
      <w:tr w:rsidR="00C3080F" w:rsidRPr="00C3080F" w14:paraId="07511E0E" w14:textId="77777777" w:rsidTr="00C3080F">
        <w:trPr>
          <w:trHeight w:val="551"/>
        </w:trPr>
        <w:tc>
          <w:tcPr>
            <w:tcW w:w="1696" w:type="dxa"/>
            <w:shd w:val="clear" w:color="auto" w:fill="auto"/>
            <w:vAlign w:val="center"/>
          </w:tcPr>
          <w:p w14:paraId="5EC66232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Minimum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7BB20C60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7891B482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08C6E653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517EC4CF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Range</w:t>
            </w:r>
          </w:p>
        </w:tc>
      </w:tr>
      <w:tr w:rsidR="00C3080F" w:rsidRPr="00C3080F" w14:paraId="4B525AED" w14:textId="77777777" w:rsidTr="00C3080F">
        <w:trPr>
          <w:trHeight w:val="551"/>
        </w:trPr>
        <w:tc>
          <w:tcPr>
            <w:tcW w:w="1696" w:type="dxa"/>
            <w:shd w:val="clear" w:color="auto" w:fill="auto"/>
            <w:vAlign w:val="center"/>
          </w:tcPr>
          <w:p w14:paraId="4DFAC54B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286FAFA8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5FB2789A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32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5CC98B1A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3AEA5883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55</w:t>
            </w:r>
          </w:p>
        </w:tc>
      </w:tr>
    </w:tbl>
    <w:p w14:paraId="31771EEC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1EA21FF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Ben uses this information to draw the box plot below.</w:t>
      </w:r>
    </w:p>
    <w:p w14:paraId="4E26FA72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862B3D7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A6E5608" wp14:editId="35E74F77">
            <wp:extent cx="4190365" cy="904875"/>
            <wp:effectExtent l="0" t="0" r="63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A2370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4E3B7A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Weight (kg)</w:t>
      </w:r>
    </w:p>
    <w:p w14:paraId="6D4CB592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2DEA4CA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Write down two things wrong with this box plot.</w:t>
      </w:r>
    </w:p>
    <w:p w14:paraId="2264B1E0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C08A5B6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1....................................................................................................................................................</w:t>
      </w:r>
    </w:p>
    <w:p w14:paraId="42C9E799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6C6A010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2....................................................................................................................................................</w:t>
      </w:r>
    </w:p>
    <w:p w14:paraId="1CF76A98" w14:textId="7904131C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(Total for Question 1</w:t>
      </w:r>
      <w:r w:rsidR="000A3D3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</w:t>
      </w: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2 marks)</w:t>
      </w:r>
    </w:p>
    <w:p w14:paraId="5AC10875" w14:textId="77777777" w:rsidR="00C3080F" w:rsidRPr="00C3080F" w:rsidRDefault="00C3080F" w:rsidP="00C3080F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0CF4B13" w14:textId="77777777" w:rsidR="00C3080F" w:rsidRDefault="00C3080F">
      <w:r>
        <w:br w:type="page"/>
      </w:r>
    </w:p>
    <w:p w14:paraId="718A5159" w14:textId="62B9C5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1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1</w:t>
      </w:r>
      <w:r w:rsidR="003412A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3</w:t>
      </w: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The histogram gives information about the weights of some fish.</w:t>
      </w:r>
    </w:p>
    <w:p w14:paraId="625FB9B8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D64A163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6ED77B10" wp14:editId="5B9910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8970" cy="3174365"/>
            <wp:effectExtent l="0" t="0" r="5080" b="6985"/>
            <wp:wrapTight wrapText="bothSides">
              <wp:wrapPolygon edited="0">
                <wp:start x="0" y="0"/>
                <wp:lineTo x="0" y="21518"/>
                <wp:lineTo x="21547" y="21518"/>
                <wp:lineTo x="2154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008C3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8AD0AB6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The number of fish with a weight between 400 g and 450 g is 7 more than the number of fish with a weight between 250 g and 300 g.</w:t>
      </w:r>
    </w:p>
    <w:p w14:paraId="2180DB36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665A17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(a) </w:t>
      </w: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>Calculate the total number of fish represented by the histogram.</w:t>
      </w:r>
    </w:p>
    <w:p w14:paraId="5C9B1C64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9D01B8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357BE12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823844B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596FD3A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C7D5497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22F960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BC5AD86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99E9265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36306AF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90420D1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E6BE971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CE73CA9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0F0A78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21166BA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09EABD6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330869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AD66B8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E8DE09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69AC2A2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A297FA4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51298A9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</w:t>
      </w:r>
    </w:p>
    <w:p w14:paraId="45775C51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(3)</w:t>
      </w:r>
    </w:p>
    <w:p w14:paraId="0F1D6FDD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page"/>
      </w: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(b) </w:t>
      </w: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>(</w:t>
      </w:r>
      <w:proofErr w:type="spellStart"/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</w:t>
      </w: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 xml:space="preserve"> Use the histogram to find an estimate for the median weight.</w:t>
      </w:r>
    </w:p>
    <w:p w14:paraId="77591BF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093CDA5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144FBD9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E7E838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689C29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FBEDA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 g</w:t>
      </w:r>
    </w:p>
    <w:p w14:paraId="04DA1497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54994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>(ii)  Give a reason why your answer to part (b)(</w:t>
      </w:r>
      <w:proofErr w:type="spellStart"/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) is only an estimate.</w:t>
      </w:r>
    </w:p>
    <w:p w14:paraId="718A24D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BB54930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4C5B00C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EFF8EA2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0FA142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BAA5AF7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(3)</w:t>
      </w:r>
    </w:p>
    <w:p w14:paraId="21705E1E" w14:textId="2DAD6FE7" w:rsidR="00C3080F" w:rsidRPr="00C3080F" w:rsidRDefault="00C3080F" w:rsidP="00C3080F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(Total for Question 1</w:t>
      </w:r>
      <w:r w:rsidR="000A3D3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3</w:t>
      </w: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6 marks) ___________________________________________________________________________</w:t>
      </w:r>
    </w:p>
    <w:p w14:paraId="35A9405C" w14:textId="77777777" w:rsidR="00C3080F" w:rsidRDefault="00C3080F">
      <w:r>
        <w:br w:type="page"/>
      </w:r>
    </w:p>
    <w:p w14:paraId="129ABBA3" w14:textId="7329B086" w:rsidR="00C3080F" w:rsidRPr="00C3080F" w:rsidRDefault="003412A2" w:rsidP="00C3080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14</w:t>
      </w:r>
      <w:r w:rsidR="00C3080F"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C3080F" w:rsidRPr="00C3080F">
        <w:rPr>
          <w:rFonts w:ascii="Times New Roman" w:eastAsia="Calibri" w:hAnsi="Times New Roman" w:cs="Times New Roman"/>
          <w:sz w:val="24"/>
          <w:szCs w:val="24"/>
        </w:rPr>
        <w:t>Francesco carried out a survey about the ages of the people in his office.</w:t>
      </w:r>
    </w:p>
    <w:p w14:paraId="551D11A3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The table shows information about his results.</w:t>
      </w:r>
    </w:p>
    <w:p w14:paraId="573A879C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5"/>
        <w:gridCol w:w="2545"/>
      </w:tblGrid>
      <w:tr w:rsidR="00C3080F" w:rsidRPr="00C3080F" w14:paraId="615434F2" w14:textId="77777777" w:rsidTr="00C3080F">
        <w:trPr>
          <w:trHeight w:val="470"/>
          <w:jc w:val="center"/>
        </w:trPr>
        <w:tc>
          <w:tcPr>
            <w:tcW w:w="2545" w:type="dxa"/>
            <w:vAlign w:val="center"/>
          </w:tcPr>
          <w:p w14:paraId="7B714D00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Age (</w:t>
            </w:r>
            <w:r w:rsidRPr="00C3080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a </w:t>
            </w: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years)</w:t>
            </w:r>
          </w:p>
        </w:tc>
        <w:tc>
          <w:tcPr>
            <w:tcW w:w="2545" w:type="dxa"/>
            <w:vAlign w:val="center"/>
          </w:tcPr>
          <w:p w14:paraId="44A3F754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C3080F" w:rsidRPr="00C3080F" w14:paraId="24DA4669" w14:textId="77777777" w:rsidTr="00C3080F">
        <w:trPr>
          <w:trHeight w:val="470"/>
          <w:jc w:val="center"/>
        </w:trPr>
        <w:tc>
          <w:tcPr>
            <w:tcW w:w="2545" w:type="dxa"/>
            <w:vAlign w:val="center"/>
          </w:tcPr>
          <w:p w14:paraId="7680032C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a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45" w:type="dxa"/>
            <w:vAlign w:val="center"/>
          </w:tcPr>
          <w:p w14:paraId="2806B854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3080F" w:rsidRPr="00C3080F" w14:paraId="2838981B" w14:textId="77777777" w:rsidTr="00C3080F">
        <w:trPr>
          <w:trHeight w:val="470"/>
          <w:jc w:val="center"/>
        </w:trPr>
        <w:tc>
          <w:tcPr>
            <w:tcW w:w="2545" w:type="dxa"/>
            <w:vAlign w:val="center"/>
          </w:tcPr>
          <w:p w14:paraId="64CBE017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a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45" w:type="dxa"/>
            <w:vAlign w:val="center"/>
          </w:tcPr>
          <w:p w14:paraId="7C60CA2A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C3080F" w:rsidRPr="00C3080F" w14:paraId="17A658E7" w14:textId="77777777" w:rsidTr="00C3080F">
        <w:trPr>
          <w:trHeight w:val="470"/>
          <w:jc w:val="center"/>
        </w:trPr>
        <w:tc>
          <w:tcPr>
            <w:tcW w:w="2545" w:type="dxa"/>
            <w:vAlign w:val="center"/>
          </w:tcPr>
          <w:p w14:paraId="1E301E8D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a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45" w:type="dxa"/>
            <w:vAlign w:val="center"/>
          </w:tcPr>
          <w:p w14:paraId="3710B96D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C3080F" w:rsidRPr="00C3080F" w14:paraId="574C728F" w14:textId="77777777" w:rsidTr="00C3080F">
        <w:trPr>
          <w:trHeight w:val="470"/>
          <w:jc w:val="center"/>
        </w:trPr>
        <w:tc>
          <w:tcPr>
            <w:tcW w:w="2545" w:type="dxa"/>
            <w:vAlign w:val="center"/>
          </w:tcPr>
          <w:p w14:paraId="63AD4246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a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45" w:type="dxa"/>
            <w:vAlign w:val="center"/>
          </w:tcPr>
          <w:p w14:paraId="08D465A7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</w:tr>
      <w:tr w:rsidR="00C3080F" w:rsidRPr="00C3080F" w14:paraId="10623F66" w14:textId="77777777" w:rsidTr="00C3080F">
        <w:trPr>
          <w:trHeight w:val="499"/>
          <w:jc w:val="center"/>
        </w:trPr>
        <w:tc>
          <w:tcPr>
            <w:tcW w:w="2545" w:type="dxa"/>
            <w:vAlign w:val="center"/>
          </w:tcPr>
          <w:p w14:paraId="2AD3CF50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a </w:t>
            </w:r>
            <w:r w:rsidRPr="00C3080F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3080F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45" w:type="dxa"/>
            <w:vAlign w:val="center"/>
          </w:tcPr>
          <w:p w14:paraId="1AC4F11A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</w:tbl>
    <w:p w14:paraId="2426F470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7C3200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</w:rPr>
        <w:t>a</w:t>
      </w:r>
      <w:r w:rsidRPr="00C3080F">
        <w:rPr>
          <w:rFonts w:ascii="Times New Roman" w:eastAsia="Calibri" w:hAnsi="Times New Roman" w:cs="Times New Roman"/>
          <w:sz w:val="24"/>
          <w:szCs w:val="24"/>
        </w:rPr>
        <w:t>)</w:t>
      </w:r>
      <w:r w:rsidRPr="00C3080F">
        <w:rPr>
          <w:rFonts w:ascii="Times New Roman" w:eastAsia="Calibri" w:hAnsi="Times New Roman" w:cs="Times New Roman"/>
          <w:sz w:val="24"/>
          <w:szCs w:val="24"/>
        </w:rPr>
        <w:tab/>
        <w:t>On the grid opposite, draw a cumulative frequency graph for this information.</w:t>
      </w:r>
    </w:p>
    <w:p w14:paraId="0896DE27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14:paraId="1ED541D5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764B3CAD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3BC6A84" wp14:editId="4E4F34CD">
            <wp:extent cx="5909486" cy="5416320"/>
            <wp:effectExtent l="0" t="0" r="0" b="0"/>
            <wp:docPr id="1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86" cy="54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B0CF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82C7B1" w14:textId="77777777" w:rsidR="00C3080F" w:rsidRPr="00C3080F" w:rsidRDefault="00C3080F" w:rsidP="00C3080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</w:rPr>
        <w:t>b</w:t>
      </w:r>
      <w:r w:rsidRPr="00C3080F">
        <w:rPr>
          <w:rFonts w:ascii="Times New Roman" w:eastAsia="Calibri" w:hAnsi="Times New Roman" w:cs="Times New Roman"/>
          <w:sz w:val="24"/>
          <w:szCs w:val="24"/>
        </w:rPr>
        <w:t>)</w:t>
      </w:r>
      <w:r w:rsidRPr="00C3080F">
        <w:rPr>
          <w:rFonts w:ascii="Times New Roman" w:eastAsia="Calibri" w:hAnsi="Times New Roman" w:cs="Times New Roman"/>
          <w:sz w:val="24"/>
          <w:szCs w:val="24"/>
        </w:rPr>
        <w:tab/>
        <w:t>Use your graph to find an estimate for the median age.</w:t>
      </w:r>
    </w:p>
    <w:p w14:paraId="2A33D0FB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0E4F471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.......................................................years</w:t>
      </w:r>
    </w:p>
    <w:p w14:paraId="0A8262E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(1)</w:t>
      </w:r>
    </w:p>
    <w:p w14:paraId="4719E9B3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8275C6E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Francesco says,</w:t>
      </w:r>
    </w:p>
    <w:p w14:paraId="2911D116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“More than 60% of the people in the office are between 35 and 55 years old.”</w:t>
      </w:r>
    </w:p>
    <w:p w14:paraId="2B8F0CC3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(</w:t>
      </w:r>
      <w:r w:rsidRPr="00C3080F">
        <w:rPr>
          <w:rFonts w:ascii="Times New Roman" w:eastAsia="Calibri" w:hAnsi="Times New Roman" w:cs="Times New Roman"/>
          <w:i/>
          <w:sz w:val="24"/>
          <w:szCs w:val="24"/>
        </w:rPr>
        <w:t>c</w:t>
      </w:r>
      <w:r w:rsidRPr="00C3080F">
        <w:rPr>
          <w:rFonts w:ascii="Times New Roman" w:eastAsia="Calibri" w:hAnsi="Times New Roman" w:cs="Times New Roman"/>
          <w:sz w:val="24"/>
          <w:szCs w:val="24"/>
        </w:rPr>
        <w:t>)</w:t>
      </w:r>
      <w:r w:rsidRPr="00C3080F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</w:rPr>
        <w:t>Use your graph to determine if Francesco is correct.</w:t>
      </w:r>
    </w:p>
    <w:p w14:paraId="29E97187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BB515F7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D18A155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4F23CC7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C1284B8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080F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2D7A6C4C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(3)</w:t>
      </w:r>
    </w:p>
    <w:p w14:paraId="4C997733" w14:textId="6AAFF120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(Total for Question 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</w:rPr>
        <w:t>14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6 marks)</w:t>
      </w:r>
    </w:p>
    <w:p w14:paraId="367EC654" w14:textId="77777777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388B6673" w14:textId="77777777" w:rsidR="00C3080F" w:rsidRPr="00C3080F" w:rsidRDefault="00C3080F" w:rsidP="00C3080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14:paraId="56E60CC3" w14:textId="5E4CAC82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</w:t>
      </w:r>
      <w:r w:rsidR="003412A2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5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The incomplete table and the incomplete box plot give information about the number of lorries using a bridge each day last January.</w:t>
      </w:r>
    </w:p>
    <w:p w14:paraId="52847D84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Style w:val="TableGrid"/>
        <w:tblW w:w="0" w:type="auto"/>
        <w:tblInd w:w="2088" w:type="dxa"/>
        <w:tblLook w:val="01E0" w:firstRow="1" w:lastRow="1" w:firstColumn="1" w:lastColumn="1" w:noHBand="0" w:noVBand="0"/>
      </w:tblPr>
      <w:tblGrid>
        <w:gridCol w:w="2070"/>
        <w:gridCol w:w="2070"/>
      </w:tblGrid>
      <w:tr w:rsidR="00C3080F" w:rsidRPr="00C3080F" w14:paraId="57AB5D25" w14:textId="77777777" w:rsidTr="00C3080F">
        <w:trPr>
          <w:trHeight w:val="405"/>
        </w:trPr>
        <w:tc>
          <w:tcPr>
            <w:tcW w:w="2070" w:type="dxa"/>
            <w:vAlign w:val="center"/>
          </w:tcPr>
          <w:p w14:paraId="3FD00147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070" w:type="dxa"/>
            <w:vAlign w:val="center"/>
          </w:tcPr>
          <w:p w14:paraId="29CDCFD8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Number of lorries</w:t>
            </w:r>
          </w:p>
        </w:tc>
      </w:tr>
      <w:tr w:rsidR="00C3080F" w:rsidRPr="00C3080F" w14:paraId="2F21D5D2" w14:textId="77777777" w:rsidTr="00C3080F">
        <w:trPr>
          <w:trHeight w:val="405"/>
        </w:trPr>
        <w:tc>
          <w:tcPr>
            <w:tcW w:w="2070" w:type="dxa"/>
            <w:vAlign w:val="center"/>
          </w:tcPr>
          <w:p w14:paraId="64213FD0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Least number</w:t>
            </w:r>
          </w:p>
        </w:tc>
        <w:tc>
          <w:tcPr>
            <w:tcW w:w="2070" w:type="dxa"/>
            <w:vAlign w:val="center"/>
          </w:tcPr>
          <w:p w14:paraId="6A99F390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3080F" w:rsidRPr="00C3080F" w14:paraId="5879D5C4" w14:textId="77777777" w:rsidTr="00C3080F">
        <w:trPr>
          <w:trHeight w:val="405"/>
        </w:trPr>
        <w:tc>
          <w:tcPr>
            <w:tcW w:w="2070" w:type="dxa"/>
            <w:vAlign w:val="center"/>
          </w:tcPr>
          <w:p w14:paraId="4014B274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2070" w:type="dxa"/>
            <w:vAlign w:val="center"/>
          </w:tcPr>
          <w:p w14:paraId="750EEBD2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3080F" w:rsidRPr="00C3080F" w14:paraId="79E7AC65" w14:textId="77777777" w:rsidTr="00C3080F">
        <w:trPr>
          <w:trHeight w:val="405"/>
        </w:trPr>
        <w:tc>
          <w:tcPr>
            <w:tcW w:w="2070" w:type="dxa"/>
            <w:vAlign w:val="center"/>
          </w:tcPr>
          <w:p w14:paraId="550AB16B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2070" w:type="dxa"/>
            <w:vAlign w:val="center"/>
          </w:tcPr>
          <w:p w14:paraId="16454152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3080F" w:rsidRPr="00C3080F" w14:paraId="1C683000" w14:textId="77777777" w:rsidTr="00C3080F">
        <w:trPr>
          <w:trHeight w:val="405"/>
        </w:trPr>
        <w:tc>
          <w:tcPr>
            <w:tcW w:w="2070" w:type="dxa"/>
            <w:vAlign w:val="center"/>
          </w:tcPr>
          <w:p w14:paraId="47CD9514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2070" w:type="dxa"/>
            <w:vAlign w:val="center"/>
          </w:tcPr>
          <w:p w14:paraId="34DCF9CE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280</w:t>
            </w:r>
          </w:p>
        </w:tc>
      </w:tr>
      <w:tr w:rsidR="00C3080F" w:rsidRPr="00C3080F" w14:paraId="6FB9FE43" w14:textId="77777777" w:rsidTr="00C3080F">
        <w:trPr>
          <w:trHeight w:val="405"/>
        </w:trPr>
        <w:tc>
          <w:tcPr>
            <w:tcW w:w="2070" w:type="dxa"/>
            <w:vAlign w:val="center"/>
          </w:tcPr>
          <w:p w14:paraId="64063382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Greatest number</w:t>
            </w:r>
          </w:p>
        </w:tc>
        <w:tc>
          <w:tcPr>
            <w:tcW w:w="2070" w:type="dxa"/>
            <w:vAlign w:val="center"/>
          </w:tcPr>
          <w:p w14:paraId="5CF2F551" w14:textId="77777777" w:rsidR="00C3080F" w:rsidRPr="00C3080F" w:rsidRDefault="00C3080F" w:rsidP="00C308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405</w:t>
            </w:r>
          </w:p>
        </w:tc>
      </w:tr>
    </w:tbl>
    <w:p w14:paraId="4D5C4860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851646A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58612AC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FA9770F" wp14:editId="33496B71">
            <wp:extent cx="4477385" cy="234886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13FE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            </w:t>
      </w:r>
    </w:p>
    <w:p w14:paraId="0016EA5E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(a)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(</w:t>
      </w:r>
      <w:proofErr w:type="spellStart"/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i</w:t>
      </w:r>
      <w:proofErr w:type="spellEnd"/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 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Use the information in the table to complete the box plot.</w:t>
      </w:r>
    </w:p>
    <w:p w14:paraId="0A29CBA1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0758ACD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 xml:space="preserve">(ii) 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Use the information in the box plot to complete the table.</w:t>
      </w:r>
    </w:p>
    <w:p w14:paraId="385A9B28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06FF1629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301DA6C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br w:type="page"/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>The box plot below gives information about the number of lorries using the bridge each day last February.</w:t>
      </w:r>
    </w:p>
    <w:p w14:paraId="79250532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C455690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2ABA498" wp14:editId="2DD62D31">
            <wp:extent cx="4556125" cy="2317750"/>
            <wp:effectExtent l="0" t="0" r="0" b="635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A569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ED4717B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(b) Compare the distribution of the number of lorries using the bridge last January and the distribution of the number of lorries using the bridge last February.</w:t>
      </w:r>
    </w:p>
    <w:p w14:paraId="57124856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36DDE1C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................................................................................................................................................</w:t>
      </w:r>
    </w:p>
    <w:p w14:paraId="58EED454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D54739B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................................................................................................................................................</w:t>
      </w:r>
    </w:p>
    <w:p w14:paraId="0BE3DA07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F2FF46B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................................................................................................................................................</w:t>
      </w:r>
    </w:p>
    <w:p w14:paraId="2DC0775A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BAF804D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................................................................................................................................................</w:t>
      </w:r>
    </w:p>
    <w:p w14:paraId="26D9E430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1013D397" w14:textId="0B3001B4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1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5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4 marks)</w:t>
      </w:r>
    </w:p>
    <w:p w14:paraId="63A90CA3" w14:textId="28A84DA1" w:rsidR="00C3080F" w:rsidRPr="00C3080F" w:rsidRDefault="00C3080F" w:rsidP="00C308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</w:t>
      </w:r>
    </w:p>
    <w:p w14:paraId="6756BFAD" w14:textId="77777777" w:rsidR="00C3080F" w:rsidRPr="00C3080F" w:rsidRDefault="00C3080F" w:rsidP="00C308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0604305C" w14:textId="05EC37FA" w:rsidR="00C3080F" w:rsidRPr="00C3080F" w:rsidRDefault="003412A2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16</w:t>
      </w:r>
      <w:r w:rsidR="00C3080F"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C3080F"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C3080F"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The table gives information about the times that 100 people took to travel to work.</w:t>
      </w:r>
    </w:p>
    <w:p w14:paraId="69BFEB19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872"/>
      </w:tblGrid>
      <w:tr w:rsidR="00C3080F" w:rsidRPr="00C3080F" w14:paraId="126B073B" w14:textId="77777777" w:rsidTr="00C3080F">
        <w:trPr>
          <w:trHeight w:val="435"/>
        </w:trPr>
        <w:tc>
          <w:tcPr>
            <w:tcW w:w="2088" w:type="dxa"/>
            <w:vAlign w:val="center"/>
          </w:tcPr>
          <w:p w14:paraId="02AB0856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Time (</w:t>
            </w:r>
            <w:r w:rsidRPr="00C3080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minutes)</w:t>
            </w:r>
          </w:p>
        </w:tc>
        <w:tc>
          <w:tcPr>
            <w:tcW w:w="1872" w:type="dxa"/>
            <w:vAlign w:val="center"/>
          </w:tcPr>
          <w:p w14:paraId="766B6E15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C3080F" w:rsidRPr="00C3080F" w14:paraId="6E4F6D52" w14:textId="77777777" w:rsidTr="00C3080F">
        <w:trPr>
          <w:trHeight w:val="435"/>
        </w:trPr>
        <w:tc>
          <w:tcPr>
            <w:tcW w:w="2088" w:type="dxa"/>
            <w:vAlign w:val="center"/>
          </w:tcPr>
          <w:p w14:paraId="2F0126B2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0 &lt;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  <w:t>t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sym w:font="Symbol" w:char="F0A3"/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10</w:t>
            </w:r>
          </w:p>
        </w:tc>
        <w:tc>
          <w:tcPr>
            <w:tcW w:w="1872" w:type="dxa"/>
            <w:vAlign w:val="center"/>
          </w:tcPr>
          <w:p w14:paraId="5A364059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10</w:t>
            </w:r>
          </w:p>
        </w:tc>
      </w:tr>
      <w:tr w:rsidR="00C3080F" w:rsidRPr="00C3080F" w14:paraId="144CE4D5" w14:textId="77777777" w:rsidTr="00C3080F">
        <w:trPr>
          <w:trHeight w:val="435"/>
        </w:trPr>
        <w:tc>
          <w:tcPr>
            <w:tcW w:w="2088" w:type="dxa"/>
            <w:vAlign w:val="center"/>
          </w:tcPr>
          <w:p w14:paraId="7821DE91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10 &lt;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sym w:font="Symbol" w:char="F0A3"/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1872" w:type="dxa"/>
            <w:vAlign w:val="center"/>
          </w:tcPr>
          <w:p w14:paraId="46646393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26</w:t>
            </w:r>
          </w:p>
        </w:tc>
      </w:tr>
      <w:tr w:rsidR="00C3080F" w:rsidRPr="00C3080F" w14:paraId="11CC86E1" w14:textId="77777777" w:rsidTr="00C3080F">
        <w:trPr>
          <w:trHeight w:val="435"/>
        </w:trPr>
        <w:tc>
          <w:tcPr>
            <w:tcW w:w="2088" w:type="dxa"/>
            <w:vAlign w:val="center"/>
          </w:tcPr>
          <w:p w14:paraId="64F37E77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20 &lt;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sym w:font="Symbol" w:char="F0A3"/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1872" w:type="dxa"/>
            <w:vAlign w:val="center"/>
          </w:tcPr>
          <w:p w14:paraId="6C47992F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23</w:t>
            </w:r>
          </w:p>
        </w:tc>
      </w:tr>
      <w:tr w:rsidR="00C3080F" w:rsidRPr="00C3080F" w14:paraId="1CDAA067" w14:textId="77777777" w:rsidTr="00C3080F">
        <w:trPr>
          <w:trHeight w:val="435"/>
        </w:trPr>
        <w:tc>
          <w:tcPr>
            <w:tcW w:w="2088" w:type="dxa"/>
            <w:vAlign w:val="center"/>
          </w:tcPr>
          <w:p w14:paraId="6E5F214E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30 &lt;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sym w:font="Symbol" w:char="F0A3"/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40</w:t>
            </w:r>
          </w:p>
        </w:tc>
        <w:tc>
          <w:tcPr>
            <w:tcW w:w="1872" w:type="dxa"/>
            <w:vAlign w:val="center"/>
          </w:tcPr>
          <w:p w14:paraId="528D96AF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19</w:t>
            </w:r>
          </w:p>
        </w:tc>
      </w:tr>
      <w:tr w:rsidR="00C3080F" w:rsidRPr="00C3080F" w14:paraId="0E098B3A" w14:textId="77777777" w:rsidTr="00C3080F">
        <w:trPr>
          <w:trHeight w:val="435"/>
        </w:trPr>
        <w:tc>
          <w:tcPr>
            <w:tcW w:w="2088" w:type="dxa"/>
            <w:vAlign w:val="center"/>
          </w:tcPr>
          <w:p w14:paraId="0A484751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40 &lt;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sym w:font="Symbol" w:char="F0A3"/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1872" w:type="dxa"/>
            <w:vAlign w:val="center"/>
          </w:tcPr>
          <w:p w14:paraId="11E4B53C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14</w:t>
            </w:r>
          </w:p>
        </w:tc>
      </w:tr>
      <w:tr w:rsidR="00C3080F" w:rsidRPr="00C3080F" w14:paraId="3F997A7D" w14:textId="77777777" w:rsidTr="00C3080F">
        <w:trPr>
          <w:trHeight w:val="435"/>
        </w:trPr>
        <w:tc>
          <w:tcPr>
            <w:tcW w:w="2088" w:type="dxa"/>
            <w:vAlign w:val="center"/>
          </w:tcPr>
          <w:p w14:paraId="1F2EEE0A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50 &lt; </w:t>
            </w:r>
            <w:r w:rsidRPr="00C3080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  <w:t xml:space="preserve">t </w:t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sym w:font="Symbol" w:char="F0A3"/>
            </w: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60</w:t>
            </w:r>
          </w:p>
        </w:tc>
        <w:tc>
          <w:tcPr>
            <w:tcW w:w="1872" w:type="dxa"/>
            <w:vAlign w:val="center"/>
          </w:tcPr>
          <w:p w14:paraId="666EB16C" w14:textId="77777777" w:rsidR="00C3080F" w:rsidRPr="00C3080F" w:rsidRDefault="00C3080F" w:rsidP="00C30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C3080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8</w:t>
            </w:r>
          </w:p>
        </w:tc>
      </w:tr>
    </w:tbl>
    <w:p w14:paraId="7DFCE9B8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A9F2FA7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(a)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Find the class interval that contains the median.</w:t>
      </w:r>
    </w:p>
    <w:p w14:paraId="77F40496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760F669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DDA072B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051BB1E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A840DBE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</w:t>
      </w:r>
    </w:p>
    <w:p w14:paraId="1710136F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5EC65048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>(b)</w:t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Draw a frequency polygon for the information in the table.</w:t>
      </w:r>
    </w:p>
    <w:p w14:paraId="7902B484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7D42E66" w14:textId="77777777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907FB4" wp14:editId="1E7FDA22">
            <wp:extent cx="5707380" cy="2948305"/>
            <wp:effectExtent l="0" t="0" r="7620" b="444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80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22050867" w14:textId="0F26DE6D" w:rsidR="00C3080F" w:rsidRPr="00C3080F" w:rsidRDefault="00C3080F" w:rsidP="00C308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A3D31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16</w:t>
      </w:r>
      <w:r w:rsidRPr="00C3080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14:paraId="1CD7774E" w14:textId="77777777" w:rsidR="000D4166" w:rsidRPr="000D4166" w:rsidRDefault="000D4166" w:rsidP="000D4166">
      <w:pPr>
        <w:pBdr>
          <w:bottom w:val="single" w:sz="12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108BDE9" w14:textId="77777777" w:rsidR="000D4166" w:rsidRPr="000D4166" w:rsidRDefault="000D4166" w:rsidP="000D41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D4166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 wp14:anchorId="6590D9CF" wp14:editId="0CA78D87">
                <wp:simplePos x="0" y="0"/>
                <wp:positionH relativeFrom="column">
                  <wp:posOffset>-15767</wp:posOffset>
                </wp:positionH>
                <wp:positionV relativeFrom="paragraph">
                  <wp:posOffset>61902</wp:posOffset>
                </wp:positionV>
                <wp:extent cx="5833505" cy="0"/>
                <wp:effectExtent l="0" t="19050" r="342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350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054C0" id="Straight Connector 18" o:spid="_x0000_s1026" style="position:absolute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25pt,4.85pt" to="458.1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176A4D91" w14:textId="49E9CEE3" w:rsidR="000D4166" w:rsidRPr="000D4166" w:rsidRDefault="000D4166" w:rsidP="000D416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0D416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TOTAL MARKS FOR PAPER: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70</w:t>
      </w:r>
    </w:p>
    <w:p w14:paraId="642E76CF" w14:textId="77777777" w:rsidR="000D4166" w:rsidRPr="000D4166" w:rsidRDefault="000D4166" w:rsidP="000D416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0360AAE" w14:textId="1995C43F" w:rsidR="0016463C" w:rsidRPr="003412A2" w:rsidRDefault="0016463C" w:rsidP="003412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sectPr w:rsidR="0016463C" w:rsidRPr="003412A2" w:rsidSect="00D645E1">
      <w:headerReference w:type="default" r:id="rId27"/>
      <w:footerReference w:type="default" r:id="rId28"/>
      <w:pgSz w:w="11906" w:h="16838"/>
      <w:pgMar w:top="1440" w:right="128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D1D7E" w14:textId="77777777" w:rsidR="005F4225" w:rsidRDefault="005F4225" w:rsidP="00805EDD">
      <w:pPr>
        <w:spacing w:after="0" w:line="240" w:lineRule="auto"/>
      </w:pPr>
      <w:r>
        <w:separator/>
      </w:r>
    </w:p>
  </w:endnote>
  <w:endnote w:type="continuationSeparator" w:id="0">
    <w:p w14:paraId="3ECE44A2" w14:textId="77777777" w:rsidR="005F4225" w:rsidRDefault="005F4225" w:rsidP="00805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E53FF" w14:textId="77777777" w:rsidR="00805EDD" w:rsidRPr="00805EDD" w:rsidRDefault="00805EDD" w:rsidP="00805EDD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i/>
        <w:iCs/>
        <w:sz w:val="18"/>
        <w:szCs w:val="18"/>
      </w:rPr>
    </w:pPr>
    <w:r w:rsidRPr="00805EDD">
      <w:rPr>
        <w:rFonts w:ascii="Times New Roman" w:eastAsia="Calibri" w:hAnsi="Times New Roman" w:cs="Times New Roman"/>
        <w:sz w:val="18"/>
        <w:szCs w:val="18"/>
      </w:rPr>
      <w:t>This publication may only be reproduced in accordance with Pearson Education Limited copyright policy.</w:t>
    </w:r>
  </w:p>
  <w:p w14:paraId="68B938D3" w14:textId="77777777" w:rsidR="00805EDD" w:rsidRPr="00805EDD" w:rsidRDefault="00805EDD" w:rsidP="00805EDD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sz w:val="18"/>
        <w:szCs w:val="18"/>
      </w:rPr>
    </w:pPr>
    <w:r w:rsidRPr="00805EDD">
      <w:rPr>
        <w:rFonts w:ascii="Times New Roman" w:eastAsia="Calibri" w:hAnsi="Times New Roman" w:cs="Times New Roman"/>
        <w:sz w:val="18"/>
        <w:szCs w:val="18"/>
      </w:rPr>
      <w:t>©2020 Pearson Education Limited.</w:t>
    </w:r>
  </w:p>
  <w:p w14:paraId="09073E02" w14:textId="5B31530F" w:rsidR="00805EDD" w:rsidRPr="00805EDD" w:rsidRDefault="00805EDD" w:rsidP="00805E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ECFDB" w14:textId="77777777" w:rsidR="005F4225" w:rsidRDefault="005F4225" w:rsidP="00805EDD">
      <w:pPr>
        <w:spacing w:after="0" w:line="240" w:lineRule="auto"/>
      </w:pPr>
      <w:r>
        <w:separator/>
      </w:r>
    </w:p>
  </w:footnote>
  <w:footnote w:type="continuationSeparator" w:id="0">
    <w:p w14:paraId="0E2F6ED4" w14:textId="77777777" w:rsidR="005F4225" w:rsidRDefault="005F4225" w:rsidP="00805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1DB3D" w14:textId="2F83064D" w:rsidR="00805EDD" w:rsidRPr="00EC44AB" w:rsidRDefault="00805EDD" w:rsidP="00805EDD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Higher themed papers: </w:t>
    </w:r>
    <w:r>
      <w:rPr>
        <w:rFonts w:ascii="Times New Roman" w:hAnsi="Times New Roman"/>
        <w:b/>
        <w:bCs/>
        <w:sz w:val="24"/>
        <w:szCs w:val="24"/>
      </w:rPr>
      <w:t>Median and Quartiles</w:t>
    </w:r>
  </w:p>
  <w:p w14:paraId="305E46A4" w14:textId="77777777" w:rsidR="00805EDD" w:rsidRDefault="00805E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E1"/>
    <w:rsid w:val="0002488E"/>
    <w:rsid w:val="000A3D31"/>
    <w:rsid w:val="000D4166"/>
    <w:rsid w:val="00125565"/>
    <w:rsid w:val="0016463C"/>
    <w:rsid w:val="003412A2"/>
    <w:rsid w:val="00491CE3"/>
    <w:rsid w:val="005F4225"/>
    <w:rsid w:val="006D5CB4"/>
    <w:rsid w:val="006E687E"/>
    <w:rsid w:val="007700CB"/>
    <w:rsid w:val="00805EDD"/>
    <w:rsid w:val="00C3080F"/>
    <w:rsid w:val="00D645E1"/>
    <w:rsid w:val="00EA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9764C"/>
  <w15:chartTrackingRefBased/>
  <w15:docId w15:val="{5AA47205-1730-4BA5-B933-E3C880049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D645E1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D645E1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99"/>
    <w:rsid w:val="00C30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5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EDD"/>
  </w:style>
  <w:style w:type="paragraph" w:styleId="Footer">
    <w:name w:val="footer"/>
    <w:basedOn w:val="Normal"/>
    <w:link w:val="FooterChar"/>
    <w:uiPriority w:val="99"/>
    <w:unhideWhenUsed/>
    <w:rsid w:val="00805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2289</Words>
  <Characters>13049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9</cp:revision>
  <dcterms:created xsi:type="dcterms:W3CDTF">2020-09-23T16:34:00Z</dcterms:created>
  <dcterms:modified xsi:type="dcterms:W3CDTF">2020-09-23T17:42:00Z</dcterms:modified>
</cp:coreProperties>
</file>