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7E68C" w14:textId="5E2C26CD" w:rsidR="00407315" w:rsidRPr="001503A6" w:rsidRDefault="00B67DAF" w:rsidP="00407315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 w:rsidRPr="00A766A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ED970A5" wp14:editId="330A550A">
                <wp:simplePos x="0" y="0"/>
                <wp:positionH relativeFrom="column">
                  <wp:posOffset>236484</wp:posOffset>
                </wp:positionH>
                <wp:positionV relativeFrom="paragraph">
                  <wp:posOffset>1954924</wp:posOffset>
                </wp:positionV>
                <wp:extent cx="4824248" cy="57320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4248" cy="57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08AE5" w14:textId="7F317CC7" w:rsidR="00B67DAF" w:rsidRPr="004964DA" w:rsidRDefault="004D105B" w:rsidP="00B67DA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4964D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Percentages</w:t>
                            </w:r>
                            <w:r w:rsidR="004964DA" w:rsidRPr="004964D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 xml:space="preserve"> – Increase Decrease </w:t>
                            </w:r>
                          </w:p>
                          <w:p w14:paraId="196D5A4C" w14:textId="77777777" w:rsidR="00B67DAF" w:rsidRDefault="00B67DAF" w:rsidP="00B67D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970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6pt;margin-top:153.95pt;width:379.85pt;height:45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" stroked="f">
                <v:textbox>
                  <w:txbxContent>
                    <w:p w14:paraId="56D08AE5" w14:textId="7F317CC7" w:rsidR="00B67DAF" w:rsidRPr="004964DA" w:rsidRDefault="004D105B" w:rsidP="00B67DAF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2"/>
                          <w:szCs w:val="52"/>
                        </w:rPr>
                      </w:pPr>
                      <w:r w:rsidRPr="004964DA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2"/>
                          <w:szCs w:val="52"/>
                        </w:rPr>
                        <w:t>Percentages</w:t>
                      </w:r>
                      <w:r w:rsidR="004964DA" w:rsidRPr="004964DA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2"/>
                          <w:szCs w:val="52"/>
                        </w:rPr>
                        <w:t xml:space="preserve"> – Increase Decrease </w:t>
                      </w:r>
                    </w:p>
                    <w:p w14:paraId="196D5A4C" w14:textId="77777777" w:rsidR="00B67DAF" w:rsidRDefault="00B67DAF" w:rsidP="00B67DAF"/>
                  </w:txbxContent>
                </v:textbox>
              </v:shape>
            </w:pict>
          </mc:Fallback>
        </mc:AlternateContent>
      </w:r>
      <w:r w:rsidR="00DE0718">
        <w:rPr>
          <w:noProof/>
        </w:rPr>
        <w:drawing>
          <wp:inline distT="0" distB="0" distL="0" distR="0" wp14:anchorId="4DD79684" wp14:editId="62B62184">
            <wp:extent cx="5486400" cy="4032250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EC0336C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7315" w:rsidRPr="001503A6">
        <w:rPr>
          <w:rFonts w:ascii="Arial" w:hAnsi="Arial" w:cs="Arial"/>
          <w:b/>
        </w:rPr>
        <w:t>Instructions</w:t>
      </w:r>
    </w:p>
    <w:p w14:paraId="45D4738F" w14:textId="012E6CD3" w:rsidR="00407315" w:rsidRPr="001503A6" w:rsidRDefault="00407315" w:rsidP="00407315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0288" behindDoc="0" locked="0" layoutInCell="1" allowOverlap="1" wp14:anchorId="74F3FCDE" wp14:editId="0362D267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0262019B" w14:textId="1933CDA2" w:rsidR="00407315" w:rsidRPr="001503A6" w:rsidRDefault="00407315" w:rsidP="00407315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9264" behindDoc="0" locked="0" layoutInCell="1" allowOverlap="1" wp14:anchorId="4F38C204" wp14:editId="670A8240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04E443D2" w14:textId="77777777" w:rsidR="00407315" w:rsidRPr="001503A6" w:rsidRDefault="00407315" w:rsidP="00407315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440A7EB9" w14:textId="77777777" w:rsidR="00407315" w:rsidRPr="001503A6" w:rsidRDefault="00407315" w:rsidP="00407315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61AC48DA" w14:textId="77777777" w:rsidR="00407315" w:rsidRPr="001503A6" w:rsidRDefault="00407315" w:rsidP="00407315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2973B2F5" w14:textId="77777777" w:rsidR="00407315" w:rsidRPr="001503A6" w:rsidRDefault="00407315" w:rsidP="00407315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56A519B9" w14:textId="77777777" w:rsidR="00407315" w:rsidRPr="001503A6" w:rsidRDefault="00407315" w:rsidP="00407315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16D8BB4E" w14:textId="77777777" w:rsidR="00407315" w:rsidRDefault="00407315" w:rsidP="00407315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139664CC" w14:textId="77777777" w:rsidR="00407315" w:rsidRPr="001503A6" w:rsidRDefault="00407315" w:rsidP="00407315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0BA5A833" w14:textId="77777777" w:rsidR="00407315" w:rsidRPr="001503A6" w:rsidRDefault="00407315" w:rsidP="00407315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  <w:bookmarkStart w:id="2" w:name="_GoBack"/>
      <w:bookmarkEnd w:id="2"/>
    </w:p>
    <w:p w14:paraId="6D3267F1" w14:textId="74959EEA" w:rsidR="00407315" w:rsidRPr="001503A6" w:rsidRDefault="00407315" w:rsidP="00407315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The total mark for this paper is</w:t>
      </w:r>
      <w:r w:rsidR="00A76937">
        <w:rPr>
          <w:rFonts w:ascii="Arial" w:hAnsi="Arial" w:cs="Arial"/>
          <w:b/>
        </w:rPr>
        <w:t xml:space="preserve"> </w:t>
      </w:r>
      <w:r w:rsidR="00B67DAF">
        <w:rPr>
          <w:rFonts w:ascii="Arial" w:hAnsi="Arial" w:cs="Arial"/>
          <w:b/>
        </w:rPr>
        <w:t>34</w:t>
      </w:r>
      <w:r w:rsidRPr="001503A6">
        <w:rPr>
          <w:rFonts w:ascii="Arial" w:hAnsi="Arial" w:cs="Arial"/>
        </w:rPr>
        <w:t xml:space="preserve">. There are </w:t>
      </w:r>
      <w:r w:rsidR="00272D78">
        <w:rPr>
          <w:rFonts w:ascii="Arial" w:hAnsi="Arial" w:cs="Arial"/>
          <w:b/>
        </w:rPr>
        <w:t>10</w:t>
      </w:r>
      <w:r w:rsidR="00575C00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>questions.</w:t>
      </w:r>
    </w:p>
    <w:p w14:paraId="41CA8A54" w14:textId="77777777" w:rsidR="00407315" w:rsidRPr="001503A6" w:rsidRDefault="00407315" w:rsidP="00407315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12298313" w14:textId="77777777" w:rsidR="00407315" w:rsidRPr="003E761B" w:rsidRDefault="00407315" w:rsidP="00407315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5D96191D" w14:textId="77777777" w:rsidR="00407315" w:rsidRPr="001503A6" w:rsidRDefault="00407315" w:rsidP="00407315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624E43A0" w14:textId="77777777" w:rsidR="00407315" w:rsidRPr="001503A6" w:rsidRDefault="00407315" w:rsidP="00407315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6F854603" w14:textId="77777777" w:rsidR="00407315" w:rsidRPr="001503A6" w:rsidRDefault="00407315" w:rsidP="00407315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66DBC8B7" w14:textId="77777777" w:rsidR="00407315" w:rsidRPr="001503A6" w:rsidRDefault="00407315" w:rsidP="00407315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18AFF66A" w14:textId="77777777" w:rsidR="00407315" w:rsidRPr="001503A6" w:rsidRDefault="00407315" w:rsidP="00407315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318D037F" w14:textId="77777777" w:rsidR="00407315" w:rsidRDefault="00407315" w:rsidP="00407315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Check your answers if you have time at the end.</w:t>
      </w:r>
      <w:bookmarkEnd w:id="0"/>
    </w:p>
    <w:bookmarkEnd w:id="1"/>
    <w:p w14:paraId="71DAD906" w14:textId="552D1E06" w:rsidR="008C0754" w:rsidRPr="007F13FB" w:rsidRDefault="00407315" w:rsidP="008C0754">
      <w:pPr>
        <w:autoSpaceDE w:val="0"/>
        <w:autoSpaceDN w:val="0"/>
        <w:adjustRightInd w:val="0"/>
        <w:spacing w:line="36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8C0754" w:rsidRPr="007F13FB">
        <w:rPr>
          <w:rFonts w:ascii="Calibri" w:eastAsia="Calibri" w:hAnsi="Calibri" w:cs="Times New Roman"/>
          <w:noProof/>
          <w:lang w:val="en-US"/>
        </w:rPr>
        <w:lastRenderedPageBreak/>
        <w:drawing>
          <wp:anchor distT="0" distB="0" distL="114300" distR="114300" simplePos="0" relativeHeight="251658752" behindDoc="0" locked="0" layoutInCell="1" allowOverlap="1" wp14:anchorId="0E5BB3A9" wp14:editId="6F082026">
            <wp:simplePos x="0" y="0"/>
            <wp:positionH relativeFrom="column">
              <wp:posOffset>3314700</wp:posOffset>
            </wp:positionH>
            <wp:positionV relativeFrom="paragraph">
              <wp:posOffset>95250</wp:posOffset>
            </wp:positionV>
            <wp:extent cx="1322070" cy="65214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D78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8C0754" w:rsidRPr="007F13F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8C075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8C0754"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A force of 70 newtons acts on an area of 20 cm</w:t>
      </w:r>
      <w:r w:rsidR="008C0754" w:rsidRPr="007F13FB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GB"/>
        </w:rPr>
        <w:t>2</w:t>
      </w:r>
    </w:p>
    <w:p w14:paraId="73C4BFCD" w14:textId="77777777" w:rsidR="008C0754" w:rsidRPr="007F13FB" w:rsidRDefault="008C0754" w:rsidP="008C075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The force is increased by 10 newtons.</w:t>
      </w:r>
    </w:p>
    <w:p w14:paraId="5DFF08CB" w14:textId="77777777" w:rsidR="008C0754" w:rsidRPr="007F13FB" w:rsidRDefault="008C0754" w:rsidP="008C0754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The area is increased by 10 cm</w:t>
      </w:r>
      <w:r w:rsidRPr="007F13FB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GB"/>
        </w:rPr>
        <w:t>2</w:t>
      </w:r>
    </w:p>
    <w:p w14:paraId="1C012E30" w14:textId="77777777" w:rsidR="008C0754" w:rsidRPr="007F13FB" w:rsidRDefault="008C0754" w:rsidP="008C0754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Helen says,</w:t>
      </w:r>
    </w:p>
    <w:p w14:paraId="7455A420" w14:textId="77777777" w:rsidR="008C0754" w:rsidRPr="007F13FB" w:rsidRDefault="008C0754" w:rsidP="008C0754">
      <w:pPr>
        <w:autoSpaceDE w:val="0"/>
        <w:autoSpaceDN w:val="0"/>
        <w:adjustRightInd w:val="0"/>
        <w:spacing w:line="360" w:lineRule="auto"/>
        <w:ind w:firstLine="1418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“The pressure decreases by less than 20%”</w:t>
      </w:r>
    </w:p>
    <w:p w14:paraId="148664C7" w14:textId="77777777" w:rsidR="008C0754" w:rsidRPr="007F13FB" w:rsidRDefault="008C0754" w:rsidP="008C075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Is Helen correct?</w:t>
      </w:r>
    </w:p>
    <w:p w14:paraId="02D4D13B" w14:textId="77777777" w:rsidR="008C0754" w:rsidRPr="007F13FB" w:rsidRDefault="008C0754" w:rsidP="008C075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You must show how you get your answer.</w:t>
      </w:r>
    </w:p>
    <w:p w14:paraId="396B7AFB" w14:textId="77777777" w:rsidR="008C0754" w:rsidRPr="007F13FB" w:rsidRDefault="008C0754" w:rsidP="008C0754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6B59D204" w14:textId="77777777" w:rsidR="008C0754" w:rsidRPr="007F13FB" w:rsidRDefault="008C0754" w:rsidP="008C0754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6FDAC455" w14:textId="77777777" w:rsidR="008C0754" w:rsidRPr="007F13FB" w:rsidRDefault="008C0754" w:rsidP="008C0754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36AAEBD6" w14:textId="77777777" w:rsidR="008C0754" w:rsidRPr="007F13FB" w:rsidRDefault="008C0754" w:rsidP="008C0754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56264D6D" w14:textId="77777777" w:rsidR="008C0754" w:rsidRPr="007F13FB" w:rsidRDefault="008C0754" w:rsidP="008C0754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167542E4" w14:textId="77777777" w:rsidR="008C0754" w:rsidRPr="007F13FB" w:rsidRDefault="008C0754" w:rsidP="008C0754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2B93D4B5" w14:textId="77777777" w:rsidR="008C0754" w:rsidRPr="007F13FB" w:rsidRDefault="008C0754" w:rsidP="008C0754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61540037" w14:textId="77777777" w:rsidR="008C0754" w:rsidRPr="007F13FB" w:rsidRDefault="008C0754" w:rsidP="008C0754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6E991D5D" w14:textId="77777777" w:rsidR="008C0754" w:rsidRPr="007F13FB" w:rsidRDefault="008C0754" w:rsidP="008C0754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03085B65" w14:textId="77777777" w:rsidR="008C0754" w:rsidRPr="007F13FB" w:rsidRDefault="008C0754" w:rsidP="008C0754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72A6E6AA" w14:textId="77777777" w:rsidR="008C0754" w:rsidRPr="007F13FB" w:rsidRDefault="008C0754" w:rsidP="008C0754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07EBF1B6" w14:textId="77777777" w:rsidR="008C0754" w:rsidRPr="007F13FB" w:rsidRDefault="008C0754" w:rsidP="008C0754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01A49788" w14:textId="77777777" w:rsidR="008C0754" w:rsidRPr="007F13FB" w:rsidRDefault="008C0754" w:rsidP="008C0754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2255E9AA" w14:textId="77777777" w:rsidR="008C0754" w:rsidRPr="007F13FB" w:rsidRDefault="008C0754" w:rsidP="008C0754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54F1ED82" w14:textId="77777777" w:rsidR="008C0754" w:rsidRPr="007F13FB" w:rsidRDefault="008C0754" w:rsidP="008C0754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603175E5" w14:textId="77777777" w:rsidR="008C0754" w:rsidRPr="007F13FB" w:rsidRDefault="008C0754" w:rsidP="008C0754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6484B64B" w14:textId="77777777" w:rsidR="008C0754" w:rsidRPr="007F13FB" w:rsidRDefault="008C0754" w:rsidP="008C0754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52524EDC" w14:textId="77777777" w:rsidR="008C0754" w:rsidRPr="007F13FB" w:rsidRDefault="008C0754" w:rsidP="008C0754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3AA8322D" w14:textId="77777777" w:rsidR="008C0754" w:rsidRPr="007F13FB" w:rsidRDefault="008C0754" w:rsidP="008C0754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6199C389" w14:textId="77777777" w:rsidR="008C0754" w:rsidRPr="007F13FB" w:rsidRDefault="008C0754" w:rsidP="008C0754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62EF3AC8" w14:textId="77777777" w:rsidR="008C0754" w:rsidRPr="007F13FB" w:rsidRDefault="008C0754" w:rsidP="008C0754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0EAEE699" w14:textId="77777777" w:rsidR="008C0754" w:rsidRPr="007F13FB" w:rsidRDefault="008C0754" w:rsidP="008C0754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66D12A2F" w14:textId="77777777" w:rsidR="008C0754" w:rsidRPr="007F13FB" w:rsidRDefault="008C0754" w:rsidP="008C0754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014C4C88" w14:textId="77777777" w:rsidR="008C0754" w:rsidRPr="007F13FB" w:rsidRDefault="008C0754" w:rsidP="008C0754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6720AFC2" w14:textId="77777777" w:rsidR="008C0754" w:rsidRPr="007F13FB" w:rsidRDefault="008C0754" w:rsidP="008C0754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6C0381B6" w14:textId="77777777" w:rsidR="008C0754" w:rsidRPr="007F13FB" w:rsidRDefault="008C0754" w:rsidP="008C0754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5D941F6C" w14:textId="77777777" w:rsidR="008C0754" w:rsidRPr="007F13FB" w:rsidRDefault="008C0754" w:rsidP="008C0754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</w:pPr>
    </w:p>
    <w:p w14:paraId="16865943" w14:textId="0D46C6A9" w:rsidR="008C0754" w:rsidRPr="007F13FB" w:rsidRDefault="008C0754" w:rsidP="008C0754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(</w:t>
      </w:r>
      <w:r w:rsidRPr="007F13F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272D7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1</w:t>
      </w:r>
      <w:r w:rsidRPr="007F13F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 is 3 marks</w:t>
      </w:r>
      <w:r w:rsidRPr="007F13F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)</w:t>
      </w:r>
    </w:p>
    <w:p w14:paraId="3B1B2FD0" w14:textId="77777777" w:rsidR="008C0754" w:rsidRPr="007F13FB" w:rsidRDefault="008C0754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3BE5AB93" w14:textId="53BAEA2C" w:rsidR="008C0754" w:rsidRDefault="008C075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7794E62" w14:textId="05B888A2" w:rsidR="008C0754" w:rsidRPr="007F13FB" w:rsidRDefault="00272D78" w:rsidP="008C0754">
      <w:pPr>
        <w:autoSpaceDE w:val="0"/>
        <w:autoSpaceDN w:val="0"/>
        <w:adjustRightInd w:val="0"/>
        <w:spacing w:line="36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lastRenderedPageBreak/>
        <w:t>2</w:t>
      </w:r>
      <w:r w:rsidR="008C075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8C0754" w:rsidRPr="007F13F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8C0754" w:rsidRPr="007F13F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T </w:t>
      </w:r>
      <w:r w:rsidR="008C0754"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= </w:t>
      </w:r>
      <w:r w:rsidR="008C0754" w:rsidRPr="007F13FB">
        <w:rPr>
          <w:rFonts w:ascii="Times New Roman" w:eastAsia="Calibri" w:hAnsi="Times New Roman" w:cs="Times New Roman"/>
          <w:color w:val="000000"/>
          <w:position w:val="-26"/>
          <w:sz w:val="24"/>
          <w:szCs w:val="24"/>
          <w:lang w:eastAsia="en-GB"/>
        </w:rPr>
        <w:object w:dxaOrig="520" w:dyaOrig="720" w14:anchorId="51DA86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6.25pt;height:36pt" o:ole="">
            <v:imagedata r:id="rId10" o:title=""/>
          </v:shape>
          <o:OLEObject Type="Embed" ProgID="Equation.DSMT4" ShapeID="_x0000_i1029" DrawAspect="Content" ObjectID="_1662144513" r:id="rId11"/>
        </w:object>
      </w:r>
    </w:p>
    <w:p w14:paraId="13C0E177" w14:textId="77777777" w:rsidR="008C0754" w:rsidRPr="007F13FB" w:rsidRDefault="008C0754" w:rsidP="008C075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w </w:t>
      </w: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= 5.6 × 10</w:t>
      </w:r>
      <w:r w:rsidRPr="007F13FB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GB"/>
        </w:rPr>
        <w:t>–5</w:t>
      </w:r>
    </w:p>
    <w:p w14:paraId="6996603B" w14:textId="77777777" w:rsidR="008C0754" w:rsidRPr="007F13FB" w:rsidRDefault="008C0754" w:rsidP="008C0754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d </w:t>
      </w: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= 1.4 × 10</w:t>
      </w:r>
      <w:r w:rsidRPr="007F13FB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GB"/>
        </w:rPr>
        <w:t>–4</w:t>
      </w:r>
    </w:p>
    <w:p w14:paraId="48F694A5" w14:textId="77777777" w:rsidR="008C0754" w:rsidRPr="007F13FB" w:rsidRDefault="008C0754" w:rsidP="008C0754">
      <w:pPr>
        <w:tabs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(</w:t>
      </w:r>
      <w:r w:rsidRPr="007F13FB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>a</w:t>
      </w: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)</w:t>
      </w:r>
      <w:r w:rsidRPr="007F13FB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ab/>
      </w: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Work out the value of </w:t>
      </w:r>
      <w:r w:rsidRPr="007F13F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>T</w:t>
      </w: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</w:t>
      </w:r>
    </w:p>
    <w:p w14:paraId="36B15648" w14:textId="77777777" w:rsidR="008C0754" w:rsidRPr="007F13FB" w:rsidRDefault="008C0754" w:rsidP="008C0754">
      <w:pPr>
        <w:autoSpaceDE w:val="0"/>
        <w:autoSpaceDN w:val="0"/>
        <w:adjustRightInd w:val="0"/>
        <w:ind w:firstLine="426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Give your answer in standard form correct to 3 significant figures.</w:t>
      </w:r>
    </w:p>
    <w:p w14:paraId="4C47E7EA" w14:textId="77777777" w:rsidR="008C0754" w:rsidRPr="007F13FB" w:rsidRDefault="008C0754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7D98DB17" w14:textId="77777777" w:rsidR="008C0754" w:rsidRPr="007F13FB" w:rsidRDefault="008C0754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6C19EE73" w14:textId="77777777" w:rsidR="008C0754" w:rsidRPr="007F13FB" w:rsidRDefault="008C0754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39DD9D9A" w14:textId="77777777" w:rsidR="008C0754" w:rsidRPr="007F13FB" w:rsidRDefault="008C0754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05F3DF1C" w14:textId="77777777" w:rsidR="008C0754" w:rsidRPr="007F13FB" w:rsidRDefault="008C0754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77C2F78E" w14:textId="77777777" w:rsidR="008C0754" w:rsidRPr="007F13FB" w:rsidRDefault="008C0754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0DA0003E" w14:textId="77777777" w:rsidR="008C0754" w:rsidRPr="007F13FB" w:rsidRDefault="008C0754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4E361587" w14:textId="77777777" w:rsidR="008C0754" w:rsidRPr="007F13FB" w:rsidRDefault="008C0754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0BE4AF11" w14:textId="77777777" w:rsidR="008C0754" w:rsidRPr="007F13FB" w:rsidRDefault="008C0754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5F1CDC8A" w14:textId="77777777" w:rsidR="008C0754" w:rsidRPr="007F13FB" w:rsidRDefault="008C0754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71459144" w14:textId="77777777" w:rsidR="008C0754" w:rsidRPr="007F13FB" w:rsidRDefault="008C0754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T </w:t>
      </w: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= .......................................................</w:t>
      </w:r>
    </w:p>
    <w:p w14:paraId="14E2D691" w14:textId="77777777" w:rsidR="008C0754" w:rsidRPr="007F13FB" w:rsidRDefault="008C0754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(</w:t>
      </w: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7F13FB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)</w:t>
      </w:r>
    </w:p>
    <w:p w14:paraId="5D4E2BB3" w14:textId="77777777" w:rsidR="008C0754" w:rsidRPr="007F13FB" w:rsidRDefault="008C0754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AEF669E" w14:textId="77777777" w:rsidR="008C0754" w:rsidRPr="007F13FB" w:rsidRDefault="008C0754" w:rsidP="008C075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w </w:t>
      </w: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is increased by 10%</w:t>
      </w:r>
    </w:p>
    <w:p w14:paraId="6D408726" w14:textId="77777777" w:rsidR="008C0754" w:rsidRPr="007F13FB" w:rsidRDefault="008C0754" w:rsidP="008C0754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d </w:t>
      </w: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is increased by 5%</w:t>
      </w:r>
    </w:p>
    <w:p w14:paraId="5F8DAF25" w14:textId="77777777" w:rsidR="008C0754" w:rsidRPr="007F13FB" w:rsidRDefault="008C0754" w:rsidP="008C075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Lottie says,</w:t>
      </w:r>
    </w:p>
    <w:p w14:paraId="5984FF79" w14:textId="77777777" w:rsidR="008C0754" w:rsidRPr="007F13FB" w:rsidRDefault="008C0754" w:rsidP="008C0754">
      <w:pPr>
        <w:autoSpaceDE w:val="0"/>
        <w:autoSpaceDN w:val="0"/>
        <w:adjustRightInd w:val="0"/>
        <w:spacing w:line="360" w:lineRule="auto"/>
        <w:ind w:firstLine="1418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“The value of </w:t>
      </w:r>
      <w:r w:rsidRPr="007F13F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T </w:t>
      </w: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will increase because both </w:t>
      </w:r>
      <w:r w:rsidRPr="007F13F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w </w:t>
      </w: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and </w:t>
      </w:r>
      <w:proofErr w:type="spellStart"/>
      <w:r w:rsidRPr="007F13F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d </w:t>
      </w: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are</w:t>
      </w:r>
      <w:proofErr w:type="spellEnd"/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increased.”</w:t>
      </w:r>
    </w:p>
    <w:p w14:paraId="5E49A769" w14:textId="77777777" w:rsidR="008C0754" w:rsidRPr="007F13FB" w:rsidRDefault="008C0754" w:rsidP="008C0754">
      <w:pPr>
        <w:tabs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(</w:t>
      </w:r>
      <w:r w:rsidRPr="007F13FB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>b</w:t>
      </w: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)</w:t>
      </w:r>
      <w:r w:rsidRPr="007F13FB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ab/>
      </w: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Lottie is wrong.</w:t>
      </w:r>
    </w:p>
    <w:p w14:paraId="4AA85AE9" w14:textId="77777777" w:rsidR="008C0754" w:rsidRPr="007F13FB" w:rsidRDefault="008C0754" w:rsidP="008C0754">
      <w:pPr>
        <w:autoSpaceDE w:val="0"/>
        <w:autoSpaceDN w:val="0"/>
        <w:adjustRightInd w:val="0"/>
        <w:ind w:firstLine="426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Explain why.</w:t>
      </w:r>
    </w:p>
    <w:p w14:paraId="37B46879" w14:textId="77777777" w:rsidR="008C0754" w:rsidRPr="007F13FB" w:rsidRDefault="008C0754" w:rsidP="008C075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F18BCE8" w14:textId="77777777" w:rsidR="008C0754" w:rsidRPr="007F13FB" w:rsidRDefault="008C0754" w:rsidP="008C075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313C6AF" w14:textId="77777777" w:rsidR="008C0754" w:rsidRPr="007F13FB" w:rsidRDefault="008C0754" w:rsidP="008C075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8B9D61A" w14:textId="77777777" w:rsidR="008C0754" w:rsidRPr="007F13FB" w:rsidRDefault="008C0754" w:rsidP="008C075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C579BEF" w14:textId="77777777" w:rsidR="008C0754" w:rsidRDefault="008C0754" w:rsidP="008C075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805D64D" w14:textId="77777777" w:rsidR="008C0754" w:rsidRPr="007F13FB" w:rsidRDefault="008C0754" w:rsidP="008C075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2FAFD79" w14:textId="77777777" w:rsidR="008C0754" w:rsidRPr="007F13FB" w:rsidRDefault="008C0754" w:rsidP="008C075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1DAD8F5" w14:textId="77777777" w:rsidR="008C0754" w:rsidRPr="007F13FB" w:rsidRDefault="008C0754" w:rsidP="008C075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3C20C37" w14:textId="77777777" w:rsidR="008C0754" w:rsidRPr="007F13FB" w:rsidRDefault="008C0754" w:rsidP="008C075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65B7252" w14:textId="77777777" w:rsidR="008C0754" w:rsidRPr="007F13FB" w:rsidRDefault="008C0754" w:rsidP="008C075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D3D938C" w14:textId="77777777" w:rsidR="008C0754" w:rsidRPr="007F13FB" w:rsidRDefault="008C0754" w:rsidP="008C075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E5240F2" w14:textId="77777777" w:rsidR="008C0754" w:rsidRPr="007F13FB" w:rsidRDefault="008C0754" w:rsidP="008C075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4924AA5" w14:textId="77777777" w:rsidR="008C0754" w:rsidRPr="007F13FB" w:rsidRDefault="008C0754" w:rsidP="008C075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B4687C4" w14:textId="77777777" w:rsidR="008C0754" w:rsidRPr="007F13FB" w:rsidRDefault="008C0754" w:rsidP="008C075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BD32C4B" w14:textId="77777777" w:rsidR="008C0754" w:rsidRPr="007F13FB" w:rsidRDefault="008C0754" w:rsidP="008C075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F56F4AA" w14:textId="77777777" w:rsidR="008C0754" w:rsidRPr="007F13FB" w:rsidRDefault="008C0754" w:rsidP="008C075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5F4F92C" w14:textId="77777777" w:rsidR="008C0754" w:rsidRPr="007F13FB" w:rsidRDefault="008C0754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4207D78A" w14:textId="77777777" w:rsidR="008C0754" w:rsidRPr="007F13FB" w:rsidRDefault="008C0754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1E498B5" w14:textId="77777777" w:rsidR="008C0754" w:rsidRPr="007F13FB" w:rsidRDefault="008C0754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79C32DD8" w14:textId="77777777" w:rsidR="008C0754" w:rsidRPr="007F13FB" w:rsidRDefault="008C0754" w:rsidP="008C0754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(</w:t>
      </w: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7F13FB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)</w:t>
      </w:r>
    </w:p>
    <w:p w14:paraId="4FC2AC5B" w14:textId="26FA81AC" w:rsidR="008C0754" w:rsidRPr="007F13FB" w:rsidRDefault="008C0754" w:rsidP="008C0754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(</w:t>
      </w:r>
      <w:r w:rsidRPr="007F13F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272D7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2</w:t>
      </w:r>
      <w:r w:rsidRPr="007F13F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 is 4 marks</w:t>
      </w:r>
      <w:r w:rsidRPr="007F13F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)</w:t>
      </w:r>
    </w:p>
    <w:p w14:paraId="7A5B06AE" w14:textId="77777777" w:rsidR="008C0754" w:rsidRPr="007F13FB" w:rsidRDefault="008C0754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4DC360B6" w14:textId="7C44080C" w:rsidR="008C0754" w:rsidRPr="007F13FB" w:rsidRDefault="00272D78" w:rsidP="008C0754">
      <w:pPr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3</w:t>
      </w:r>
      <w:r w:rsidR="008C0754"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8C0754"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Last year Jo paid £245 for her car insurance.</w:t>
      </w:r>
    </w:p>
    <w:p w14:paraId="5B621502" w14:textId="77777777" w:rsidR="008C0754" w:rsidRPr="007F13FB" w:rsidRDefault="008C0754" w:rsidP="008C0754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This year she </w:t>
      </w:r>
      <w:proofErr w:type="gramStart"/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has to</w:t>
      </w:r>
      <w:proofErr w:type="gramEnd"/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pay £883 for her car insurance.</w:t>
      </w:r>
    </w:p>
    <w:p w14:paraId="5CCCE755" w14:textId="77777777" w:rsidR="008C0754" w:rsidRPr="007F13FB" w:rsidRDefault="008C0754" w:rsidP="008C075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Work out the percentage increase in the cost of her car insurance.</w:t>
      </w:r>
    </w:p>
    <w:p w14:paraId="3BD3A084" w14:textId="77777777" w:rsidR="008C0754" w:rsidRPr="007F13FB" w:rsidRDefault="008C0754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0C1AC5D" w14:textId="77777777" w:rsidR="008C0754" w:rsidRPr="007F13FB" w:rsidRDefault="008C0754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0FE3F67" w14:textId="77777777" w:rsidR="008C0754" w:rsidRPr="007F13FB" w:rsidRDefault="008C0754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4D34789" w14:textId="77777777" w:rsidR="008C0754" w:rsidRPr="007F13FB" w:rsidRDefault="008C0754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86C0294" w14:textId="77777777" w:rsidR="008C0754" w:rsidRPr="007F13FB" w:rsidRDefault="008C0754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2AB96E6" w14:textId="77777777" w:rsidR="008C0754" w:rsidRPr="007F13FB" w:rsidRDefault="008C0754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BC8B2B1" w14:textId="38C3024C" w:rsidR="008C0754" w:rsidRDefault="008C0754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C3BEADD" w14:textId="11ADDE2E" w:rsidR="00272D78" w:rsidRDefault="00272D78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6313F89" w14:textId="3A5F46C8" w:rsidR="00272D78" w:rsidRDefault="00272D78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42B4297" w14:textId="5E743B7F" w:rsidR="00272D78" w:rsidRDefault="00272D78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C1B717F" w14:textId="33DDE05E" w:rsidR="00272D78" w:rsidRDefault="00272D78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1F537B5" w14:textId="2DBE208B" w:rsidR="00272D78" w:rsidRDefault="00272D78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1F335E8" w14:textId="77777777" w:rsidR="00272D78" w:rsidRPr="007F13FB" w:rsidRDefault="00272D78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D7C38E5" w14:textId="77777777" w:rsidR="008C0754" w:rsidRPr="007F13FB" w:rsidRDefault="008C0754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19F8821" w14:textId="77777777" w:rsidR="008C0754" w:rsidRPr="007F13FB" w:rsidRDefault="008C0754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03612C8" w14:textId="77777777" w:rsidR="008C0754" w:rsidRPr="007F13FB" w:rsidRDefault="008C0754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57B76B9" w14:textId="77777777" w:rsidR="008C0754" w:rsidRPr="007F13FB" w:rsidRDefault="008C0754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C866402" w14:textId="77777777" w:rsidR="008C0754" w:rsidRPr="007F13FB" w:rsidRDefault="008C0754" w:rsidP="008C0754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.......................................................%</w:t>
      </w:r>
    </w:p>
    <w:p w14:paraId="0AB7818A" w14:textId="66A3B878" w:rsidR="008C0754" w:rsidRPr="007F13FB" w:rsidRDefault="008C0754" w:rsidP="008C075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272D78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3</w:t>
      </w: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3CF13252" w14:textId="4D7DF365" w:rsidR="008C0754" w:rsidRPr="007F13FB" w:rsidRDefault="008C0754" w:rsidP="008C0754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</w:t>
      </w:r>
    </w:p>
    <w:p w14:paraId="37360DD9" w14:textId="77777777" w:rsidR="008C0754" w:rsidRDefault="008C0754">
      <w:pPr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FBE1C9E" w14:textId="498B47E1" w:rsidR="008C0754" w:rsidRPr="005A5A2E" w:rsidRDefault="00272D78" w:rsidP="008C0754">
      <w:pPr>
        <w:tabs>
          <w:tab w:val="left" w:pos="0"/>
          <w:tab w:val="left" w:pos="426"/>
          <w:tab w:val="left" w:pos="851"/>
          <w:tab w:val="center" w:pos="9268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8C0754" w:rsidRPr="005A5A2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8C0754" w:rsidRPr="005A5A2E">
        <w:rPr>
          <w:rFonts w:ascii="Times New Roman" w:eastAsia="Calibri" w:hAnsi="Times New Roman" w:cs="Times New Roman"/>
          <w:sz w:val="24"/>
          <w:szCs w:val="24"/>
        </w:rPr>
        <w:t>The price of all rail tickets increased by 5 %.</w:t>
      </w:r>
    </w:p>
    <w:p w14:paraId="2B5CAA9F" w14:textId="77777777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A5A2E">
        <w:rPr>
          <w:rFonts w:ascii="Times New Roman" w:eastAsia="Calibri" w:hAnsi="Times New Roman" w:cs="Times New Roman"/>
          <w:sz w:val="24"/>
          <w:szCs w:val="24"/>
        </w:rPr>
        <w:t>The price of a rail ticket from London to Ipswich increased by £2.30</w:t>
      </w:r>
    </w:p>
    <w:p w14:paraId="1D0A6BB5" w14:textId="77777777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33D2BF58" w14:textId="77777777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A5A2E">
        <w:rPr>
          <w:rFonts w:ascii="Times New Roman" w:eastAsia="Calibri" w:hAnsi="Times New Roman" w:cs="Times New Roman"/>
          <w:sz w:val="24"/>
          <w:szCs w:val="24"/>
        </w:rPr>
        <w:t>Work out the price of the ticket before the increase.</w:t>
      </w:r>
    </w:p>
    <w:p w14:paraId="37035C79" w14:textId="77777777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6FF6F11" w14:textId="77777777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054A23C" w14:textId="1767187D" w:rsidR="008C0754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9231EF1" w14:textId="0366F1D9" w:rsidR="00272D78" w:rsidRDefault="00272D78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F58D3B2" w14:textId="77777777" w:rsidR="00272D78" w:rsidRPr="005A5A2E" w:rsidRDefault="00272D78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9E0C771" w14:textId="77777777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F500641" w14:textId="77777777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C0CBB0A" w14:textId="77777777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F7036C9" w14:textId="77777777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EF2BA27" w14:textId="3AA69630" w:rsidR="008C0754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3DC88AE" w14:textId="77777777" w:rsidR="00272D78" w:rsidRPr="005A5A2E" w:rsidRDefault="00272D78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0DC2AD6" w14:textId="77777777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963FDDA" w14:textId="77777777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A5A2E">
        <w:rPr>
          <w:rFonts w:ascii="Times New Roman" w:eastAsia="Calibri" w:hAnsi="Times New Roman" w:cs="Times New Roman"/>
          <w:sz w:val="24"/>
          <w:szCs w:val="24"/>
        </w:rPr>
        <w:t>£ .......................................................</w:t>
      </w:r>
    </w:p>
    <w:p w14:paraId="3C0E712F" w14:textId="704240F6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5A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272D78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5A5A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2 marks)</w:t>
      </w:r>
    </w:p>
    <w:p w14:paraId="1118DB83" w14:textId="77777777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5A2E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D7D1ADF" w14:textId="19C2E146" w:rsidR="00272D78" w:rsidRPr="00591578" w:rsidRDefault="00272D78" w:rsidP="00272D78">
      <w:pPr>
        <w:tabs>
          <w:tab w:val="left" w:pos="426"/>
        </w:tabs>
        <w:autoSpaceDE w:val="0"/>
        <w:autoSpaceDN w:val="0"/>
        <w:adjustRightInd w:val="0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5</w:t>
      </w:r>
      <w:r w:rsidRPr="0059157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591578">
        <w:rPr>
          <w:rFonts w:ascii="Times New Roman" w:hAnsi="Times New Roman"/>
          <w:sz w:val="24"/>
          <w:szCs w:val="24"/>
          <w:lang w:eastAsia="en-GB"/>
        </w:rPr>
        <w:t>Becky buys a new car for £25 000</w:t>
      </w:r>
    </w:p>
    <w:p w14:paraId="137C9210" w14:textId="77777777" w:rsidR="00272D78" w:rsidRDefault="00272D78" w:rsidP="00272D78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2CFC3A5E" w14:textId="77777777" w:rsidR="00272D78" w:rsidRPr="00591578" w:rsidRDefault="00272D78" w:rsidP="00272D78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591578">
        <w:rPr>
          <w:rFonts w:ascii="Times New Roman" w:hAnsi="Times New Roman"/>
          <w:sz w:val="24"/>
          <w:szCs w:val="24"/>
          <w:lang w:eastAsia="en-GB"/>
        </w:rPr>
        <w:t>The value of this car will depreciate</w:t>
      </w:r>
    </w:p>
    <w:p w14:paraId="6357F7B8" w14:textId="77777777" w:rsidR="00272D78" w:rsidRDefault="00272D78" w:rsidP="00272D78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40C74A4D" w14:textId="77777777" w:rsidR="00272D78" w:rsidRPr="00591578" w:rsidRDefault="00272D78" w:rsidP="00272D78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591578">
        <w:rPr>
          <w:rFonts w:ascii="Times New Roman" w:hAnsi="Times New Roman"/>
          <w:sz w:val="24"/>
          <w:szCs w:val="24"/>
          <w:lang w:eastAsia="en-GB"/>
        </w:rPr>
        <w:t>by 20% at the end of the first year</w:t>
      </w:r>
    </w:p>
    <w:p w14:paraId="387A3A80" w14:textId="77777777" w:rsidR="00272D78" w:rsidRPr="00591578" w:rsidRDefault="00272D78" w:rsidP="00272D78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  <w:t xml:space="preserve">         </w:t>
      </w:r>
      <w:r w:rsidRPr="00591578">
        <w:rPr>
          <w:rFonts w:ascii="Times New Roman" w:hAnsi="Times New Roman"/>
          <w:sz w:val="24"/>
          <w:szCs w:val="24"/>
          <w:lang w:eastAsia="en-GB"/>
        </w:rPr>
        <w:t xml:space="preserve">and then 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591578">
        <w:rPr>
          <w:rFonts w:ascii="Times New Roman" w:hAnsi="Times New Roman"/>
          <w:sz w:val="24"/>
          <w:szCs w:val="24"/>
          <w:lang w:eastAsia="en-GB"/>
        </w:rPr>
        <w:t>by 12% at the end of every year after the first year.</w:t>
      </w:r>
    </w:p>
    <w:p w14:paraId="442301C3" w14:textId="77777777" w:rsidR="00272D78" w:rsidRDefault="00272D78" w:rsidP="00272D78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0E0777B3" w14:textId="77777777" w:rsidR="00272D78" w:rsidRPr="00591578" w:rsidRDefault="00272D78" w:rsidP="00272D78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591578">
        <w:rPr>
          <w:rFonts w:ascii="Times New Roman" w:hAnsi="Times New Roman"/>
          <w:sz w:val="24"/>
          <w:szCs w:val="24"/>
          <w:lang w:eastAsia="en-GB"/>
        </w:rPr>
        <w:t>Work out the value of the car at the end of 3 years.</w:t>
      </w:r>
    </w:p>
    <w:p w14:paraId="4F87CA0B" w14:textId="77777777" w:rsidR="00272D78" w:rsidRDefault="00272D78" w:rsidP="00272D7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5EF4CB" w14:textId="77777777" w:rsidR="00272D78" w:rsidRDefault="00272D78" w:rsidP="00272D7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0E1DFB3" w14:textId="77777777" w:rsidR="00272D78" w:rsidRDefault="00272D78" w:rsidP="00272D78">
      <w:pPr>
        <w:tabs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44F823B" w14:textId="77777777" w:rsidR="00272D78" w:rsidRDefault="00272D78" w:rsidP="00272D78">
      <w:pPr>
        <w:tabs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9441815" w14:textId="522A8CD0" w:rsidR="00272D78" w:rsidRDefault="00272D78" w:rsidP="00272D78">
      <w:pPr>
        <w:tabs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68F3E9" w14:textId="6661FE25" w:rsidR="00272D78" w:rsidRDefault="00272D78" w:rsidP="00272D78">
      <w:pPr>
        <w:tabs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5FBCBD" w14:textId="6BD87CB1" w:rsidR="00272D78" w:rsidRDefault="00272D78" w:rsidP="00272D78">
      <w:pPr>
        <w:tabs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3490ED" w14:textId="77777777" w:rsidR="00272D78" w:rsidRDefault="00272D78" w:rsidP="00272D78">
      <w:pPr>
        <w:tabs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5CAC61" w14:textId="77777777" w:rsidR="00272D78" w:rsidRDefault="00272D78" w:rsidP="00272D78">
      <w:pPr>
        <w:tabs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24DDB67" w14:textId="77777777" w:rsidR="00272D78" w:rsidRDefault="00272D78" w:rsidP="00272D7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FE6FA46" w14:textId="77777777" w:rsidR="00272D78" w:rsidRDefault="00272D78" w:rsidP="00272D7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1C32EF" w14:textId="77777777" w:rsidR="00272D78" w:rsidRDefault="00272D78" w:rsidP="00272D7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DADD0E" w14:textId="77777777" w:rsidR="00272D78" w:rsidRPr="00591578" w:rsidRDefault="00272D78" w:rsidP="00272D7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591578">
        <w:rPr>
          <w:rFonts w:ascii="Times New Roman" w:hAnsi="Times New Roman"/>
          <w:sz w:val="24"/>
          <w:szCs w:val="24"/>
          <w:lang w:eastAsia="en-GB"/>
        </w:rPr>
        <w:t>£.......................................................</w:t>
      </w:r>
    </w:p>
    <w:p w14:paraId="3E5F40F2" w14:textId="5F7F308F" w:rsidR="00272D78" w:rsidRPr="00591578" w:rsidRDefault="00272D78" w:rsidP="00272D7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9157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Pr="0059157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674B5C1A" w14:textId="77777777" w:rsidR="00272D78" w:rsidRPr="00591578" w:rsidRDefault="00272D78" w:rsidP="00272D78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11949A1" w14:textId="77777777" w:rsidR="00272D78" w:rsidRDefault="00272D78" w:rsidP="00272D78">
      <w:pPr>
        <w:rPr>
          <w:rFonts w:ascii="Times New Roman" w:hAnsi="Times New Roman"/>
          <w:b/>
          <w:bCs/>
          <w:sz w:val="24"/>
          <w:szCs w:val="24"/>
        </w:rPr>
      </w:pPr>
    </w:p>
    <w:p w14:paraId="3504A00E" w14:textId="77777777" w:rsidR="00272D78" w:rsidRDefault="00272D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3CE5367" w14:textId="42BCC0C8" w:rsidR="008C0754" w:rsidRPr="002A6B8D" w:rsidRDefault="00272D78" w:rsidP="008C0754">
      <w:pPr>
        <w:tabs>
          <w:tab w:val="left" w:pos="0"/>
          <w:tab w:val="left" w:pos="426"/>
          <w:tab w:val="left" w:pos="3828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="008C07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0754" w:rsidRPr="002A6B8D">
        <w:rPr>
          <w:rFonts w:ascii="Times New Roman" w:hAnsi="Times New Roman" w:cs="Times New Roman"/>
          <w:sz w:val="24"/>
          <w:szCs w:val="24"/>
        </w:rPr>
        <w:t xml:space="preserve">In 2016 the population of the UK was </w:t>
      </w:r>
      <w:r w:rsidR="008C0754">
        <w:rPr>
          <w:rFonts w:ascii="Times New Roman" w:hAnsi="Times New Roman" w:cs="Times New Roman"/>
          <w:sz w:val="24"/>
          <w:szCs w:val="24"/>
        </w:rPr>
        <w:tab/>
      </w:r>
      <w:r w:rsidR="008C0754" w:rsidRPr="002A6B8D">
        <w:rPr>
          <w:rFonts w:ascii="Times New Roman" w:hAnsi="Times New Roman" w:cs="Times New Roman"/>
          <w:sz w:val="24"/>
          <w:szCs w:val="24"/>
        </w:rPr>
        <w:t>6.5 × 10</w:t>
      </w:r>
      <w:r w:rsidR="008C0754" w:rsidRPr="00E84BC8"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14:paraId="6D624CD0" w14:textId="77777777" w:rsidR="008C0754" w:rsidRPr="002A6B8D" w:rsidRDefault="008C0754" w:rsidP="008C0754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Laura wants to calculate an estimate for the population of the UK in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29C2D1" w14:textId="77777777" w:rsidR="008C0754" w:rsidRPr="002A6B8D" w:rsidRDefault="008C0754" w:rsidP="008C0754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She assumes that the population increases by 0.6% each year.</w:t>
      </w:r>
    </w:p>
    <w:p w14:paraId="3023C47D" w14:textId="77777777" w:rsidR="008C0754" w:rsidRPr="002A6B8D" w:rsidRDefault="008C0754" w:rsidP="008C0754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a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Using Laura’s assumption, calculate an estimate for the population of the UK in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35ACED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137DECF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76B7574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085BD34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5B85A79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C737AA0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533F51C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54F1AB8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6C10618" w14:textId="77777777" w:rsidR="008C0754" w:rsidRPr="002A6B8D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6613AD4B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BEC09B7" w14:textId="77777777" w:rsidR="008C0754" w:rsidRPr="002A6B8D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D616F" w14:textId="77777777" w:rsidR="008C0754" w:rsidRPr="002A6B8D" w:rsidRDefault="008C0754" w:rsidP="008C0754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Kieran also assumes that the population of the UK increases by 0.6% each year.</w:t>
      </w:r>
    </w:p>
    <w:p w14:paraId="52CFC2C1" w14:textId="77777777" w:rsidR="008C0754" w:rsidRPr="002A6B8D" w:rsidRDefault="008C0754" w:rsidP="008C0754">
      <w:pPr>
        <w:tabs>
          <w:tab w:val="left" w:pos="426"/>
        </w:tabs>
        <w:autoSpaceDE w:val="0"/>
        <w:autoSpaceDN w:val="0"/>
        <w:adjustRightInd w:val="0"/>
        <w:ind w:right="-188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He says that it will take over 80 years for the populati</w:t>
      </w:r>
      <w:r>
        <w:rPr>
          <w:rFonts w:ascii="Times New Roman" w:hAnsi="Times New Roman" w:cs="Times New Roman"/>
          <w:sz w:val="24"/>
          <w:szCs w:val="24"/>
        </w:rPr>
        <w:t xml:space="preserve">on to increase by 50% because </w:t>
      </w:r>
      <w:r w:rsidRPr="00B20AEF">
        <w:rPr>
          <w:rFonts w:ascii="Times New Roman" w:hAnsi="Times New Roman" w:cs="Times New Roman"/>
          <w:position w:val="-24"/>
          <w:sz w:val="24"/>
          <w:szCs w:val="24"/>
        </w:rPr>
        <w:object w:dxaOrig="1040" w:dyaOrig="660" w14:anchorId="1F081304">
          <v:shape id="_x0000_i1031" type="#_x0000_t75" style="width:51.75pt;height:33pt" o:ole="">
            <v:imagedata r:id="rId12" o:title=""/>
          </v:shape>
          <o:OLEObject Type="Embed" ProgID="Equation.DSMT4" ShapeID="_x0000_i1031" DrawAspect="Content" ObjectID="_1662144514" r:id="rId13"/>
        </w:object>
      </w:r>
    </w:p>
    <w:p w14:paraId="076F4161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Kieran’s method is wrong.</w:t>
      </w:r>
    </w:p>
    <w:p w14:paraId="522BE2DB" w14:textId="77777777" w:rsidR="008C0754" w:rsidRPr="002A6B8D" w:rsidRDefault="008C0754" w:rsidP="008C0754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8AAC35F" w14:textId="77777777" w:rsidR="008C0754" w:rsidRPr="002A6B8D" w:rsidRDefault="008C0754" w:rsidP="008C0754">
      <w:pPr>
        <w:tabs>
          <w:tab w:val="left" w:pos="425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b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Explain what is wrong with his method.</w:t>
      </w:r>
    </w:p>
    <w:p w14:paraId="4A160F38" w14:textId="77777777" w:rsidR="008C0754" w:rsidRPr="002A6B8D" w:rsidRDefault="008C0754" w:rsidP="008C0754">
      <w:pPr>
        <w:tabs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4B52ACFD" w14:textId="77777777" w:rsidR="008C0754" w:rsidRPr="002A6B8D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DC330FD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43B33E7" w14:textId="77777777" w:rsidR="008C0754" w:rsidRPr="002A6B8D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2DE29" w14:textId="77777777" w:rsidR="008C0754" w:rsidRPr="002A6B8D" w:rsidRDefault="008C0754" w:rsidP="008C0754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A6B8D">
        <w:rPr>
          <w:rFonts w:ascii="Times New Roman" w:hAnsi="Times New Roman" w:cs="Times New Roman"/>
          <w:sz w:val="24"/>
          <w:szCs w:val="24"/>
        </w:rPr>
        <w:t>Assuming that</w:t>
      </w:r>
      <w:proofErr w:type="gramEnd"/>
      <w:r w:rsidRPr="002A6B8D">
        <w:rPr>
          <w:rFonts w:ascii="Times New Roman" w:hAnsi="Times New Roman" w:cs="Times New Roman"/>
          <w:sz w:val="24"/>
          <w:szCs w:val="24"/>
        </w:rPr>
        <w:t xml:space="preserve"> the population of the UK increases by 0.6% each year,</w:t>
      </w:r>
    </w:p>
    <w:p w14:paraId="1651C268" w14:textId="77777777" w:rsidR="008C0754" w:rsidRPr="002A6B8D" w:rsidRDefault="008C0754" w:rsidP="008C0754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c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 w:rsidRPr="00007896">
        <w:rPr>
          <w:rFonts w:ascii="Times New Roman" w:hAnsi="Times New Roman" w:cs="Times New Roman"/>
          <w:i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show that the population of the UK each year forms a geometric progression.</w:t>
      </w:r>
    </w:p>
    <w:p w14:paraId="599BDED4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05D0E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ECD76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CE683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3DD5F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05EAD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CF287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12385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C9689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E67CADA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DF92A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CB6B8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A916E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9E19B" w14:textId="77777777" w:rsidR="008C0754" w:rsidRPr="002A6B8D" w:rsidRDefault="008C0754" w:rsidP="008C075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EB0DD6F" w14:textId="5525FFCC" w:rsidR="008C0754" w:rsidRPr="002A6B8D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 w:rsidR="00272D7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5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22BE6BB" w14:textId="77777777" w:rsidR="008C0754" w:rsidRPr="002A6B8D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4B67493" w14:textId="4C752991" w:rsidR="008C0754" w:rsidRDefault="008C075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0B2DC270" w14:textId="18BA065E" w:rsidR="008C0754" w:rsidRPr="007F13FB" w:rsidRDefault="00E91C73" w:rsidP="008C0754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6432" behindDoc="0" locked="0" layoutInCell="1" allowOverlap="1" wp14:anchorId="0AD39A2C" wp14:editId="727C124C">
            <wp:simplePos x="0" y="0"/>
            <wp:positionH relativeFrom="column">
              <wp:posOffset>-740980</wp:posOffset>
            </wp:positionH>
            <wp:positionV relativeFrom="paragraph">
              <wp:posOffset>-110358</wp:posOffset>
            </wp:positionV>
            <wp:extent cx="266065" cy="474980"/>
            <wp:effectExtent l="0" t="0" r="635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D78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7</w:t>
      </w:r>
      <w:r w:rsidR="008C0754"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8C0754"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Jack and Sadia work for a company that sells boxes of breakfast cereal.</w:t>
      </w:r>
    </w:p>
    <w:p w14:paraId="75890213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The company wants to have a special offer.</w:t>
      </w:r>
    </w:p>
    <w:p w14:paraId="2421865E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Here is Jack’s idea for the special offer.</w:t>
      </w:r>
    </w:p>
    <w:p w14:paraId="352C9A8B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0"/>
      </w:tblGrid>
      <w:tr w:rsidR="008C0754" w:rsidRPr="007F13FB" w14:paraId="069C5A8D" w14:textId="77777777" w:rsidTr="00AB2EC3">
        <w:trPr>
          <w:trHeight w:val="449"/>
        </w:trPr>
        <w:tc>
          <w:tcPr>
            <w:tcW w:w="6400" w:type="dxa"/>
            <w:shd w:val="clear" w:color="auto" w:fill="auto"/>
            <w:vAlign w:val="center"/>
          </w:tcPr>
          <w:p w14:paraId="0B318A89" w14:textId="77777777" w:rsidR="008C0754" w:rsidRPr="007F13FB" w:rsidRDefault="008C0754" w:rsidP="00AB2EC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7F13FB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Put 25% more cereal into each box and do </w:t>
            </w:r>
            <w:r w:rsidRPr="007F13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not </w:t>
            </w:r>
            <w:r w:rsidRPr="007F13FB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change the price.</w:t>
            </w:r>
          </w:p>
        </w:tc>
      </w:tr>
    </w:tbl>
    <w:p w14:paraId="374A9037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28B6246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Here is Sadia’s idea.</w:t>
      </w:r>
    </w:p>
    <w:p w14:paraId="7845FE87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2"/>
      </w:tblGrid>
      <w:tr w:rsidR="008C0754" w:rsidRPr="007F13FB" w14:paraId="020923C7" w14:textId="77777777" w:rsidTr="00AB2EC3">
        <w:trPr>
          <w:trHeight w:val="427"/>
        </w:trPr>
        <w:tc>
          <w:tcPr>
            <w:tcW w:w="7102" w:type="dxa"/>
            <w:shd w:val="clear" w:color="auto" w:fill="auto"/>
            <w:vAlign w:val="center"/>
          </w:tcPr>
          <w:p w14:paraId="30427ED9" w14:textId="77777777" w:rsidR="008C0754" w:rsidRPr="007F13FB" w:rsidRDefault="008C0754" w:rsidP="00AB2EC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7F13FB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Reduce the price and do </w:t>
            </w:r>
            <w:r w:rsidRPr="007F13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not </w:t>
            </w:r>
            <w:r w:rsidRPr="007F13FB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change the amount of cereal in each box.</w:t>
            </w:r>
          </w:p>
        </w:tc>
      </w:tr>
    </w:tbl>
    <w:p w14:paraId="33AE2DB6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C1C5D3C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Sadia wants her idea to give the same value for money as Jack’s idea.</w:t>
      </w:r>
    </w:p>
    <w:p w14:paraId="2731A788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By what percentage does she need to reduce the price?</w:t>
      </w:r>
    </w:p>
    <w:p w14:paraId="36F4D2FD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94F11CB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96A8971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7276EB9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ECF6B4D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654365F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7B6CCB4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AD7E856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7F90801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7B4E343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17F2D19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6F1F4EB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B4DB73C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F7B46CB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757DD52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0D26B21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364B0BF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8DD6E79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1E3DEB0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DE2F1C3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66187EC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6A870E2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6FF433A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9C2D998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32267AB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9F007F4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86DE6A5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B361AF6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5B53319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37616DB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457A20E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0F0CC67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 %</w:t>
      </w:r>
    </w:p>
    <w:p w14:paraId="70DE52AC" w14:textId="2CB8F2AE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272D78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7</w:t>
      </w: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1C1686B9" w14:textId="77777777" w:rsidR="008C0754" w:rsidRPr="007F13FB" w:rsidRDefault="008C0754" w:rsidP="008C0754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F13F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5FFFAB7" w14:textId="77777777" w:rsidR="008C0754" w:rsidRDefault="008C075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271F38A" w14:textId="73835370" w:rsidR="008C0754" w:rsidRPr="005A5A2E" w:rsidRDefault="00E91C73" w:rsidP="008C0754">
      <w:pPr>
        <w:tabs>
          <w:tab w:val="left" w:pos="0"/>
          <w:tab w:val="left" w:pos="426"/>
          <w:tab w:val="left" w:pos="851"/>
          <w:tab w:val="center" w:pos="9268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8480" behindDoc="0" locked="0" layoutInCell="1" allowOverlap="1" wp14:anchorId="7B5462FB" wp14:editId="2763B03B">
            <wp:simplePos x="0" y="0"/>
            <wp:positionH relativeFrom="column">
              <wp:posOffset>-709449</wp:posOffset>
            </wp:positionH>
            <wp:positionV relativeFrom="paragraph">
              <wp:posOffset>-126124</wp:posOffset>
            </wp:positionV>
            <wp:extent cx="266065" cy="474980"/>
            <wp:effectExtent l="0" t="0" r="635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D78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="008C0754" w:rsidRPr="005A5A2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8C0754" w:rsidRPr="005A5A2E">
        <w:rPr>
          <w:rFonts w:ascii="Times New Roman" w:eastAsia="Calibri" w:hAnsi="Times New Roman" w:cs="Times New Roman"/>
          <w:sz w:val="24"/>
          <w:szCs w:val="24"/>
        </w:rPr>
        <w:t>In a sale, the price of a jacket is reduced.</w:t>
      </w:r>
    </w:p>
    <w:p w14:paraId="7898DA95" w14:textId="77777777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1B068416" w14:textId="77777777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A5A2E">
        <w:rPr>
          <w:rFonts w:ascii="Times New Roman" w:eastAsia="Calibri" w:hAnsi="Times New Roman" w:cs="Times New Roman"/>
          <w:sz w:val="24"/>
          <w:szCs w:val="24"/>
        </w:rPr>
        <w:t>The jacket has a normal price of £52</w:t>
      </w:r>
    </w:p>
    <w:p w14:paraId="64060081" w14:textId="77777777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A5A2E">
        <w:rPr>
          <w:rFonts w:ascii="Times New Roman" w:eastAsia="Calibri" w:hAnsi="Times New Roman" w:cs="Times New Roman"/>
          <w:sz w:val="24"/>
          <w:szCs w:val="24"/>
        </w:rPr>
        <w:t>The jacket has a sale price of £41.60</w:t>
      </w:r>
    </w:p>
    <w:p w14:paraId="554E3DC3" w14:textId="77777777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35A44712" w14:textId="77777777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A5A2E">
        <w:rPr>
          <w:rFonts w:ascii="Times New Roman" w:eastAsia="Calibri" w:hAnsi="Times New Roman" w:cs="Times New Roman"/>
          <w:sz w:val="24"/>
          <w:szCs w:val="24"/>
        </w:rPr>
        <w:t>Work out the percentage reduction in the price of the jacket.</w:t>
      </w:r>
    </w:p>
    <w:p w14:paraId="7A474039" w14:textId="77777777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A77BDE0" w14:textId="77777777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EBBF4E4" w14:textId="77777777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BAEC9B7" w14:textId="77777777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B7D20C3" w14:textId="77777777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DBBD108" w14:textId="77777777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94EF10E" w14:textId="77777777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BD1AB86" w14:textId="77777777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5ADFCCF" w14:textId="77777777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EC875D4" w14:textId="77777777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B5D1DC1" w14:textId="77777777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A5A2E">
        <w:rPr>
          <w:rFonts w:ascii="Times New Roman" w:eastAsia="Calibri" w:hAnsi="Times New Roman" w:cs="Times New Roman"/>
          <w:sz w:val="24"/>
          <w:szCs w:val="24"/>
        </w:rPr>
        <w:t>......................................... %</w:t>
      </w:r>
    </w:p>
    <w:p w14:paraId="1E4B69DB" w14:textId="72000793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5A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272D78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5A5A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3 marks)</w:t>
      </w:r>
    </w:p>
    <w:p w14:paraId="4E28A9E2" w14:textId="77777777" w:rsidR="008C0754" w:rsidRPr="005A5A2E" w:rsidRDefault="008C0754" w:rsidP="008C075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5A2E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1679B8F" w14:textId="77777777" w:rsidR="008C0754" w:rsidRDefault="008C0754" w:rsidP="008C0754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4B995" w14:textId="65A2E978" w:rsidR="008C0754" w:rsidRPr="002A6B8D" w:rsidRDefault="00272D78" w:rsidP="008C0754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C07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0754" w:rsidRPr="002A6B8D">
        <w:rPr>
          <w:rFonts w:ascii="Times New Roman" w:hAnsi="Times New Roman" w:cs="Times New Roman"/>
          <w:sz w:val="24"/>
          <w:szCs w:val="24"/>
        </w:rPr>
        <w:t>In a sale, the price of a TV is reduced by 25%</w:t>
      </w:r>
      <w:r w:rsidR="008C0754">
        <w:rPr>
          <w:rFonts w:ascii="Times New Roman" w:hAnsi="Times New Roman" w:cs="Times New Roman"/>
          <w:sz w:val="24"/>
          <w:szCs w:val="24"/>
        </w:rPr>
        <w:t>.</w:t>
      </w:r>
    </w:p>
    <w:p w14:paraId="7A203EC7" w14:textId="77777777" w:rsidR="008C0754" w:rsidRPr="002A6B8D" w:rsidRDefault="008C0754" w:rsidP="008C0754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A week later, the sale price of the TV is reduced by 15%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153FBB" w14:textId="77777777" w:rsidR="008C0754" w:rsidRPr="002A6B8D" w:rsidRDefault="008C0754" w:rsidP="008C0754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The price of the TV is now £293.25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3ACCAA" w14:textId="77777777" w:rsidR="008C0754" w:rsidRPr="002A6B8D" w:rsidRDefault="008C0754" w:rsidP="008C0754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What was the price of the TV before the sale?</w:t>
      </w:r>
    </w:p>
    <w:p w14:paraId="1ECA6688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5CC41E7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809143C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F5A090E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C1A2DF6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36201F9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1F26B7F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C12D043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8CC6E1C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5A904DD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02C39D9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BB41012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5D9855D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4DE2052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88AB3F9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C270431" w14:textId="77777777" w:rsidR="008C0754" w:rsidRDefault="008C0754" w:rsidP="008C075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£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</w:t>
      </w:r>
    </w:p>
    <w:p w14:paraId="1FD89023" w14:textId="7899A3E8" w:rsidR="008C0754" w:rsidRPr="002A6B8D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 w:rsidR="00272D7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3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21E5B5E" w14:textId="77777777" w:rsidR="008C0754" w:rsidRPr="002A6B8D" w:rsidRDefault="008C0754" w:rsidP="008C075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A0ADAB4" w14:textId="77777777" w:rsidR="008C0754" w:rsidRDefault="008C075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07E94CE9" w14:textId="4DBBD1E0" w:rsidR="008C0754" w:rsidRPr="005A5A2E" w:rsidRDefault="00272D78" w:rsidP="008C0754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10</w:t>
      </w:r>
      <w:r w:rsidR="008C0754" w:rsidRPr="005A5A2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="008C0754"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>Natasha pays £13 995 for a car.</w:t>
      </w:r>
    </w:p>
    <w:p w14:paraId="1C383421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>Lauren pays £14 495 for a car.</w:t>
      </w:r>
    </w:p>
    <w:p w14:paraId="33349348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302FAF7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>Assume that</w:t>
      </w:r>
    </w:p>
    <w:p w14:paraId="246285FC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the rate of depreciation for Natasha’s car is 12% per annum</w:t>
      </w:r>
    </w:p>
    <w:p w14:paraId="72BAED7D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    and </w:t>
      </w: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the rate of depreciation for Lauren’s car is 13% per annum.</w:t>
      </w:r>
    </w:p>
    <w:p w14:paraId="0835B632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F9B514B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(a) </w:t>
      </w: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Work out whose car will have the greater value at the end of 3 years?</w:t>
      </w:r>
    </w:p>
    <w:p w14:paraId="548A5567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You must show all your working.</w:t>
      </w:r>
    </w:p>
    <w:p w14:paraId="59FB423C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728CE44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37DD1B6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CE2DFC6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6AF92AA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89A2E2C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DE9FA1D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42D2A37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3B9473E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5EEBF09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32387DF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5205A6B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5397DA2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995839E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7E74772" w14:textId="7E3DB0FF" w:rsidR="008C0754" w:rsidRDefault="008C0754" w:rsidP="008C075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FBC3261" w14:textId="77777777" w:rsidR="00272D78" w:rsidRDefault="00272D78" w:rsidP="008C075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FA53745" w14:textId="77777777" w:rsidR="00272D78" w:rsidRPr="005A5A2E" w:rsidRDefault="00272D78" w:rsidP="008C075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EACD4C6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76BB394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E72D869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6E50F7C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C8FCBA2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383D98B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43DA594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C05F0CF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AF4316E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A5A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(4)</w:t>
      </w:r>
    </w:p>
    <w:p w14:paraId="45192918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14A5947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>The rate of depreciation assumed for Natasha’s car was too low.</w:t>
      </w:r>
    </w:p>
    <w:p w14:paraId="4C4FF7A5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2DC62B6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(b) </w:t>
      </w: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How does this affect the value of her car at the end of 3 years?</w:t>
      </w:r>
    </w:p>
    <w:p w14:paraId="4BC3BDED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F5A16D3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2E2A5B72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A02E022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A5A2E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4B5D4946" w14:textId="77777777" w:rsidR="008C0754" w:rsidRPr="005A5A2E" w:rsidRDefault="008C0754" w:rsidP="008C0754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A5A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(1)</w:t>
      </w:r>
    </w:p>
    <w:p w14:paraId="54D0E2DD" w14:textId="437E903B" w:rsidR="008C0754" w:rsidRDefault="008C0754" w:rsidP="00272D78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A5A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272D7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10</w:t>
      </w:r>
      <w:r w:rsidRPr="005A5A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5 marks)</w:t>
      </w:r>
    </w:p>
    <w:p w14:paraId="3071DEC8" w14:textId="77777777" w:rsidR="00272D78" w:rsidRDefault="00272D78" w:rsidP="00272D78">
      <w:pPr>
        <w:pBdr>
          <w:bottom w:val="single" w:sz="12" w:space="1" w:color="auto"/>
        </w:pBd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B7C66D1" w14:textId="77777777" w:rsidR="00272D78" w:rsidRDefault="00272D78" w:rsidP="00272D7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085C4D65" wp14:editId="5811DE3A">
                <wp:simplePos x="0" y="0"/>
                <wp:positionH relativeFrom="column">
                  <wp:posOffset>-11430</wp:posOffset>
                </wp:positionH>
                <wp:positionV relativeFrom="paragraph">
                  <wp:posOffset>55567</wp:posOffset>
                </wp:positionV>
                <wp:extent cx="5745480" cy="0"/>
                <wp:effectExtent l="0" t="19050" r="2667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3874D" id="Straight Connector 18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9pt,4.4pt" to="451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0E811055" w14:textId="7A71E3D1" w:rsidR="00272D78" w:rsidRDefault="00272D78" w:rsidP="00272D7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25C15">
        <w:rPr>
          <w:rFonts w:ascii="Times New Roman" w:hAnsi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/>
          <w:b/>
          <w:bCs/>
          <w:sz w:val="24"/>
          <w:szCs w:val="24"/>
        </w:rPr>
        <w:t>34</w:t>
      </w:r>
    </w:p>
    <w:p w14:paraId="71A05F38" w14:textId="77777777" w:rsidR="00272D78" w:rsidRPr="005A5A2E" w:rsidRDefault="00272D78" w:rsidP="008C075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sectPr w:rsidR="00272D78" w:rsidRPr="005A5A2E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739DA" w14:textId="77777777" w:rsidR="007323F0" w:rsidRDefault="007323F0" w:rsidP="00175BBA">
      <w:r>
        <w:separator/>
      </w:r>
    </w:p>
  </w:endnote>
  <w:endnote w:type="continuationSeparator" w:id="0">
    <w:p w14:paraId="4135507C" w14:textId="77777777" w:rsidR="007323F0" w:rsidRDefault="007323F0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0358C" w14:textId="77777777" w:rsidR="007323F0" w:rsidRDefault="007323F0" w:rsidP="00175BBA">
      <w:r>
        <w:separator/>
      </w:r>
    </w:p>
  </w:footnote>
  <w:footnote w:type="continuationSeparator" w:id="0">
    <w:p w14:paraId="422CE990" w14:textId="77777777" w:rsidR="007323F0" w:rsidRDefault="007323F0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3FED68C9" w:rsidR="00EC44AB" w:rsidRPr="00EC44AB" w:rsidRDefault="006064DA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 w:rsidRPr="006064DA">
      <w:rPr>
        <w:rFonts w:ascii="Times New Roman" w:hAnsi="Times New Roman"/>
        <w:b/>
        <w:bCs/>
        <w:sz w:val="24"/>
        <w:szCs w:val="24"/>
      </w:rPr>
      <w:t xml:space="preserve">1MA1 Higher themed papers: </w:t>
    </w:r>
    <w:r w:rsidR="004D105B">
      <w:rPr>
        <w:rFonts w:ascii="Times New Roman" w:hAnsi="Times New Roman"/>
        <w:b/>
        <w:bCs/>
        <w:sz w:val="24"/>
        <w:szCs w:val="24"/>
      </w:rPr>
      <w:t>Percentages</w:t>
    </w:r>
    <w:r w:rsidR="004964DA">
      <w:rPr>
        <w:rFonts w:ascii="Times New Roman" w:hAnsi="Times New Roman"/>
        <w:b/>
        <w:bCs/>
        <w:sz w:val="24"/>
        <w:szCs w:val="24"/>
      </w:rPr>
      <w:t xml:space="preserve">- Increase Decrease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810E8"/>
    <w:rsid w:val="000971DD"/>
    <w:rsid w:val="000A54BF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823FE"/>
    <w:rsid w:val="00194857"/>
    <w:rsid w:val="001A7AC0"/>
    <w:rsid w:val="001B10D8"/>
    <w:rsid w:val="001E4F60"/>
    <w:rsid w:val="001E5989"/>
    <w:rsid w:val="001F78D6"/>
    <w:rsid w:val="0020371A"/>
    <w:rsid w:val="00204AA8"/>
    <w:rsid w:val="00222221"/>
    <w:rsid w:val="00233DD0"/>
    <w:rsid w:val="002565AE"/>
    <w:rsid w:val="00272D78"/>
    <w:rsid w:val="002809F3"/>
    <w:rsid w:val="002A12FA"/>
    <w:rsid w:val="002A2E5C"/>
    <w:rsid w:val="002B6A35"/>
    <w:rsid w:val="002D64C7"/>
    <w:rsid w:val="003034F9"/>
    <w:rsid w:val="00324619"/>
    <w:rsid w:val="00330798"/>
    <w:rsid w:val="003377BB"/>
    <w:rsid w:val="00343318"/>
    <w:rsid w:val="0037116D"/>
    <w:rsid w:val="00395D60"/>
    <w:rsid w:val="003C10A5"/>
    <w:rsid w:val="00405147"/>
    <w:rsid w:val="004054AB"/>
    <w:rsid w:val="00407315"/>
    <w:rsid w:val="00414093"/>
    <w:rsid w:val="004538A5"/>
    <w:rsid w:val="004574F4"/>
    <w:rsid w:val="004964DA"/>
    <w:rsid w:val="004A1220"/>
    <w:rsid w:val="004B0AB9"/>
    <w:rsid w:val="004D105B"/>
    <w:rsid w:val="004E1A95"/>
    <w:rsid w:val="00511E8A"/>
    <w:rsid w:val="00515A97"/>
    <w:rsid w:val="00523741"/>
    <w:rsid w:val="00532963"/>
    <w:rsid w:val="00535338"/>
    <w:rsid w:val="00536D15"/>
    <w:rsid w:val="00540C60"/>
    <w:rsid w:val="005631A7"/>
    <w:rsid w:val="00570F59"/>
    <w:rsid w:val="00575C00"/>
    <w:rsid w:val="005822DE"/>
    <w:rsid w:val="00585446"/>
    <w:rsid w:val="00587B32"/>
    <w:rsid w:val="005A3C6A"/>
    <w:rsid w:val="005A5462"/>
    <w:rsid w:val="005A5A2E"/>
    <w:rsid w:val="005A76DB"/>
    <w:rsid w:val="005B347C"/>
    <w:rsid w:val="005E5A3C"/>
    <w:rsid w:val="006064DA"/>
    <w:rsid w:val="00614D11"/>
    <w:rsid w:val="00615976"/>
    <w:rsid w:val="00624B01"/>
    <w:rsid w:val="00633511"/>
    <w:rsid w:val="00647F8B"/>
    <w:rsid w:val="00651689"/>
    <w:rsid w:val="00663EFE"/>
    <w:rsid w:val="006836D3"/>
    <w:rsid w:val="0069382F"/>
    <w:rsid w:val="006B0B8D"/>
    <w:rsid w:val="006F55BF"/>
    <w:rsid w:val="006F5905"/>
    <w:rsid w:val="006F62CB"/>
    <w:rsid w:val="00723957"/>
    <w:rsid w:val="0072718D"/>
    <w:rsid w:val="007323F0"/>
    <w:rsid w:val="00787520"/>
    <w:rsid w:val="00797E94"/>
    <w:rsid w:val="007A336F"/>
    <w:rsid w:val="007A45C8"/>
    <w:rsid w:val="007C4150"/>
    <w:rsid w:val="007D1500"/>
    <w:rsid w:val="007E6F22"/>
    <w:rsid w:val="007F13FB"/>
    <w:rsid w:val="007F54A9"/>
    <w:rsid w:val="00827782"/>
    <w:rsid w:val="00844161"/>
    <w:rsid w:val="008B7183"/>
    <w:rsid w:val="008C0754"/>
    <w:rsid w:val="008C0A25"/>
    <w:rsid w:val="008E0D99"/>
    <w:rsid w:val="008E1CF2"/>
    <w:rsid w:val="008F562D"/>
    <w:rsid w:val="009425CE"/>
    <w:rsid w:val="009602D8"/>
    <w:rsid w:val="009A511D"/>
    <w:rsid w:val="009B3D82"/>
    <w:rsid w:val="009B71CF"/>
    <w:rsid w:val="009D3246"/>
    <w:rsid w:val="00A41D2E"/>
    <w:rsid w:val="00A5611E"/>
    <w:rsid w:val="00A613C9"/>
    <w:rsid w:val="00A62749"/>
    <w:rsid w:val="00A63683"/>
    <w:rsid w:val="00A7593A"/>
    <w:rsid w:val="00A76937"/>
    <w:rsid w:val="00AA423B"/>
    <w:rsid w:val="00AB0346"/>
    <w:rsid w:val="00AC7E61"/>
    <w:rsid w:val="00AE4492"/>
    <w:rsid w:val="00B25C0E"/>
    <w:rsid w:val="00B60127"/>
    <w:rsid w:val="00B608CF"/>
    <w:rsid w:val="00B67DAF"/>
    <w:rsid w:val="00B73A10"/>
    <w:rsid w:val="00B857FF"/>
    <w:rsid w:val="00BB103B"/>
    <w:rsid w:val="00BB5CB8"/>
    <w:rsid w:val="00BC7598"/>
    <w:rsid w:val="00BE409D"/>
    <w:rsid w:val="00BF56DD"/>
    <w:rsid w:val="00C04C0A"/>
    <w:rsid w:val="00C0764A"/>
    <w:rsid w:val="00C0774A"/>
    <w:rsid w:val="00C10C58"/>
    <w:rsid w:val="00C21058"/>
    <w:rsid w:val="00C24AEF"/>
    <w:rsid w:val="00C45602"/>
    <w:rsid w:val="00C50AF5"/>
    <w:rsid w:val="00C84BA8"/>
    <w:rsid w:val="00C954DE"/>
    <w:rsid w:val="00CD2689"/>
    <w:rsid w:val="00CE0BB1"/>
    <w:rsid w:val="00CE3312"/>
    <w:rsid w:val="00CE5C1A"/>
    <w:rsid w:val="00D15E05"/>
    <w:rsid w:val="00D60A85"/>
    <w:rsid w:val="00D60D1A"/>
    <w:rsid w:val="00D74713"/>
    <w:rsid w:val="00D7673A"/>
    <w:rsid w:val="00D8497C"/>
    <w:rsid w:val="00D964DE"/>
    <w:rsid w:val="00DC26AF"/>
    <w:rsid w:val="00DE0718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1C73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314E4"/>
    <w:rsid w:val="00F3473D"/>
    <w:rsid w:val="00F71AA5"/>
    <w:rsid w:val="00F962C1"/>
    <w:rsid w:val="00FD2377"/>
    <w:rsid w:val="00FD5DF3"/>
    <w:rsid w:val="00FE5B88"/>
    <w:rsid w:val="00FF2986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40731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40731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0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9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135</cp:revision>
  <dcterms:created xsi:type="dcterms:W3CDTF">2019-10-18T05:47:00Z</dcterms:created>
  <dcterms:modified xsi:type="dcterms:W3CDTF">2020-09-20T20:57:00Z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