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D1C6" w14:textId="42AB07C7" w:rsidR="003F3EB7" w:rsidRPr="001503A6" w:rsidRDefault="003F3EB7" w:rsidP="003F3EB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noProof/>
        </w:rPr>
        <w:drawing>
          <wp:inline distT="0" distB="0" distL="0" distR="0" wp14:anchorId="36562D64" wp14:editId="231835D6">
            <wp:extent cx="5486400" cy="412369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EC05A1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3A6">
        <w:rPr>
          <w:rFonts w:ascii="Arial" w:hAnsi="Arial" w:cs="Arial"/>
          <w:b/>
        </w:rPr>
        <w:t>Instructions</w:t>
      </w:r>
    </w:p>
    <w:p w14:paraId="0F0EA3DA" w14:textId="61FF2C63" w:rsidR="003F3EB7" w:rsidRPr="001503A6" w:rsidRDefault="003F3EB7" w:rsidP="003F3EB7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6D604EF3" wp14:editId="4CEAAD1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3FB08CAE" w14:textId="795288CD" w:rsidR="003F3EB7" w:rsidRPr="001503A6" w:rsidRDefault="003F3EB7" w:rsidP="003F3EB7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2C1A3EF" wp14:editId="3CBB525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7311C8AC" w14:textId="77777777" w:rsidR="003F3EB7" w:rsidRPr="001503A6" w:rsidRDefault="003F3EB7" w:rsidP="003F3EB7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0C4C6A0B" w14:textId="77777777" w:rsidR="003F3EB7" w:rsidRPr="001503A6" w:rsidRDefault="003F3EB7" w:rsidP="003F3EB7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A8CEFB3" w14:textId="77777777" w:rsidR="003F3EB7" w:rsidRPr="001503A6" w:rsidRDefault="003F3EB7" w:rsidP="003F3EB7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3BD49FB6" w14:textId="77777777" w:rsidR="003F3EB7" w:rsidRPr="001503A6" w:rsidRDefault="003F3EB7" w:rsidP="003F3EB7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66FFE25B" w14:textId="77777777" w:rsidR="003F3EB7" w:rsidRPr="001503A6" w:rsidRDefault="003F3EB7" w:rsidP="003F3EB7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019BA3B7" w14:textId="77777777" w:rsidR="003F3EB7" w:rsidRDefault="003F3EB7" w:rsidP="003F3EB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4AE4511D" w14:textId="77777777" w:rsidR="003F3EB7" w:rsidRPr="001503A6" w:rsidRDefault="003F3EB7" w:rsidP="003F3EB7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340890C4" w14:textId="77777777" w:rsidR="003F3EB7" w:rsidRPr="001503A6" w:rsidRDefault="003F3EB7" w:rsidP="003F3EB7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47A67C3B" w14:textId="10B65B79" w:rsidR="003F3EB7" w:rsidRPr="001503A6" w:rsidRDefault="003F3EB7" w:rsidP="003F3EB7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1365A6">
        <w:rPr>
          <w:rFonts w:ascii="Arial" w:hAnsi="Arial" w:cs="Arial"/>
          <w:b/>
        </w:rPr>
        <w:t>2</w:t>
      </w:r>
      <w:r w:rsidR="00B31917">
        <w:rPr>
          <w:rFonts w:ascii="Arial" w:hAnsi="Arial" w:cs="Arial"/>
          <w:b/>
        </w:rPr>
        <w:t>7</w:t>
      </w:r>
      <w:r w:rsidRPr="001503A6">
        <w:rPr>
          <w:rFonts w:ascii="Arial" w:hAnsi="Arial" w:cs="Arial"/>
        </w:rPr>
        <w:t xml:space="preserve">. There are </w:t>
      </w:r>
      <w:r w:rsidR="00B31917">
        <w:rPr>
          <w:rFonts w:ascii="Arial" w:hAnsi="Arial" w:cs="Arial"/>
          <w:b/>
        </w:rPr>
        <w:t>8</w:t>
      </w:r>
      <w:r w:rsidRPr="001503A6">
        <w:rPr>
          <w:rFonts w:ascii="Arial" w:hAnsi="Arial" w:cs="Arial"/>
        </w:rPr>
        <w:t xml:space="preserve"> questions.</w:t>
      </w:r>
    </w:p>
    <w:p w14:paraId="58F8B2C8" w14:textId="77777777" w:rsidR="003F3EB7" w:rsidRPr="001503A6" w:rsidRDefault="003F3EB7" w:rsidP="003F3EB7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57EF8A35" w14:textId="77777777" w:rsidR="003F3EB7" w:rsidRPr="003E761B" w:rsidRDefault="003F3EB7" w:rsidP="003F3EB7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1B95EE25" w14:textId="77777777" w:rsidR="003F3EB7" w:rsidRPr="001503A6" w:rsidRDefault="003F3EB7" w:rsidP="003F3EB7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1DDC194" w14:textId="77777777" w:rsidR="003F3EB7" w:rsidRPr="001503A6" w:rsidRDefault="003F3EB7" w:rsidP="003F3EB7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13583731" w14:textId="77777777" w:rsidR="003F3EB7" w:rsidRPr="001503A6" w:rsidRDefault="003F3EB7" w:rsidP="003F3EB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A49FFE9" w14:textId="77777777" w:rsidR="003F3EB7" w:rsidRPr="001503A6" w:rsidRDefault="003F3EB7" w:rsidP="003F3EB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43EB4E75" w14:textId="77777777" w:rsidR="003F3EB7" w:rsidRPr="001503A6" w:rsidRDefault="003F3EB7" w:rsidP="003F3EB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52DBCEA" w14:textId="77777777" w:rsidR="003F3EB7" w:rsidRDefault="003F3EB7" w:rsidP="003F3EB7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0C272A53" w14:textId="77777777" w:rsidR="003F3EB7" w:rsidRDefault="003F3EB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02732EF" w14:textId="2EF87181" w:rsidR="00DF6ECF" w:rsidRPr="00034B6C" w:rsidRDefault="006E4A2F" w:rsidP="00DF6ECF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</w:p>
    <w:p w14:paraId="7AD9AF92" w14:textId="77777777" w:rsidR="00DF6ECF" w:rsidRDefault="00DF6ECF" w:rsidP="00DF6ECF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0E5DB4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49D08D02" wp14:editId="60BE50CE">
            <wp:extent cx="4010025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16F73" w14:textId="77777777" w:rsidR="00DF6ECF" w:rsidRDefault="00DF6ECF" w:rsidP="00DF6EC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F8D56EF" w14:textId="77777777" w:rsidR="00DF6ECF" w:rsidRPr="00034B6C" w:rsidRDefault="00DF6ECF" w:rsidP="00DF6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EDC </w:t>
      </w:r>
      <w:r w:rsidRPr="00034B6C">
        <w:rPr>
          <w:rFonts w:ascii="Times New Roman" w:hAnsi="Times New Roman"/>
          <w:sz w:val="24"/>
          <w:szCs w:val="24"/>
          <w:lang w:eastAsia="en-GB"/>
        </w:rPr>
        <w:t>are straight lines.</w:t>
      </w:r>
    </w:p>
    <w:p w14:paraId="4C4CE597" w14:textId="77777777" w:rsidR="00DF6ECF" w:rsidRPr="00034B6C" w:rsidRDefault="00DF6ECF" w:rsidP="00DF6EC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EA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is parallel to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DB.</w:t>
      </w:r>
    </w:p>
    <w:p w14:paraId="3D10B8BC" w14:textId="77777777" w:rsidR="00DF6ECF" w:rsidRPr="00034B6C" w:rsidRDefault="00DF6ECF" w:rsidP="00DF6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EC </w:t>
      </w:r>
      <w:r w:rsidRPr="00034B6C">
        <w:rPr>
          <w:rFonts w:ascii="Times New Roman" w:hAnsi="Times New Roman"/>
          <w:sz w:val="24"/>
          <w:szCs w:val="24"/>
          <w:lang w:eastAsia="en-GB"/>
        </w:rPr>
        <w:t>= 8.1 cm.</w:t>
      </w:r>
    </w:p>
    <w:p w14:paraId="458BC6D5" w14:textId="77777777" w:rsidR="00DF6ECF" w:rsidRPr="00034B6C" w:rsidRDefault="00DF6ECF" w:rsidP="00DF6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DC </w:t>
      </w:r>
      <w:r w:rsidRPr="00034B6C">
        <w:rPr>
          <w:rFonts w:ascii="Times New Roman" w:hAnsi="Times New Roman"/>
          <w:sz w:val="24"/>
          <w:szCs w:val="24"/>
          <w:lang w:eastAsia="en-GB"/>
        </w:rPr>
        <w:t>= 5.4 cm.</w:t>
      </w:r>
    </w:p>
    <w:p w14:paraId="1E57BE9C" w14:textId="77777777" w:rsidR="00DF6ECF" w:rsidRPr="00034B6C" w:rsidRDefault="00DF6ECF" w:rsidP="00DF6EC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DB </w:t>
      </w:r>
      <w:r w:rsidRPr="00034B6C">
        <w:rPr>
          <w:rFonts w:ascii="Times New Roman" w:hAnsi="Times New Roman"/>
          <w:sz w:val="24"/>
          <w:szCs w:val="24"/>
          <w:lang w:eastAsia="en-GB"/>
        </w:rPr>
        <w:t>= 2.6 cm.</w:t>
      </w:r>
    </w:p>
    <w:p w14:paraId="2738295C" w14:textId="77777777" w:rsidR="00DF6ECF" w:rsidRPr="00034B6C" w:rsidRDefault="00DF6ECF" w:rsidP="00DF6EC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the length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AE.</w:t>
      </w:r>
    </w:p>
    <w:p w14:paraId="30977B3A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5F1A84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890781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F1B9A0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6B2031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BED551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0A2BEB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437F47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76CDBD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BFAABE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06281E" w14:textId="77777777" w:rsidR="00DF6ECF" w:rsidRPr="00034B6C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 cm</w:t>
      </w:r>
    </w:p>
    <w:p w14:paraId="0C3DF2B9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F95654B" w14:textId="77777777" w:rsidR="00DF6ECF" w:rsidRPr="00034B6C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5BD007" w14:textId="77777777" w:rsidR="00DF6ECF" w:rsidRPr="00034B6C" w:rsidRDefault="00DF6ECF" w:rsidP="00DF6EC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AC </w:t>
      </w:r>
      <w:r w:rsidRPr="00034B6C">
        <w:rPr>
          <w:rFonts w:ascii="Times New Roman" w:hAnsi="Times New Roman"/>
          <w:sz w:val="24"/>
          <w:szCs w:val="24"/>
          <w:lang w:eastAsia="en-GB"/>
        </w:rPr>
        <w:t>= 6.15 cm.</w:t>
      </w:r>
    </w:p>
    <w:p w14:paraId="1A4877F5" w14:textId="77777777" w:rsidR="00DF6ECF" w:rsidRPr="00034B6C" w:rsidRDefault="00DF6ECF" w:rsidP="00DF6EC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the length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AB.</w:t>
      </w:r>
    </w:p>
    <w:p w14:paraId="692EBC8E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048986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1CAFC5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900D74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6102C5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B3FB22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B630B3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772BB5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D468B7" w14:textId="77777777" w:rsidR="00DF6ECF" w:rsidRPr="00034B6C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 cm</w:t>
      </w:r>
    </w:p>
    <w:p w14:paraId="02C20389" w14:textId="77777777" w:rsidR="00DF6ECF" w:rsidRPr="00034B6C" w:rsidRDefault="00DF6ECF" w:rsidP="00DF6E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80E4415" w14:textId="250DD622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6E4A2F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656C502" w14:textId="6527DAEC" w:rsidR="00DF6ECF" w:rsidRPr="00034B6C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</w:t>
      </w:r>
      <w:r w:rsidR="007612D2"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</w:t>
      </w:r>
    </w:p>
    <w:p w14:paraId="7D839E9D" w14:textId="77777777" w:rsidR="0072415D" w:rsidRDefault="0072415D" w:rsidP="00DF6EC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/>
      </w:r>
    </w:p>
    <w:p w14:paraId="57BA9154" w14:textId="116BEFFA" w:rsidR="00B242C9" w:rsidRPr="00946185" w:rsidRDefault="0072415D" w:rsidP="00C41F29">
      <w:pPr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6E4A2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 w:rsidR="00B242C9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242C9"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Here are two similar solid shapes.</w:t>
      </w:r>
    </w:p>
    <w:p w14:paraId="2B6621B4" w14:textId="77777777" w:rsidR="00B242C9" w:rsidRDefault="00B242C9" w:rsidP="00B242C9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0827B63C" w14:textId="77777777" w:rsidR="00B242C9" w:rsidRDefault="00B242C9" w:rsidP="00B242C9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3E64CA">
        <w:rPr>
          <w:rFonts w:ascii="Times New Roman" w:hAnsi="Times New Roman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39EA316A" wp14:editId="68767C02">
            <wp:extent cx="2819400" cy="201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6C5FA" w14:textId="77777777" w:rsidR="00B242C9" w:rsidRDefault="00B242C9" w:rsidP="00B242C9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2B661224" w14:textId="77777777" w:rsidR="00B242C9" w:rsidRPr="00946185" w:rsidRDefault="00B242C9" w:rsidP="00B242C9">
      <w:pPr>
        <w:autoSpaceDE w:val="0"/>
        <w:autoSpaceDN w:val="0"/>
        <w:adjustRightInd w:val="0"/>
        <w:spacing w:line="36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surface area of shape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: surface area of shape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B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3 : 4</w:t>
      </w:r>
    </w:p>
    <w:p w14:paraId="05D2AE8C" w14:textId="77777777" w:rsidR="00B242C9" w:rsidRPr="00946185" w:rsidRDefault="00B242C9" w:rsidP="00B242C9">
      <w:pPr>
        <w:autoSpaceDE w:val="0"/>
        <w:autoSpaceDN w:val="0"/>
        <w:adjustRightInd w:val="0"/>
        <w:spacing w:line="36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volume of shape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10 cm</w:t>
      </w:r>
      <w:r w:rsidRPr="003E64CA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14:paraId="7E7EDE90" w14:textId="77777777" w:rsidR="00B242C9" w:rsidRPr="00946185" w:rsidRDefault="00B242C9" w:rsidP="00B242C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volume of shape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642D32DF" w14:textId="77777777" w:rsidR="00B242C9" w:rsidRPr="00946185" w:rsidRDefault="00B242C9" w:rsidP="00B242C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3 significant figures.</w:t>
      </w:r>
    </w:p>
    <w:p w14:paraId="350578E4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DFBA18A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970F563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D82B107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CE401F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7EB25E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F8D7019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1278DF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FB404B7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25A425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16D3BE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C5F19F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1D33330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5F646B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9C4E9C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80ACAE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A6D92A3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89F41C5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AAF224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18252B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56D783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4967DDA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C66F60E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FA331A" w14:textId="77777777" w:rsidR="00B242C9" w:rsidRDefault="00B242C9" w:rsidP="00B242C9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D87593D" w14:textId="77777777" w:rsidR="00B242C9" w:rsidRPr="00946185" w:rsidRDefault="00B242C9" w:rsidP="00B242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cm</w:t>
      </w:r>
      <w:r w:rsidRPr="003E64CA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14:paraId="7C776F78" w14:textId="20A77147" w:rsidR="00B242C9" w:rsidRDefault="00B242C9" w:rsidP="00B242C9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6E4A2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3BAEC35" w14:textId="786F66E5" w:rsidR="00273FAA" w:rsidRDefault="007612D2" w:rsidP="007612D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4CB4FBB" w14:textId="77777777" w:rsidR="00273FAA" w:rsidRDefault="00273FA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6BEB28A" w14:textId="3632AFB1" w:rsidR="00273FAA" w:rsidRPr="003B6BDB" w:rsidRDefault="00273FAA" w:rsidP="00273FAA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</w:t>
      </w:r>
      <w:r w:rsidRPr="003B6BD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B6BDB">
        <w:rPr>
          <w:rFonts w:ascii="Times New Roman" w:eastAsia="Calibri" w:hAnsi="Times New Roman" w:cs="Times New Roman"/>
          <w:sz w:val="24"/>
          <w:szCs w:val="24"/>
        </w:rPr>
        <w:t>Here are two pots.</w:t>
      </w:r>
    </w:p>
    <w:p w14:paraId="3CD450C5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82B59FA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6BD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E54418B" wp14:editId="6163614A">
            <wp:extent cx="2921000" cy="147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9F70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51C80CC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B6BDB">
        <w:rPr>
          <w:rFonts w:ascii="Times New Roman" w:eastAsia="Calibri" w:hAnsi="Times New Roman" w:cs="Times New Roman"/>
          <w:sz w:val="24"/>
          <w:szCs w:val="24"/>
        </w:rPr>
        <w:t xml:space="preserve">Pot </w:t>
      </w:r>
      <w:r w:rsidRPr="003B6B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</w:t>
      </w:r>
      <w:r w:rsidRPr="003B6BDB">
        <w:rPr>
          <w:rFonts w:ascii="Times New Roman" w:eastAsia="Calibri" w:hAnsi="Times New Roman" w:cs="Times New Roman"/>
          <w:sz w:val="24"/>
          <w:szCs w:val="24"/>
        </w:rPr>
        <w:t xml:space="preserve">and pot </w:t>
      </w:r>
      <w:r w:rsidRPr="003B6B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 </w:t>
      </w:r>
      <w:r w:rsidRPr="003B6BDB">
        <w:rPr>
          <w:rFonts w:ascii="Times New Roman" w:eastAsia="Calibri" w:hAnsi="Times New Roman" w:cs="Times New Roman"/>
          <w:sz w:val="24"/>
          <w:szCs w:val="24"/>
        </w:rPr>
        <w:t>are mathematically similar.</w:t>
      </w:r>
    </w:p>
    <w:p w14:paraId="61860EB7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EEF5F04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B6BDB">
        <w:rPr>
          <w:rFonts w:ascii="Times New Roman" w:eastAsia="Calibri" w:hAnsi="Times New Roman" w:cs="Times New Roman"/>
          <w:sz w:val="24"/>
          <w:szCs w:val="24"/>
        </w:rPr>
        <w:t xml:space="preserve">The area of the base of pot </w:t>
      </w:r>
      <w:r w:rsidRPr="003B6B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 </w:t>
      </w:r>
      <w:r w:rsidRPr="003B6BDB">
        <w:rPr>
          <w:rFonts w:ascii="Times New Roman" w:eastAsia="Calibri" w:hAnsi="Times New Roman" w:cs="Times New Roman"/>
          <w:sz w:val="24"/>
          <w:szCs w:val="24"/>
        </w:rPr>
        <w:t>is 160 cm</w:t>
      </w:r>
      <w:r w:rsidRPr="003B6BD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B6B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1D02CD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4017779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B6BDB">
        <w:rPr>
          <w:rFonts w:ascii="Times New Roman" w:eastAsia="Calibri" w:hAnsi="Times New Roman" w:cs="Times New Roman"/>
          <w:sz w:val="24"/>
          <w:szCs w:val="24"/>
        </w:rPr>
        <w:t xml:space="preserve">Work out the area of the base of pot </w:t>
      </w:r>
      <w:r w:rsidRPr="003B6BDB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3B6B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512051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51A895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BD17DA" w14:textId="77777777" w:rsidR="00273FAA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48B0C2" w14:textId="77777777" w:rsidR="00273FAA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B1BC8C" w14:textId="77777777" w:rsidR="00273FAA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9B17EE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F1F3D5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23FB35" w14:textId="77777777" w:rsidR="00273FAA" w:rsidRPr="003B6BDB" w:rsidRDefault="00273FAA" w:rsidP="00273FA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6BD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 cm</w:t>
      </w:r>
      <w:r w:rsidRPr="003B6BD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14:paraId="22690F60" w14:textId="1E1834F7" w:rsidR="00273FAA" w:rsidRDefault="00273FAA" w:rsidP="00273FAA">
      <w:pPr>
        <w:pBdr>
          <w:bottom w:val="single" w:sz="4" w:space="1" w:color="auto"/>
        </w:pBd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6B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3B6B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337F97BD" w14:textId="77777777" w:rsidR="00273FAA" w:rsidRDefault="00273FAA" w:rsidP="00273FAA">
      <w:pPr>
        <w:pBdr>
          <w:bottom w:val="single" w:sz="4" w:space="1" w:color="auto"/>
        </w:pBd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ECFA89" w14:textId="77777777" w:rsidR="00273FAA" w:rsidRDefault="00273FAA" w:rsidP="00273F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3EFEB6" w14:textId="591A6F35" w:rsidR="00DF6ECF" w:rsidRPr="00DC5386" w:rsidRDefault="00DA6CFF" w:rsidP="00DF6EC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5A4C650" wp14:editId="748CD9C9">
            <wp:simplePos x="0" y="0"/>
            <wp:positionH relativeFrom="column">
              <wp:posOffset>-720762</wp:posOffset>
            </wp:positionH>
            <wp:positionV relativeFrom="paragraph">
              <wp:posOffset>-117279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A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DF6ECF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F6ECF" w:rsidRPr="00DC5386">
        <w:rPr>
          <w:rFonts w:ascii="Times New Roman" w:hAnsi="Times New Roman"/>
          <w:sz w:val="24"/>
          <w:szCs w:val="24"/>
          <w:lang w:eastAsia="en-GB"/>
        </w:rPr>
        <w:t>The two triangles in the diagram are similar.</w:t>
      </w:r>
    </w:p>
    <w:p w14:paraId="6DBE5CAA" w14:textId="77777777" w:rsidR="00DF6ECF" w:rsidRDefault="00DF6ECF" w:rsidP="00DF6EC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AF5C9B6" w14:textId="77777777" w:rsidR="00DF6ECF" w:rsidRDefault="00DF6ECF" w:rsidP="00DF6ECF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EB025C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1CB82E36" wp14:editId="60D18E47">
            <wp:extent cx="2668905" cy="2211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830F3" w14:textId="77777777" w:rsidR="00DF6ECF" w:rsidRDefault="00DF6ECF" w:rsidP="00DF6EC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68A87FC" w14:textId="77777777" w:rsidR="00DF6ECF" w:rsidRPr="00DC5386" w:rsidRDefault="00DF6ECF" w:rsidP="00DF6EC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There are two possible values of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DC5386">
        <w:rPr>
          <w:rFonts w:ascii="Times New Roman" w:hAnsi="Times New Roman"/>
          <w:sz w:val="24"/>
          <w:szCs w:val="24"/>
          <w:lang w:eastAsia="en-GB"/>
        </w:rPr>
        <w:t>.</w:t>
      </w:r>
    </w:p>
    <w:p w14:paraId="2B8FA0BF" w14:textId="77777777" w:rsidR="00DF6ECF" w:rsidRPr="00DC5386" w:rsidRDefault="00DF6ECF" w:rsidP="00DF6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Work out each of these values.</w:t>
      </w:r>
    </w:p>
    <w:p w14:paraId="401693D5" w14:textId="77777777" w:rsidR="00DF6ECF" w:rsidRPr="00DC5386" w:rsidRDefault="00DF6ECF" w:rsidP="00DF6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State any assumptions you make in your working.</w:t>
      </w:r>
    </w:p>
    <w:p w14:paraId="3D32210E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2AE549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3AAFB22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712A7B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779670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FD313C9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AB02B3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937075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4E13C4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592930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8DC7E5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3A4B2B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62AC8E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8287D8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A25583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B78018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B9FC26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0B1911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CD8428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53CA58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868DAD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F5FB7F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BDDBDB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A8142F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1B2EAF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DAD7B9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92C0A2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AF4B409" w14:textId="77777777" w:rsidR="00DF6ECF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AB850D" w14:textId="2C1CEA9D" w:rsidR="00DF6ECF" w:rsidRPr="00DC5386" w:rsidRDefault="00DF6ECF" w:rsidP="00DF6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73FA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244B1353" w14:textId="77777777" w:rsidR="007612D2" w:rsidRPr="00034B6C" w:rsidRDefault="007612D2" w:rsidP="007612D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D035404" w14:textId="77777777" w:rsidR="007612D2" w:rsidRDefault="007612D2" w:rsidP="00C670B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115B03" w14:textId="5545CFEE" w:rsidR="00C670B8" w:rsidRPr="00570F59" w:rsidRDefault="00DA6CFF" w:rsidP="00C670B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2876A19" wp14:editId="73B44FA1">
            <wp:simplePos x="0" y="0"/>
            <wp:positionH relativeFrom="column">
              <wp:posOffset>-699247</wp:posOffset>
            </wp:positionH>
            <wp:positionV relativeFrom="paragraph">
              <wp:posOffset>-117279</wp:posOffset>
            </wp:positionV>
            <wp:extent cx="270478" cy="473336"/>
            <wp:effectExtent l="0" t="0" r="0" b="3175"/>
            <wp:wrapNone/>
            <wp:docPr id="7" name="Picture 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AA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C670B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C670B8" w:rsidRPr="00570F59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="00C670B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670B8" w:rsidRPr="00570F59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C670B8" w:rsidRPr="00570F59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="00C670B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670B8" w:rsidRPr="00570F59">
        <w:rPr>
          <w:rFonts w:ascii="Times New Roman" w:hAnsi="Times New Roman"/>
          <w:color w:val="000000"/>
          <w:sz w:val="24"/>
          <w:szCs w:val="24"/>
        </w:rPr>
        <w:t>are two similar cylindrical containers.</w:t>
      </w:r>
    </w:p>
    <w:p w14:paraId="0CDD5231" w14:textId="77777777" w:rsidR="00C670B8" w:rsidRDefault="00C670B8" w:rsidP="00C670B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1A6DBF3" w14:textId="77777777" w:rsidR="00C670B8" w:rsidRDefault="00C670B8" w:rsidP="00C670B8">
      <w:pPr>
        <w:tabs>
          <w:tab w:val="left" w:pos="0"/>
        </w:tabs>
        <w:autoSpaceDE w:val="0"/>
        <w:autoSpaceDN w:val="0"/>
        <w:adjustRightInd w:val="0"/>
        <w:ind w:firstLine="18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08E4F13" wp14:editId="6E7C47FE">
            <wp:extent cx="3802473" cy="2161515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87" cy="216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0AAF5" w14:textId="77777777" w:rsidR="00C670B8" w:rsidRDefault="00C670B8" w:rsidP="00C670B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6BB3CE4" w14:textId="77777777" w:rsidR="00C670B8" w:rsidRPr="00570F59" w:rsidRDefault="00C670B8" w:rsidP="00C670B8">
      <w:pPr>
        <w:tabs>
          <w:tab w:val="left" w:pos="0"/>
          <w:tab w:val="left" w:pos="3402"/>
          <w:tab w:val="left" w:pos="4395"/>
        </w:tabs>
        <w:autoSpaceDE w:val="0"/>
        <w:autoSpaceDN w:val="0"/>
        <w:adjustRightInd w:val="0"/>
        <w:ind w:firstLine="1276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the surface area of container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the surface area of container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/>
          <w:color w:val="000000"/>
          <w:sz w:val="24"/>
          <w:szCs w:val="24"/>
        </w:rPr>
        <w:t>= 4 : 9</w:t>
      </w:r>
    </w:p>
    <w:p w14:paraId="181BC009" w14:textId="77777777" w:rsidR="00C670B8" w:rsidRDefault="00C670B8" w:rsidP="00C670B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BA2DE80" w14:textId="77777777" w:rsidR="00C670B8" w:rsidRPr="00570F59" w:rsidRDefault="00C670B8" w:rsidP="00C670B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Tyler fills container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/>
          <w:color w:val="000000"/>
          <w:sz w:val="24"/>
          <w:szCs w:val="24"/>
        </w:rPr>
        <w:t>with water.</w:t>
      </w:r>
    </w:p>
    <w:p w14:paraId="323ECE69" w14:textId="77777777" w:rsidR="00C670B8" w:rsidRPr="00570F59" w:rsidRDefault="00C670B8" w:rsidP="00C670B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She then pours all the water into container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2E815A01" w14:textId="77777777" w:rsidR="00C670B8" w:rsidRPr="00570F59" w:rsidRDefault="00C670B8" w:rsidP="00C670B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Tyler repeats this and stops when container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/>
          <w:color w:val="000000"/>
          <w:sz w:val="24"/>
          <w:szCs w:val="24"/>
        </w:rPr>
        <w:t>is full of water.</w:t>
      </w:r>
    </w:p>
    <w:p w14:paraId="33669342" w14:textId="77777777" w:rsidR="00C670B8" w:rsidRPr="00570F59" w:rsidRDefault="00C670B8" w:rsidP="00C670B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Work out the number of times that Tyler fills container 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B165D">
        <w:rPr>
          <w:rFonts w:ascii="Times New Roman" w:hAnsi="Times New Roman"/>
          <w:color w:val="000000"/>
          <w:sz w:val="24"/>
          <w:szCs w:val="24"/>
        </w:rPr>
        <w:t>w</w:t>
      </w:r>
      <w:r w:rsidRPr="00570F59">
        <w:rPr>
          <w:rFonts w:ascii="Times New Roman" w:hAnsi="Times New Roman"/>
          <w:color w:val="000000"/>
          <w:sz w:val="24"/>
          <w:szCs w:val="24"/>
        </w:rPr>
        <w:t>ith water.</w:t>
      </w:r>
    </w:p>
    <w:p w14:paraId="012C1BFA" w14:textId="77777777" w:rsidR="00C670B8" w:rsidRPr="00570F59" w:rsidRDefault="00C670B8" w:rsidP="00C670B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You must show all your working.</w:t>
      </w:r>
    </w:p>
    <w:p w14:paraId="143A06DC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25F2E1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7E34F41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6646AEF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5672DDD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57455C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90CBE99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8F8EE29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0D5A165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E9D54F8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D16731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0709183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98B3475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C6830D7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42674C2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25A0959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3257121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E71B1A4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AB8B254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9DFA82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9A03DB2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36BA1CB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2AB133" w14:textId="77777777" w:rsidR="00C670B8" w:rsidRPr="00570F59" w:rsidRDefault="00C670B8" w:rsidP="00C670B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47DCE42B" w14:textId="6B43E946" w:rsidR="00C670B8" w:rsidRPr="00570F59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273FAA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1065967E" w14:textId="77777777" w:rsidR="007612D2" w:rsidRPr="00034B6C" w:rsidRDefault="007612D2" w:rsidP="007612D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A87493A" w14:textId="77777777" w:rsidR="00C670B8" w:rsidRDefault="00C670B8" w:rsidP="00C670B8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5DA09CA6" w14:textId="77777777" w:rsidR="008A143D" w:rsidRDefault="008A143D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C22E0DE" w14:textId="200004B5" w:rsidR="00C41F29" w:rsidRPr="003D6F25" w:rsidRDefault="00DA6CFF" w:rsidP="00C41F29">
      <w:pPr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293BBAF" wp14:editId="4F46B6F5">
            <wp:simplePos x="0" y="0"/>
            <wp:positionH relativeFrom="column">
              <wp:posOffset>-709930</wp:posOffset>
            </wp:positionH>
            <wp:positionV relativeFrom="paragraph">
              <wp:posOffset>-118073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A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C41F29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41F29" w:rsidRPr="003D6F25">
        <w:rPr>
          <w:rFonts w:ascii="Times New Roman" w:hAnsi="Times New Roman"/>
          <w:sz w:val="24"/>
          <w:szCs w:val="24"/>
          <w:lang w:eastAsia="en-GB"/>
        </w:rPr>
        <w:t xml:space="preserve">Three solid shapes </w:t>
      </w:r>
      <w:r w:rsidR="00C41F29" w:rsidRPr="003D6F25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 w:rsidR="00C41F29" w:rsidRPr="003D6F25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="00C41F29"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B </w:t>
      </w:r>
      <w:r w:rsidR="00C41F29" w:rsidRPr="003D6F2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C41F29"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C </w:t>
      </w:r>
      <w:r w:rsidR="00C41F29" w:rsidRPr="003D6F25">
        <w:rPr>
          <w:rFonts w:ascii="Times New Roman" w:hAnsi="Times New Roman"/>
          <w:sz w:val="24"/>
          <w:szCs w:val="24"/>
          <w:lang w:eastAsia="en-GB"/>
        </w:rPr>
        <w:t>are similar.</w:t>
      </w:r>
    </w:p>
    <w:p w14:paraId="31195547" w14:textId="77777777" w:rsidR="00C41F29" w:rsidRPr="003D6F25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The surface area of shape 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3D6F25">
        <w:rPr>
          <w:rFonts w:ascii="Times New Roman" w:hAnsi="Times New Roman"/>
          <w:sz w:val="24"/>
          <w:szCs w:val="24"/>
          <w:lang w:eastAsia="en-GB"/>
        </w:rPr>
        <w:t>is 4 cm</w:t>
      </w:r>
      <w:r w:rsidRPr="004F2822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33E95A36" w14:textId="77777777" w:rsidR="00C41F29" w:rsidRPr="003D6F25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The surface area of shape 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B </w:t>
      </w:r>
      <w:r w:rsidRPr="003D6F25">
        <w:rPr>
          <w:rFonts w:ascii="Times New Roman" w:hAnsi="Times New Roman"/>
          <w:sz w:val="24"/>
          <w:szCs w:val="24"/>
          <w:lang w:eastAsia="en-GB"/>
        </w:rPr>
        <w:t>is 25 cm</w:t>
      </w:r>
      <w:r w:rsidRPr="004F2822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1A36A628" w14:textId="77777777" w:rsidR="00C41F29" w:rsidRPr="003D6F25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The ratio of the volume of shape 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B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to the volume of shape 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C </w:t>
      </w:r>
      <w:r w:rsidRPr="003D6F25">
        <w:rPr>
          <w:rFonts w:ascii="Times New Roman" w:hAnsi="Times New Roman"/>
          <w:sz w:val="24"/>
          <w:szCs w:val="24"/>
          <w:lang w:eastAsia="en-GB"/>
        </w:rPr>
        <w:t>is 27 : 64</w:t>
      </w:r>
    </w:p>
    <w:p w14:paraId="3D910C85" w14:textId="77777777" w:rsidR="00C41F29" w:rsidRPr="003D6F25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Work out the ratio of the height of shape 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to the height of shape 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C</w:t>
      </w:r>
      <w:r w:rsidRPr="003D6F25">
        <w:rPr>
          <w:rFonts w:ascii="Times New Roman" w:hAnsi="Times New Roman"/>
          <w:sz w:val="24"/>
          <w:szCs w:val="24"/>
          <w:lang w:eastAsia="en-GB"/>
        </w:rPr>
        <w:t>.</w:t>
      </w:r>
    </w:p>
    <w:p w14:paraId="009A28CE" w14:textId="77777777" w:rsidR="00C41F29" w:rsidRPr="003D6F25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Give your answer in its simplest form.</w:t>
      </w:r>
    </w:p>
    <w:p w14:paraId="351C1C30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721D81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E2A874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655062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C9807E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5320CA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1DB602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DC464A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815D60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E7F336" w14:textId="7EE24E59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E4A9E9" w14:textId="415739F8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57AF44" w14:textId="20EBAB2E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12D7A2" w14:textId="49E7261C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ADEC38" w14:textId="39D3E9FE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C48586" w14:textId="3B432DC3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3F61A4" w14:textId="69919536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162125" w14:textId="19024AD5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FD7E50" w14:textId="22E367A1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0B578B" w14:textId="132A30FD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A603F2" w14:textId="7FF230EE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4C0862" w14:textId="44EA5D0F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00F0E6" w14:textId="35268956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6F83BB" w14:textId="2B1D6E75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2349F5" w14:textId="1BD91279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A676F5" w14:textId="1A2E8E64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360B30" w14:textId="77777777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5C73A9" w14:textId="77777777" w:rsidR="00273FAA" w:rsidRDefault="00273FAA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6A0F19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D1F990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5FEE17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3DCDF6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131588" w14:textId="77777777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2DE0F7" w14:textId="77777777" w:rsidR="00C41F29" w:rsidRPr="003D6F25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3B1C4669" w14:textId="288705D1" w:rsidR="00C41F29" w:rsidRDefault="00C41F29" w:rsidP="00C41F29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273FA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6C60C73" w14:textId="77777777" w:rsidR="00C41F29" w:rsidRPr="00034B6C" w:rsidRDefault="00C41F29" w:rsidP="00C41F2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A577761" w14:textId="77777777" w:rsidR="00C41F29" w:rsidRDefault="00C41F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DA35AF8" w14:textId="020A0646" w:rsidR="00C670B8" w:rsidRPr="00DC5386" w:rsidRDefault="00273FAA" w:rsidP="00C670B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C670B8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670B8" w:rsidRPr="00DC5386">
        <w:rPr>
          <w:rFonts w:ascii="Times New Roman" w:hAnsi="Times New Roman"/>
          <w:sz w:val="24"/>
          <w:szCs w:val="24"/>
          <w:lang w:eastAsia="en-GB"/>
        </w:rPr>
        <w:t xml:space="preserve">Cone </w:t>
      </w:r>
      <w:r w:rsidR="00C670B8" w:rsidRPr="00DC5386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 w:rsidR="00C670B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C670B8" w:rsidRPr="00DC5386">
        <w:rPr>
          <w:rFonts w:ascii="Times New Roman" w:hAnsi="Times New Roman"/>
          <w:sz w:val="24"/>
          <w:szCs w:val="24"/>
          <w:lang w:eastAsia="en-GB"/>
        </w:rPr>
        <w:t xml:space="preserve">and cone </w:t>
      </w:r>
      <w:r w:rsidR="00C670B8" w:rsidRPr="00DC5386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 w:rsidR="00C670B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C670B8" w:rsidRPr="00DC5386">
        <w:rPr>
          <w:rFonts w:ascii="Times New Roman" w:hAnsi="Times New Roman"/>
          <w:sz w:val="24"/>
          <w:szCs w:val="24"/>
          <w:lang w:eastAsia="en-GB"/>
        </w:rPr>
        <w:t>are mathematically similar.</w:t>
      </w:r>
    </w:p>
    <w:p w14:paraId="0EE5A860" w14:textId="77777777" w:rsidR="00C670B8" w:rsidRPr="00DC5386" w:rsidRDefault="00C670B8" w:rsidP="00C670B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The ratio of the volume of cone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to the volume of cone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is 27 : 8</w:t>
      </w:r>
    </w:p>
    <w:p w14:paraId="1B791AE8" w14:textId="77777777" w:rsidR="00C670B8" w:rsidRPr="00DC5386" w:rsidRDefault="00C670B8" w:rsidP="00C670B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The surface area of cone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is 297 cm</w:t>
      </w:r>
      <w:r w:rsidRPr="00C423EE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1009FA52" w14:textId="77777777" w:rsidR="00C670B8" w:rsidRPr="00E96F9C" w:rsidRDefault="00C670B8" w:rsidP="00C670B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Show that the surface area of cone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is 132 cm</w:t>
      </w:r>
      <w:r w:rsidRPr="00E96F9C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69D4CC91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B8BA08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C59934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9320A1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5797EF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6C69CB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234C89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43C2207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F21C91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3EBF18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35BC16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7D4C99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F02A54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949A74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F63EFD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DB4A7F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C5DB20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745788" w14:textId="27095B9F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0CA42D" w14:textId="59031BC7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4D7B6E" w14:textId="22851882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09FC21" w14:textId="051A7414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E3E0EE" w14:textId="5B38F71B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6CAF2F" w14:textId="6B8978E3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EF7C00" w14:textId="6574D641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4C55AD" w14:textId="617FB46C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39869F" w14:textId="68EE7779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6A4496" w14:textId="4AD5E9FC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7E4AEE" w14:textId="070D52E6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31EB24" w14:textId="071696A7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9E3E97" w14:textId="77777777" w:rsidR="00273FAA" w:rsidRDefault="00273FAA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4ECE75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530E02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4D42B5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050DBE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BED12C1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0F5630F" w14:textId="77777777" w:rsidR="00C670B8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E61456" w14:textId="43A50460" w:rsidR="00C670B8" w:rsidRPr="00DC5386" w:rsidRDefault="00C670B8" w:rsidP="00C670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73FAA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24B35F8E" w14:textId="77777777" w:rsidR="007612D2" w:rsidRPr="00034B6C" w:rsidRDefault="007612D2" w:rsidP="007612D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C41C89A" w14:textId="77777777" w:rsidR="003B6BDB" w:rsidRDefault="003B6B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85D1D26" w14:textId="5B203D73" w:rsidR="00273FAA" w:rsidRPr="002A6B8D" w:rsidRDefault="00273FAA" w:rsidP="00273FAA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A factory makes ice cream tubs in two sizes, small and large.</w:t>
      </w:r>
    </w:p>
    <w:p w14:paraId="7733DFE4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C212AA9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83CE81D" wp14:editId="73A15FB2">
            <wp:extent cx="5341620" cy="2507615"/>
            <wp:effectExtent l="0" t="0" r="0" b="6985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608C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87ABBD2" w14:textId="77777777" w:rsidR="00273FAA" w:rsidRPr="002A6B8D" w:rsidRDefault="00273FAA" w:rsidP="00273FA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tubs are similar in shape.</w:t>
      </w:r>
    </w:p>
    <w:p w14:paraId="67841C69" w14:textId="77777777" w:rsidR="00273FAA" w:rsidRPr="002A6B8D" w:rsidRDefault="00273FAA" w:rsidP="00273FA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height of the small tub is 5 cm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42E007" w14:textId="77777777" w:rsidR="00273FAA" w:rsidRPr="002A6B8D" w:rsidRDefault="00273FAA" w:rsidP="00273FA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volume of the small tub is 150 cm</w:t>
      </w:r>
      <w:r w:rsidRPr="00F574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EB8">
        <w:rPr>
          <w:rFonts w:ascii="Times New Roman" w:hAnsi="Times New Roman" w:cs="Times New Roman"/>
          <w:sz w:val="24"/>
          <w:szCs w:val="24"/>
        </w:rPr>
        <w:t>.</w:t>
      </w:r>
    </w:p>
    <w:p w14:paraId="6A995E5B" w14:textId="77777777" w:rsidR="00273FAA" w:rsidRPr="002A6B8D" w:rsidRDefault="00273FAA" w:rsidP="00273FA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volume of the large tub is 500 cm</w:t>
      </w:r>
      <w:r w:rsidRPr="00F574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2EB8">
        <w:rPr>
          <w:rFonts w:ascii="Times New Roman" w:hAnsi="Times New Roman" w:cs="Times New Roman"/>
          <w:sz w:val="24"/>
          <w:szCs w:val="24"/>
        </w:rPr>
        <w:t>.</w:t>
      </w:r>
    </w:p>
    <w:p w14:paraId="18C5C5E4" w14:textId="77777777" w:rsidR="00273FAA" w:rsidRPr="002A6B8D" w:rsidRDefault="00273FAA" w:rsidP="00273FA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Work out the height of the large tub.</w:t>
      </w:r>
    </w:p>
    <w:p w14:paraId="764586D4" w14:textId="77777777" w:rsidR="00273FAA" w:rsidRPr="002A6B8D" w:rsidRDefault="00273FAA" w:rsidP="00273FA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64526C66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1568C9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61B7CB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D4B93F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D358D7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03F75D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357AA9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AF70FF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8ECB0A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1027C2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D2113F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EC7A92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272753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581C97C2" w14:textId="77777777" w:rsidR="00273FAA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F6CA03" w14:textId="77777777" w:rsidR="00273FAA" w:rsidRPr="002A6B8D" w:rsidRDefault="00273FAA" w:rsidP="00273FA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>cm</w:t>
      </w:r>
    </w:p>
    <w:p w14:paraId="25B0BB72" w14:textId="61BABB4F" w:rsidR="00273FAA" w:rsidRPr="002A6B8D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2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13BC8A" w14:textId="4FFE1023" w:rsidR="00273FAA" w:rsidRPr="002A6B8D" w:rsidRDefault="00273FAA" w:rsidP="00273FA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433B27D" w14:textId="0E07B283" w:rsidR="003B6BDB" w:rsidRDefault="002778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58580E5A" wp14:editId="6338B275">
                <wp:simplePos x="0" y="0"/>
                <wp:positionH relativeFrom="column">
                  <wp:posOffset>0</wp:posOffset>
                </wp:positionH>
                <wp:positionV relativeFrom="paragraph">
                  <wp:posOffset>49483</wp:posOffset>
                </wp:positionV>
                <wp:extent cx="5732060" cy="0"/>
                <wp:effectExtent l="0" t="19050" r="2159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20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C3A84" id="Straight Connector 18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9pt" to="451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BA77BE6" w14:textId="72BE1A74" w:rsidR="00204AA8" w:rsidRPr="00825B23" w:rsidRDefault="00204AA8" w:rsidP="00204A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5B23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5308D4" w:rsidRPr="00825B2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3FAA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5BF89DB" w14:textId="449A26A7" w:rsidR="00B73A10" w:rsidRPr="00C84BA8" w:rsidRDefault="00B73A10" w:rsidP="00C84BA8"/>
    <w:sectPr w:rsidR="00B73A10" w:rsidRPr="00C84BA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0AEE8" w14:textId="77777777" w:rsidR="00D25F3E" w:rsidRDefault="00D25F3E" w:rsidP="00175BBA">
      <w:r>
        <w:separator/>
      </w:r>
    </w:p>
  </w:endnote>
  <w:endnote w:type="continuationSeparator" w:id="0">
    <w:p w14:paraId="5406D202" w14:textId="77777777" w:rsidR="00D25F3E" w:rsidRDefault="00D25F3E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ED46D" w14:textId="77777777" w:rsidR="00D25F3E" w:rsidRDefault="00D25F3E" w:rsidP="00175BBA">
      <w:r>
        <w:separator/>
      </w:r>
    </w:p>
  </w:footnote>
  <w:footnote w:type="continuationSeparator" w:id="0">
    <w:p w14:paraId="2A973D3D" w14:textId="77777777" w:rsidR="00D25F3E" w:rsidRDefault="00D25F3E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664F5A9E" w:rsidR="00EC44AB" w:rsidRPr="00EC44AB" w:rsidRDefault="00825B2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825B23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5308D4">
      <w:rPr>
        <w:rFonts w:ascii="Times New Roman" w:hAnsi="Times New Roman"/>
        <w:b/>
        <w:bCs/>
        <w:sz w:val="24"/>
        <w:szCs w:val="24"/>
      </w:rPr>
      <w:t>Similarity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47403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365A6"/>
    <w:rsid w:val="001443EA"/>
    <w:rsid w:val="0014526D"/>
    <w:rsid w:val="001526D3"/>
    <w:rsid w:val="00163AE8"/>
    <w:rsid w:val="00175BBA"/>
    <w:rsid w:val="00176B32"/>
    <w:rsid w:val="001823FE"/>
    <w:rsid w:val="001970B4"/>
    <w:rsid w:val="001A7AC0"/>
    <w:rsid w:val="001B10D8"/>
    <w:rsid w:val="001E4F60"/>
    <w:rsid w:val="001E5989"/>
    <w:rsid w:val="0020371A"/>
    <w:rsid w:val="00204AA8"/>
    <w:rsid w:val="00205ACB"/>
    <w:rsid w:val="00222221"/>
    <w:rsid w:val="002565AE"/>
    <w:rsid w:val="00273FAA"/>
    <w:rsid w:val="00277888"/>
    <w:rsid w:val="002809F3"/>
    <w:rsid w:val="002A12FA"/>
    <w:rsid w:val="002A2E5C"/>
    <w:rsid w:val="002B6A35"/>
    <w:rsid w:val="002D64C7"/>
    <w:rsid w:val="002E7960"/>
    <w:rsid w:val="002F7EE3"/>
    <w:rsid w:val="003034F9"/>
    <w:rsid w:val="00324619"/>
    <w:rsid w:val="00330798"/>
    <w:rsid w:val="003377BB"/>
    <w:rsid w:val="00343318"/>
    <w:rsid w:val="0037116D"/>
    <w:rsid w:val="00395D60"/>
    <w:rsid w:val="003B6BDB"/>
    <w:rsid w:val="003C10A5"/>
    <w:rsid w:val="003F3EB7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308D4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0891"/>
    <w:rsid w:val="005E5A3C"/>
    <w:rsid w:val="00614D11"/>
    <w:rsid w:val="00615976"/>
    <w:rsid w:val="00624B01"/>
    <w:rsid w:val="00633511"/>
    <w:rsid w:val="00651689"/>
    <w:rsid w:val="006517BC"/>
    <w:rsid w:val="00663EFE"/>
    <w:rsid w:val="006836D3"/>
    <w:rsid w:val="006B0B8D"/>
    <w:rsid w:val="006E4A2F"/>
    <w:rsid w:val="006F55BF"/>
    <w:rsid w:val="006F5905"/>
    <w:rsid w:val="006F62CB"/>
    <w:rsid w:val="00723957"/>
    <w:rsid w:val="0072415D"/>
    <w:rsid w:val="0072718D"/>
    <w:rsid w:val="007612D2"/>
    <w:rsid w:val="00787520"/>
    <w:rsid w:val="00797E94"/>
    <w:rsid w:val="007A336F"/>
    <w:rsid w:val="007A45C8"/>
    <w:rsid w:val="007D1500"/>
    <w:rsid w:val="007E6F22"/>
    <w:rsid w:val="00825B23"/>
    <w:rsid w:val="00827782"/>
    <w:rsid w:val="00844161"/>
    <w:rsid w:val="008A143D"/>
    <w:rsid w:val="008B7183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42C9"/>
    <w:rsid w:val="00B25C0E"/>
    <w:rsid w:val="00B31917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1F29"/>
    <w:rsid w:val="00C45602"/>
    <w:rsid w:val="00C50AF5"/>
    <w:rsid w:val="00C670B8"/>
    <w:rsid w:val="00C84BA8"/>
    <w:rsid w:val="00C954DE"/>
    <w:rsid w:val="00CD2689"/>
    <w:rsid w:val="00CE0BB1"/>
    <w:rsid w:val="00CE3312"/>
    <w:rsid w:val="00CE5C1A"/>
    <w:rsid w:val="00D15E05"/>
    <w:rsid w:val="00D25F3E"/>
    <w:rsid w:val="00D60A85"/>
    <w:rsid w:val="00D60D1A"/>
    <w:rsid w:val="00D74713"/>
    <w:rsid w:val="00D8497C"/>
    <w:rsid w:val="00D964DE"/>
    <w:rsid w:val="00DA6CFF"/>
    <w:rsid w:val="00DC26AF"/>
    <w:rsid w:val="00DE0BCE"/>
    <w:rsid w:val="00DE31F7"/>
    <w:rsid w:val="00DF386C"/>
    <w:rsid w:val="00DF6ECF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3F3EB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3F3EB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9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134</cp:revision>
  <dcterms:created xsi:type="dcterms:W3CDTF">2019-10-18T05:47:00Z</dcterms:created>
  <dcterms:modified xsi:type="dcterms:W3CDTF">2020-09-09T16:48:00Z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