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F4E1D" w14:textId="0BF9558C" w:rsidR="009D2339" w:rsidRPr="001503A6" w:rsidRDefault="000C1707" w:rsidP="009D2339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bookmarkStart w:id="0" w:name="_Hlk35283394"/>
      <w:bookmarkStart w:id="1" w:name="_GoBack"/>
      <w:bookmarkEnd w:id="1"/>
      <w:r w:rsidRPr="00A766AD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99C4077" wp14:editId="7753A62F">
                <wp:simplePos x="0" y="0"/>
                <wp:positionH relativeFrom="column">
                  <wp:posOffset>267444</wp:posOffset>
                </wp:positionH>
                <wp:positionV relativeFrom="paragraph">
                  <wp:posOffset>1940560</wp:posOffset>
                </wp:positionV>
                <wp:extent cx="4067033" cy="57320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033" cy="57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DEEB" w14:textId="03E37FAA" w:rsidR="000C1707" w:rsidRPr="00A766AD" w:rsidRDefault="000C1707" w:rsidP="000C170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Box </w:t>
                            </w:r>
                            <w:r w:rsidR="00F80F03"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lots</w:t>
                            </w:r>
                          </w:p>
                          <w:p w14:paraId="491EB782" w14:textId="77777777" w:rsidR="000C1707" w:rsidRDefault="000C1707" w:rsidP="000C17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C40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05pt;margin-top:152.8pt;width:320.25pt;height:45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" stroked="f">
                <v:textbox>
                  <w:txbxContent>
                    <w:p w14:paraId="60B2DEEB" w14:textId="03E37FAA" w:rsidR="000C1707" w:rsidRPr="00A766AD" w:rsidRDefault="000C1707" w:rsidP="000C1707">
                      <w:pPr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Box </w:t>
                      </w:r>
                      <w:r w:rsidR="00F80F03"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  <w:t>lots</w:t>
                      </w:r>
                    </w:p>
                    <w:p w14:paraId="491EB782" w14:textId="77777777" w:rsidR="000C1707" w:rsidRDefault="000C1707" w:rsidP="000C1707"/>
                  </w:txbxContent>
                </v:textbox>
              </v:shape>
            </w:pict>
          </mc:Fallback>
        </mc:AlternateContent>
      </w:r>
      <w:r w:rsidR="005D5D6F">
        <w:rPr>
          <w:noProof/>
        </w:rPr>
        <w:drawing>
          <wp:inline distT="0" distB="0" distL="0" distR="0" wp14:anchorId="27F7589E" wp14:editId="0B39B208">
            <wp:extent cx="5274310" cy="3959395"/>
            <wp:effectExtent l="0" t="0" r="254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C0FB9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339" w:rsidRPr="001503A6">
        <w:rPr>
          <w:rFonts w:ascii="Arial" w:hAnsi="Arial" w:cs="Arial"/>
          <w:b/>
        </w:rPr>
        <w:t>Instructions</w:t>
      </w:r>
    </w:p>
    <w:p w14:paraId="36D47DF6" w14:textId="4601A4B6" w:rsidR="009D2339" w:rsidRPr="001503A6" w:rsidRDefault="009D2339" w:rsidP="009D2339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60288" behindDoc="0" locked="0" layoutInCell="1" allowOverlap="1" wp14:anchorId="41746939" wp14:editId="0E49F326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10F10E87" w14:textId="5D42FF20" w:rsidR="009D2339" w:rsidRPr="001503A6" w:rsidRDefault="009D2339" w:rsidP="009D2339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9264" behindDoc="0" locked="0" layoutInCell="1" allowOverlap="1" wp14:anchorId="29F578FD" wp14:editId="01534FC7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0AC70173" w14:textId="09F897D8" w:rsidR="009D2339" w:rsidRPr="001503A6" w:rsidRDefault="009D2339" w:rsidP="009D2339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0F8F594B" w14:textId="77777777" w:rsidR="009D2339" w:rsidRPr="001503A6" w:rsidRDefault="009D2339" w:rsidP="009D2339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096154C9" w14:textId="77777777" w:rsidR="009D2339" w:rsidRPr="001503A6" w:rsidRDefault="009D2339" w:rsidP="009D2339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75FE61E2" w14:textId="77777777" w:rsidR="009D2339" w:rsidRPr="001503A6" w:rsidRDefault="009D2339" w:rsidP="009D2339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3AFE0427" w14:textId="77777777" w:rsidR="009D2339" w:rsidRPr="001503A6" w:rsidRDefault="009D2339" w:rsidP="009D2339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3DF2191F" w14:textId="77777777" w:rsidR="009D2339" w:rsidRDefault="009D2339" w:rsidP="009D2339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0BBA82A5" w14:textId="77777777" w:rsidR="009D2339" w:rsidRPr="001503A6" w:rsidRDefault="009D2339" w:rsidP="009D2339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0D32B941" w14:textId="77777777" w:rsidR="009D2339" w:rsidRPr="001503A6" w:rsidRDefault="009D2339" w:rsidP="009D2339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6DF9A6C3" w14:textId="35272E0F" w:rsidR="009D2339" w:rsidRPr="001503A6" w:rsidRDefault="009D2339" w:rsidP="009D2339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D1534E">
        <w:rPr>
          <w:rFonts w:ascii="Arial" w:hAnsi="Arial" w:cs="Arial"/>
          <w:b/>
        </w:rPr>
        <w:t>43</w:t>
      </w:r>
      <w:r w:rsidRPr="001503A6">
        <w:rPr>
          <w:rFonts w:ascii="Arial" w:hAnsi="Arial" w:cs="Arial"/>
        </w:rPr>
        <w:t xml:space="preserve">. There are </w:t>
      </w:r>
      <w:r w:rsidR="00D1534E">
        <w:rPr>
          <w:rFonts w:ascii="Arial" w:hAnsi="Arial" w:cs="Arial"/>
          <w:b/>
        </w:rPr>
        <w:t>10</w:t>
      </w:r>
      <w:r w:rsidRPr="001503A6">
        <w:rPr>
          <w:rFonts w:ascii="Arial" w:hAnsi="Arial" w:cs="Arial"/>
        </w:rPr>
        <w:t xml:space="preserve"> questions.</w:t>
      </w:r>
    </w:p>
    <w:p w14:paraId="1D7F70DE" w14:textId="77777777" w:rsidR="009D2339" w:rsidRPr="001503A6" w:rsidRDefault="009D2339" w:rsidP="009D2339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3D19A906" w14:textId="77777777" w:rsidR="009D2339" w:rsidRPr="003E761B" w:rsidRDefault="009D2339" w:rsidP="009D2339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1C7623BF" w14:textId="77777777" w:rsidR="009D2339" w:rsidRPr="001503A6" w:rsidRDefault="009D2339" w:rsidP="009D2339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7B4624AF" w14:textId="77777777" w:rsidR="009D2339" w:rsidRPr="001503A6" w:rsidRDefault="009D2339" w:rsidP="009D2339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4CFA46A8" w14:textId="77777777" w:rsidR="009D2339" w:rsidRPr="001503A6" w:rsidRDefault="009D2339" w:rsidP="009D233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38758940" w14:textId="77777777" w:rsidR="009D2339" w:rsidRPr="001503A6" w:rsidRDefault="009D2339" w:rsidP="009D233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101F3D83" w14:textId="77777777" w:rsidR="009D2339" w:rsidRPr="001503A6" w:rsidRDefault="009D2339" w:rsidP="009D233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4E3463D3" w14:textId="1987753A" w:rsidR="009D2339" w:rsidRDefault="009D2339" w:rsidP="009D233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503A6">
        <w:rPr>
          <w:rFonts w:ascii="Arial" w:hAnsi="Arial" w:cs="Arial"/>
        </w:rPr>
        <w:t>Check your answers if you have time at the end.</w:t>
      </w:r>
      <w:bookmarkEnd w:id="0"/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2A67868" w14:textId="732A8D4F" w:rsidR="00211D7F" w:rsidRPr="00034B6C" w:rsidRDefault="002A39DF" w:rsidP="00361AD4">
      <w:pPr>
        <w:autoSpaceDE w:val="0"/>
        <w:autoSpaceDN w:val="0"/>
        <w:adjustRightInd w:val="0"/>
        <w:spacing w:after="0" w:line="240" w:lineRule="auto"/>
        <w:ind w:left="-720" w:right="-244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211D7F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11D7F" w:rsidRPr="00034B6C">
        <w:rPr>
          <w:rFonts w:ascii="Times New Roman" w:hAnsi="Times New Roman"/>
          <w:sz w:val="24"/>
          <w:szCs w:val="24"/>
          <w:lang w:eastAsia="en-GB"/>
        </w:rPr>
        <w:t>The box plot shows information about the distribution of the amounts of money spent by</w:t>
      </w:r>
    </w:p>
    <w:p w14:paraId="4765E202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some male students on their holidays.</w:t>
      </w:r>
    </w:p>
    <w:p w14:paraId="2A9C315C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51E5D9B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E0984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0E0C7E9" wp14:editId="4A61D437">
            <wp:extent cx="4543425" cy="2800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CC37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21C29B4" w14:textId="77777777" w:rsidR="00211D7F" w:rsidRPr="00034B6C" w:rsidRDefault="00211D7F" w:rsidP="005E79A0">
      <w:pPr>
        <w:autoSpaceDE w:val="0"/>
        <w:autoSpaceDN w:val="0"/>
        <w:adjustRightInd w:val="0"/>
        <w:spacing w:after="0" w:line="240" w:lineRule="auto"/>
        <w:ind w:right="-1054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Work out the interquartile range for the amounts of money spent by these male students.</w:t>
      </w:r>
    </w:p>
    <w:p w14:paraId="6D78C26B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C76F84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0E037B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A84812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0E1B1D5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700350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3BB9C1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51E29A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6EFE58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£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2C204BFD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E0FF077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488F0F9" w14:textId="77777777" w:rsidR="00211D7F" w:rsidRPr="00034B6C" w:rsidRDefault="00211D7F" w:rsidP="00C477C5">
      <w:pPr>
        <w:autoSpaceDE w:val="0"/>
        <w:autoSpaceDN w:val="0"/>
        <w:adjustRightInd w:val="0"/>
        <w:spacing w:after="0" w:line="240" w:lineRule="auto"/>
        <w:ind w:right="-424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table below shows information about the distribution of the amounts of money spent</w:t>
      </w:r>
    </w:p>
    <w:p w14:paraId="44918874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by some female students on their holidays.</w:t>
      </w:r>
    </w:p>
    <w:p w14:paraId="1E2C97B2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1405"/>
        <w:gridCol w:w="1382"/>
        <w:gridCol w:w="1382"/>
        <w:gridCol w:w="1383"/>
        <w:gridCol w:w="1380"/>
      </w:tblGrid>
      <w:tr w:rsidR="00211D7F" w:rsidRPr="00E15B40" w14:paraId="34AF0E59" w14:textId="77777777" w:rsidTr="00752BB5">
        <w:trPr>
          <w:trHeight w:val="556"/>
          <w:jc w:val="center"/>
        </w:trPr>
        <w:tc>
          <w:tcPr>
            <w:tcW w:w="15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FC43B11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161AC5E2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Smallest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1C262640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E963319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3333BB8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F86E294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Largest</w:t>
            </w:r>
          </w:p>
        </w:tc>
      </w:tr>
      <w:tr w:rsidR="00211D7F" w:rsidRPr="00E15B40" w14:paraId="7D730AC0" w14:textId="77777777" w:rsidTr="00752BB5">
        <w:trPr>
          <w:trHeight w:val="571"/>
          <w:jc w:val="center"/>
        </w:trPr>
        <w:tc>
          <w:tcPr>
            <w:tcW w:w="1520" w:type="dxa"/>
            <w:shd w:val="clear" w:color="auto" w:fill="auto"/>
            <w:vAlign w:val="center"/>
          </w:tcPr>
          <w:p w14:paraId="3AC64A38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Money spent (£)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641A10AC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6FE7784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180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B3BE568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300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3DCBA8C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350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5ED58C4" w14:textId="77777777" w:rsidR="00211D7F" w:rsidRPr="00E15B40" w:rsidRDefault="00211D7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E15B40">
              <w:rPr>
                <w:rFonts w:ascii="Times New Roman" w:hAnsi="Times New Roman"/>
                <w:sz w:val="24"/>
                <w:szCs w:val="24"/>
                <w:lang w:eastAsia="en-GB"/>
              </w:rPr>
              <w:t>650</w:t>
            </w:r>
          </w:p>
        </w:tc>
      </w:tr>
    </w:tbl>
    <w:p w14:paraId="417066C1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1022CF76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On the grid above, draw a box plot for the information in the table.</w:t>
      </w:r>
    </w:p>
    <w:p w14:paraId="227D9113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6334A03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8AB3333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AD80AC4" w14:textId="77777777" w:rsidR="00211D7F" w:rsidRPr="00034B6C" w:rsidRDefault="00211D7F" w:rsidP="00211D7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Pr="00034B6C">
        <w:rPr>
          <w:rFonts w:ascii="Times New Roman" w:hAnsi="Times New Roman"/>
          <w:sz w:val="24"/>
          <w:szCs w:val="24"/>
          <w:lang w:eastAsia="en-GB"/>
        </w:rPr>
        <w:lastRenderedPageBreak/>
        <w:t>Chris says,</w:t>
      </w:r>
    </w:p>
    <w:p w14:paraId="6D21AF82" w14:textId="77777777" w:rsidR="00211D7F" w:rsidRPr="00034B6C" w:rsidRDefault="00211D7F" w:rsidP="00211D7F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“The box plots show that the female students spent more money than the male students.”</w:t>
      </w:r>
    </w:p>
    <w:p w14:paraId="4056F1CE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Is Chris correct?</w:t>
      </w:r>
    </w:p>
    <w:p w14:paraId="6287551C" w14:textId="77777777" w:rsidR="00211D7F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14:paraId="7CD8F4E0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A37302F" w14:textId="5F968E9D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224049D3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5CF9D3" w14:textId="4D3AB09E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64E8C2C8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855629" w14:textId="6FD4AE96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26474521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33BB7D" w14:textId="385A0092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36AC5C3D" w14:textId="77777777" w:rsidR="00211D7F" w:rsidRPr="00034B6C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5B61FC" w14:textId="77777777" w:rsidR="00211D7F" w:rsidRPr="00034B6C" w:rsidRDefault="00211D7F" w:rsidP="00211D7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05CAC183" w14:textId="205CCE60" w:rsidR="00211D7F" w:rsidRDefault="00211D7F" w:rsidP="00211D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2A39D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1D2793DB" w14:textId="77777777" w:rsidR="00C6551D" w:rsidRDefault="00211D7F" w:rsidP="00041808">
      <w:pPr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3C4A5235" w14:textId="77777777" w:rsidR="00041808" w:rsidRDefault="00041808" w:rsidP="0059343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BDA595C" w14:textId="77777777" w:rsidR="006772FF" w:rsidRDefault="006772F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226C30E" w14:textId="3FAB3B56" w:rsidR="00C00DBA" w:rsidRDefault="00870182" w:rsidP="00C00DBA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2421D1D" wp14:editId="4809F2A2">
            <wp:simplePos x="0" y="0"/>
            <wp:positionH relativeFrom="column">
              <wp:posOffset>-699770</wp:posOffset>
            </wp:positionH>
            <wp:positionV relativeFrom="paragraph">
              <wp:posOffset>-118708</wp:posOffset>
            </wp:positionV>
            <wp:extent cx="270478" cy="473336"/>
            <wp:effectExtent l="0" t="0" r="0" b="3175"/>
            <wp:wrapNone/>
            <wp:docPr id="23" name="Picture 23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D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C00DBA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C00DBA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table gives some information about the heights of 80 girls.</w:t>
      </w:r>
    </w:p>
    <w:p w14:paraId="7415B804" w14:textId="77777777" w:rsidR="00C00DBA" w:rsidRPr="00946185" w:rsidRDefault="00C00DBA" w:rsidP="00C00DBA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202"/>
      </w:tblGrid>
      <w:tr w:rsidR="00C00DBA" w:rsidRPr="00672843" w14:paraId="167654A5" w14:textId="77777777" w:rsidTr="00752BB5">
        <w:trPr>
          <w:trHeight w:val="479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004159AF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Least height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661A3529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133 cm</w:t>
            </w:r>
          </w:p>
        </w:tc>
      </w:tr>
      <w:tr w:rsidR="00C00DBA" w:rsidRPr="00672843" w14:paraId="4D362DDA" w14:textId="77777777" w:rsidTr="00752BB5">
        <w:trPr>
          <w:trHeight w:val="479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5499EB46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Greatest height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2FE3B226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170 cm</w:t>
            </w:r>
          </w:p>
        </w:tc>
      </w:tr>
      <w:tr w:rsidR="00C00DBA" w:rsidRPr="00672843" w14:paraId="4E239ABC" w14:textId="77777777" w:rsidTr="00752BB5">
        <w:trPr>
          <w:trHeight w:val="479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3289DA10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6D7F77CB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145 cm</w:t>
            </w:r>
          </w:p>
        </w:tc>
      </w:tr>
      <w:tr w:rsidR="00C00DBA" w:rsidRPr="00672843" w14:paraId="1BFF454C" w14:textId="77777777" w:rsidTr="00752BB5">
        <w:trPr>
          <w:trHeight w:val="479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46F3FF07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198B9C7E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157 cm</w:t>
            </w:r>
          </w:p>
        </w:tc>
      </w:tr>
      <w:tr w:rsidR="00C00DBA" w:rsidRPr="00672843" w14:paraId="46FC6CCD" w14:textId="77777777" w:rsidTr="00752BB5">
        <w:trPr>
          <w:trHeight w:val="505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2B123EF1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76055E37" w14:textId="77777777" w:rsidR="00C00DBA" w:rsidRPr="00672843" w:rsidRDefault="00C00DBA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7284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151 cm</w:t>
            </w:r>
          </w:p>
        </w:tc>
      </w:tr>
    </w:tbl>
    <w:p w14:paraId="5CE6C206" w14:textId="77777777" w:rsidR="00C00DBA" w:rsidRPr="00946185" w:rsidRDefault="00C00DBA" w:rsidP="00C00D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BAE39F2" w14:textId="77777777" w:rsidR="00C00DBA" w:rsidRPr="00946185" w:rsidRDefault="00C00DBA" w:rsidP="00C00DBA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Draw a box plot to represent this information.</w:t>
      </w:r>
    </w:p>
    <w:p w14:paraId="05F1C39F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B4526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BA3BE38" wp14:editId="53C55BDC">
            <wp:extent cx="4705350" cy="2047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61E9" w14:textId="77777777" w:rsidR="00C00DBA" w:rsidRPr="001274D7" w:rsidRDefault="00C00DBA" w:rsidP="00C00DB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0768D86A" w14:textId="4D9A85E0" w:rsidR="00C00DBA" w:rsidRPr="00946185" w:rsidRDefault="00C00DBA" w:rsidP="009F6E4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an estimate for the number of these girls with a height between 133 cm and</w:t>
      </w:r>
      <w:r w:rsidR="009F6E41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157 cm.</w:t>
      </w:r>
    </w:p>
    <w:p w14:paraId="5C4314BA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47F0295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792CDE4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5F193C6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FBED4A5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6F07CE1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2F3B3C3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A43E23B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4AD995" w14:textId="77777777" w:rsidR="00C00DBA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78A2C67" w14:textId="77777777" w:rsidR="00C00DBA" w:rsidRPr="00946185" w:rsidRDefault="00C00DBA" w:rsidP="00C00D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14:paraId="1AD64E40" w14:textId="77777777" w:rsidR="00C00DBA" w:rsidRPr="001274D7" w:rsidRDefault="00C00DBA" w:rsidP="00C00DB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2A84B722" w14:textId="25A6BE37" w:rsidR="00C00DBA" w:rsidRDefault="00C00DBA" w:rsidP="00C00DBA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2A39D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05E81DAD" w14:textId="77777777" w:rsidR="00E438D5" w:rsidRDefault="00C00DBA" w:rsidP="00E438D5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</w:t>
      </w:r>
    </w:p>
    <w:p w14:paraId="59A58E82" w14:textId="77777777" w:rsidR="00E438D5" w:rsidRDefault="00E438D5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17953E00" w14:textId="7DECD6FC" w:rsidR="00ED3644" w:rsidRPr="00FD66E9" w:rsidRDefault="002A39DF" w:rsidP="00ED3644">
      <w:pPr>
        <w:tabs>
          <w:tab w:val="left" w:pos="0"/>
        </w:tabs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</w:t>
      </w:r>
      <w:r w:rsidR="00ED3644">
        <w:rPr>
          <w:rFonts w:ascii="Times New Roman" w:hAnsi="Times New Roman"/>
          <w:b/>
          <w:bCs/>
          <w:sz w:val="24"/>
          <w:szCs w:val="24"/>
        </w:rPr>
        <w:tab/>
      </w:r>
      <w:r w:rsidR="00ED3644" w:rsidRPr="00FD66E9">
        <w:rPr>
          <w:rFonts w:ascii="Times New Roman" w:hAnsi="Times New Roman"/>
          <w:sz w:val="24"/>
          <w:szCs w:val="24"/>
        </w:rPr>
        <w:t>Megan grows potatoes.</w:t>
      </w:r>
    </w:p>
    <w:p w14:paraId="537847DC" w14:textId="77777777" w:rsidR="00ED3644" w:rsidRDefault="00ED3644" w:rsidP="00ED36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The box plot below shows information about the weights of Megan’s potatoes.</w:t>
      </w:r>
    </w:p>
    <w:p w14:paraId="4869B629" w14:textId="77777777" w:rsidR="00ED3644" w:rsidRDefault="00ED3644" w:rsidP="00ED36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BF051FF" wp14:editId="7D868B42">
            <wp:extent cx="4600292" cy="1228367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43" cy="12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E2AAC" w14:textId="77777777" w:rsidR="00ED3644" w:rsidRPr="00FD66E9" w:rsidRDefault="00ED3644" w:rsidP="00ED36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Megan says that half of her potatoes weigh less than 50 grams each.</w:t>
      </w:r>
    </w:p>
    <w:p w14:paraId="7537D1E9" w14:textId="77777777" w:rsidR="00ED3644" w:rsidRPr="00FD66E9" w:rsidRDefault="00ED3644" w:rsidP="00ED3644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03D5B">
        <w:rPr>
          <w:rFonts w:ascii="Times New Roman" w:hAnsi="Times New Roman"/>
          <w:sz w:val="24"/>
          <w:szCs w:val="24"/>
        </w:rPr>
        <w:t>(</w:t>
      </w:r>
      <w:r w:rsidRPr="00803D5B">
        <w:rPr>
          <w:rFonts w:ascii="Times New Roman" w:hAnsi="Times New Roman"/>
          <w:i/>
          <w:iCs/>
          <w:sz w:val="24"/>
          <w:szCs w:val="24"/>
        </w:rPr>
        <w:t>a</w:t>
      </w:r>
      <w:r w:rsidRPr="00803D5B">
        <w:rPr>
          <w:rFonts w:ascii="Times New Roman" w:hAnsi="Times New Roman"/>
          <w:sz w:val="24"/>
          <w:szCs w:val="24"/>
        </w:rPr>
        <w:t>)</w:t>
      </w:r>
      <w:r w:rsidRPr="00803D5B">
        <w:rPr>
          <w:rFonts w:ascii="Times New Roman" w:hAnsi="Times New Roman"/>
          <w:i/>
          <w:iCs/>
          <w:sz w:val="24"/>
          <w:szCs w:val="24"/>
        </w:rPr>
        <w:tab/>
      </w:r>
      <w:r w:rsidRPr="00FD66E9">
        <w:rPr>
          <w:rFonts w:ascii="Times New Roman" w:hAnsi="Times New Roman"/>
          <w:sz w:val="24"/>
          <w:szCs w:val="24"/>
        </w:rPr>
        <w:t>Is Megan correct?</w:t>
      </w:r>
    </w:p>
    <w:p w14:paraId="797CD825" w14:textId="77777777" w:rsidR="00ED3644" w:rsidRPr="00FD66E9" w:rsidRDefault="00ED3644" w:rsidP="00ED3644">
      <w:pPr>
        <w:autoSpaceDE w:val="0"/>
        <w:autoSpaceDN w:val="0"/>
        <w:adjustRightInd w:val="0"/>
        <w:spacing w:line="480" w:lineRule="auto"/>
        <w:ind w:firstLine="426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Give a reason for your answer.</w:t>
      </w:r>
    </w:p>
    <w:p w14:paraId="457CF110" w14:textId="562B165D" w:rsidR="00ED3644" w:rsidRPr="00FD66E9" w:rsidRDefault="00ED3644" w:rsidP="00ED3644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6538C2C2" w14:textId="4E05C97F" w:rsidR="00ED3644" w:rsidRPr="00FD66E9" w:rsidRDefault="00ED3644" w:rsidP="00ED3644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4D948569" w14:textId="4F0FF390" w:rsidR="00ED3644" w:rsidRPr="00FD66E9" w:rsidRDefault="00ED3644" w:rsidP="00ED364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55CEED6D" w14:textId="77777777" w:rsidR="00ED3644" w:rsidRDefault="00ED3644" w:rsidP="00ED364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803D5B">
        <w:rPr>
          <w:rFonts w:ascii="Times New Roman" w:hAnsi="Times New Roman"/>
          <w:b/>
          <w:bCs/>
          <w:sz w:val="24"/>
          <w:szCs w:val="24"/>
        </w:rPr>
        <w:t>(</w:t>
      </w:r>
      <w:r w:rsidRPr="00FD66E9">
        <w:rPr>
          <w:rFonts w:ascii="Times New Roman" w:hAnsi="Times New Roman"/>
          <w:b/>
          <w:bCs/>
          <w:sz w:val="24"/>
          <w:szCs w:val="24"/>
        </w:rPr>
        <w:t>1</w:t>
      </w:r>
      <w:r w:rsidRPr="00803D5B">
        <w:rPr>
          <w:rFonts w:ascii="Times New Roman" w:hAnsi="Times New Roman"/>
          <w:b/>
          <w:bCs/>
          <w:sz w:val="24"/>
          <w:szCs w:val="24"/>
        </w:rPr>
        <w:t>)</w:t>
      </w:r>
    </w:p>
    <w:p w14:paraId="7E775818" w14:textId="77777777" w:rsidR="00ED3644" w:rsidRPr="00FD66E9" w:rsidRDefault="00ED3644" w:rsidP="00ED364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37B8755" w14:textId="77777777" w:rsidR="00ED3644" w:rsidRPr="00FD66E9" w:rsidRDefault="00ED3644" w:rsidP="00ED36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Amy also grows potatoes.</w:t>
      </w:r>
    </w:p>
    <w:p w14:paraId="75039008" w14:textId="77777777" w:rsidR="00ED3644" w:rsidRDefault="00ED3644" w:rsidP="00ED36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The box plot below shows information about the weights of Amy’s potatoes.</w:t>
      </w:r>
    </w:p>
    <w:p w14:paraId="24B9800A" w14:textId="77777777" w:rsidR="00ED3644" w:rsidRDefault="00ED3644" w:rsidP="00ED3644">
      <w:pPr>
        <w:tabs>
          <w:tab w:val="left" w:pos="425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D996B46" wp14:editId="71B51F7D">
            <wp:extent cx="4467885" cy="1217361"/>
            <wp:effectExtent l="0" t="0" r="2540" b="1905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95" cy="12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02D03" w14:textId="77777777" w:rsidR="001D0071" w:rsidRDefault="001D00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5EAF415" w14:textId="56A1D333" w:rsidR="00ED3644" w:rsidRPr="00FD66E9" w:rsidRDefault="00ED3644" w:rsidP="001D0071">
      <w:pPr>
        <w:tabs>
          <w:tab w:val="left" w:pos="425"/>
        </w:tabs>
        <w:autoSpaceDE w:val="0"/>
        <w:autoSpaceDN w:val="0"/>
        <w:adjustRightInd w:val="0"/>
        <w:ind w:left="420" w:hanging="420"/>
        <w:rPr>
          <w:rFonts w:ascii="Times New Roman" w:hAnsi="Times New Roman"/>
          <w:sz w:val="24"/>
          <w:szCs w:val="24"/>
        </w:rPr>
      </w:pPr>
      <w:r w:rsidRPr="00803D5B">
        <w:rPr>
          <w:rFonts w:ascii="Times New Roman" w:hAnsi="Times New Roman"/>
          <w:sz w:val="24"/>
          <w:szCs w:val="24"/>
        </w:rPr>
        <w:lastRenderedPageBreak/>
        <w:t>(</w:t>
      </w:r>
      <w:r w:rsidRPr="00803D5B">
        <w:rPr>
          <w:rFonts w:ascii="Times New Roman" w:hAnsi="Times New Roman"/>
          <w:i/>
          <w:iCs/>
          <w:sz w:val="24"/>
          <w:szCs w:val="24"/>
        </w:rPr>
        <w:t>b</w:t>
      </w:r>
      <w:r w:rsidRPr="00803D5B">
        <w:rPr>
          <w:rFonts w:ascii="Times New Roman" w:hAnsi="Times New Roman"/>
          <w:sz w:val="24"/>
          <w:szCs w:val="24"/>
        </w:rPr>
        <w:t>)</w:t>
      </w:r>
      <w:r w:rsidRPr="00803D5B">
        <w:rPr>
          <w:rFonts w:ascii="Times New Roman" w:hAnsi="Times New Roman"/>
          <w:i/>
          <w:iCs/>
          <w:sz w:val="24"/>
          <w:szCs w:val="24"/>
        </w:rPr>
        <w:tab/>
      </w:r>
      <w:r w:rsidRPr="00FD66E9">
        <w:rPr>
          <w:rFonts w:ascii="Times New Roman" w:hAnsi="Times New Roman"/>
          <w:sz w:val="24"/>
          <w:szCs w:val="24"/>
        </w:rPr>
        <w:t>Compare the distribution of the weights of Megan’s potatoes with the distribution of</w:t>
      </w:r>
      <w:r w:rsidR="001D0071">
        <w:rPr>
          <w:rFonts w:ascii="Times New Roman" w:hAnsi="Times New Roman"/>
          <w:sz w:val="24"/>
          <w:szCs w:val="24"/>
        </w:rPr>
        <w:t xml:space="preserve"> </w:t>
      </w:r>
      <w:r w:rsidRPr="00FD66E9">
        <w:rPr>
          <w:rFonts w:ascii="Times New Roman" w:hAnsi="Times New Roman"/>
          <w:sz w:val="24"/>
          <w:szCs w:val="24"/>
        </w:rPr>
        <w:t>the weights of Amy’s potatoes.</w:t>
      </w:r>
    </w:p>
    <w:p w14:paraId="31A2A6C4" w14:textId="5277B829" w:rsidR="00ED3644" w:rsidRPr="00FD66E9" w:rsidRDefault="00ED3644" w:rsidP="00ED3644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47E47E93" w14:textId="0C769470" w:rsidR="00ED3644" w:rsidRPr="00FD66E9" w:rsidRDefault="00ED3644" w:rsidP="00ED3644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23D8B149" w14:textId="1552FFA6" w:rsidR="00ED3644" w:rsidRPr="00FD66E9" w:rsidRDefault="00ED3644" w:rsidP="00ED3644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4B15F5DE" w14:textId="3C293E97" w:rsidR="00ED3644" w:rsidRPr="00FD66E9" w:rsidRDefault="00ED3644" w:rsidP="00ED3644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24860FE8" w14:textId="2C264026" w:rsidR="00ED3644" w:rsidRPr="00FD66E9" w:rsidRDefault="00ED3644" w:rsidP="00ED364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461CEAFB" w14:textId="77777777" w:rsidR="00ED3644" w:rsidRPr="00FD66E9" w:rsidRDefault="00ED3644" w:rsidP="00ED364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803D5B">
        <w:rPr>
          <w:rFonts w:ascii="Times New Roman" w:hAnsi="Times New Roman"/>
          <w:b/>
          <w:bCs/>
          <w:sz w:val="24"/>
          <w:szCs w:val="24"/>
        </w:rPr>
        <w:t>(</w:t>
      </w:r>
      <w:r w:rsidRPr="00FD66E9">
        <w:rPr>
          <w:rFonts w:ascii="Times New Roman" w:hAnsi="Times New Roman"/>
          <w:b/>
          <w:bCs/>
          <w:sz w:val="24"/>
          <w:szCs w:val="24"/>
        </w:rPr>
        <w:t>2</w:t>
      </w:r>
      <w:r w:rsidRPr="00803D5B">
        <w:rPr>
          <w:rFonts w:ascii="Times New Roman" w:hAnsi="Times New Roman"/>
          <w:b/>
          <w:bCs/>
          <w:sz w:val="24"/>
          <w:szCs w:val="24"/>
        </w:rPr>
        <w:t>)</w:t>
      </w:r>
    </w:p>
    <w:p w14:paraId="5E6F85C2" w14:textId="67A9BE11" w:rsidR="00ED3644" w:rsidRPr="00FD66E9" w:rsidRDefault="00ED3644" w:rsidP="00ED364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803D5B">
        <w:rPr>
          <w:rFonts w:ascii="Times New Roman" w:hAnsi="Times New Roman"/>
          <w:b/>
          <w:bCs/>
          <w:sz w:val="24"/>
          <w:szCs w:val="24"/>
        </w:rPr>
        <w:t>(</w:t>
      </w:r>
      <w:r w:rsidRPr="00FD66E9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 w:rsidR="002A39DF">
        <w:rPr>
          <w:rFonts w:ascii="Times New Roman" w:hAnsi="Times New Roman"/>
          <w:b/>
          <w:bCs/>
          <w:sz w:val="24"/>
          <w:szCs w:val="24"/>
        </w:rPr>
        <w:t>3</w:t>
      </w:r>
      <w:r w:rsidRPr="00FD66E9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803D5B">
        <w:rPr>
          <w:rFonts w:ascii="Times New Roman" w:hAnsi="Times New Roman"/>
          <w:b/>
          <w:bCs/>
          <w:sz w:val="24"/>
          <w:szCs w:val="24"/>
        </w:rPr>
        <w:t>)</w:t>
      </w:r>
    </w:p>
    <w:p w14:paraId="7AA4AC63" w14:textId="77777777" w:rsidR="00DD217A" w:rsidRDefault="00ED3644" w:rsidP="001004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521CECDF" w14:textId="77777777" w:rsidR="00100476" w:rsidRDefault="00100476" w:rsidP="00ED364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293C9D0C" w14:textId="77777777" w:rsidR="00100476" w:rsidRDefault="00100476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68794F1F" w14:textId="2B3303CB" w:rsidR="003B36FF" w:rsidRPr="00410275" w:rsidRDefault="00870182" w:rsidP="003B36FF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10ACC64" wp14:editId="5E262B75">
            <wp:simplePos x="0" y="0"/>
            <wp:positionH relativeFrom="column">
              <wp:posOffset>-699247</wp:posOffset>
            </wp:positionH>
            <wp:positionV relativeFrom="paragraph">
              <wp:posOffset>-107577</wp:posOffset>
            </wp:positionV>
            <wp:extent cx="270478" cy="473336"/>
            <wp:effectExtent l="0" t="0" r="0" b="3175"/>
            <wp:wrapNone/>
            <wp:docPr id="37" name="Picture 37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DF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3B36FF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36FF" w:rsidRPr="00DC5386">
        <w:rPr>
          <w:rFonts w:ascii="Times New Roman" w:hAnsi="Times New Roman"/>
          <w:sz w:val="24"/>
          <w:szCs w:val="24"/>
          <w:lang w:eastAsia="en-GB"/>
        </w:rPr>
        <w:t>The table shows information about the heights, in cm, of a group of Year 11 girls.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1548"/>
      </w:tblGrid>
      <w:tr w:rsidR="003B36FF" w:rsidRPr="002060AA" w14:paraId="3C4F9C2E" w14:textId="77777777" w:rsidTr="00752BB5">
        <w:trPr>
          <w:trHeight w:val="458"/>
          <w:jc w:val="center"/>
        </w:trPr>
        <w:tc>
          <w:tcPr>
            <w:tcW w:w="230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0DD4E47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1510B07E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height (cm)</w:t>
            </w:r>
          </w:p>
        </w:tc>
      </w:tr>
      <w:tr w:rsidR="003B36FF" w:rsidRPr="002060AA" w14:paraId="68CCB3E5" w14:textId="77777777" w:rsidTr="00752BB5">
        <w:trPr>
          <w:trHeight w:val="458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55275259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least height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608EFEAA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154</w:t>
            </w:r>
          </w:p>
        </w:tc>
      </w:tr>
      <w:tr w:rsidR="003B36FF" w:rsidRPr="002060AA" w14:paraId="04E8BAC3" w14:textId="77777777" w:rsidTr="00752BB5">
        <w:trPr>
          <w:trHeight w:val="458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101E46DD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4914A9F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165</w:t>
            </w:r>
          </w:p>
        </w:tc>
      </w:tr>
      <w:tr w:rsidR="003B36FF" w:rsidRPr="002060AA" w14:paraId="0CD13872" w14:textId="77777777" w:rsidTr="00752BB5">
        <w:trPr>
          <w:trHeight w:val="458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6F518E33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26C91FAF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161</w:t>
            </w:r>
          </w:p>
        </w:tc>
      </w:tr>
      <w:tr w:rsidR="003B36FF" w:rsidRPr="002060AA" w14:paraId="2BE76A91" w14:textId="77777777" w:rsidTr="00752BB5">
        <w:trPr>
          <w:trHeight w:val="458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516F25E9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interquartile range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00E33D6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7</w:t>
            </w:r>
          </w:p>
        </w:tc>
      </w:tr>
      <w:tr w:rsidR="003B36FF" w:rsidRPr="002060AA" w14:paraId="0F205AD1" w14:textId="77777777" w:rsidTr="00752BB5">
        <w:trPr>
          <w:trHeight w:val="477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67EFFDA3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range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CE2428F" w14:textId="77777777" w:rsidR="003B36FF" w:rsidRPr="002060AA" w:rsidRDefault="003B36FF" w:rsidP="0075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060AA">
              <w:rPr>
                <w:rFonts w:ascii="Times New Roman" w:hAnsi="Times New Roman"/>
                <w:sz w:val="24"/>
                <w:szCs w:val="24"/>
                <w:lang w:eastAsia="en-GB"/>
              </w:rPr>
              <w:t>20</w:t>
            </w:r>
          </w:p>
        </w:tc>
      </w:tr>
    </w:tbl>
    <w:p w14:paraId="6748C8EF" w14:textId="77777777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E515DD3" w14:textId="77777777" w:rsidR="003B36FF" w:rsidRDefault="003B36FF" w:rsidP="003B36FF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Draw a box plot for this information.</w:t>
      </w:r>
    </w:p>
    <w:p w14:paraId="42896229" w14:textId="77777777" w:rsidR="003B36FF" w:rsidRPr="00DC5386" w:rsidRDefault="003B36FF" w:rsidP="003B36F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4D1A2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FC2A92A" wp14:editId="49E0A658">
            <wp:extent cx="4348480" cy="1616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9823" w14:textId="77777777" w:rsidR="003B36FF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0BE43702" w14:textId="77777777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D1EF55C" w14:textId="77777777" w:rsidR="003B36FF" w:rsidRDefault="003B36FF" w:rsidP="0072014D">
      <w:pPr>
        <w:autoSpaceDE w:val="0"/>
        <w:autoSpaceDN w:val="0"/>
        <w:adjustRightInd w:val="0"/>
        <w:spacing w:after="0" w:line="360" w:lineRule="auto"/>
        <w:ind w:right="-604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box plot below shows information about the heights, in cm, of a group of Year 7 girls.</w:t>
      </w:r>
    </w:p>
    <w:p w14:paraId="37B795A7" w14:textId="77777777" w:rsidR="003B36FF" w:rsidRDefault="003B36FF" w:rsidP="003B36FF">
      <w:pPr>
        <w:tabs>
          <w:tab w:val="left" w:pos="42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F908DF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A5A61FF" wp14:editId="086E6049">
            <wp:extent cx="4284980" cy="15627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53CE" w14:textId="2BB08524" w:rsidR="003B36FF" w:rsidRPr="00DC5386" w:rsidRDefault="003B36FF" w:rsidP="00CE17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Compare the distribution of heights of the Year 7 girls with the distribution of heights</w:t>
      </w:r>
      <w:r w:rsidR="00CE172B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sz w:val="24"/>
          <w:szCs w:val="24"/>
          <w:lang w:eastAsia="en-GB"/>
        </w:rPr>
        <w:t>of the Year 11 girls.</w:t>
      </w:r>
    </w:p>
    <w:p w14:paraId="692FB15E" w14:textId="222DFA36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</w:t>
      </w:r>
    </w:p>
    <w:p w14:paraId="65B45171" w14:textId="0605905B" w:rsidR="00CE172B" w:rsidRDefault="003B36FF" w:rsidP="00CE1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</w:t>
      </w:r>
    </w:p>
    <w:p w14:paraId="1E7F9980" w14:textId="77777777" w:rsidR="00CE172B" w:rsidRPr="00DC5386" w:rsidRDefault="00CE172B" w:rsidP="00CE1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A54446" w14:textId="20307DF2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4C3924AB" w14:textId="7F5C7A76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</w:t>
      </w:r>
    </w:p>
    <w:p w14:paraId="47409BE6" w14:textId="77777777" w:rsidR="003B36FF" w:rsidRPr="00DC5386" w:rsidRDefault="003B36FF" w:rsidP="003B36F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14A98FFD" w14:textId="0E0CBCB1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2A39DF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480590AF" w14:textId="77777777" w:rsidR="003B36FF" w:rsidRPr="00DC5386" w:rsidRDefault="003B36FF" w:rsidP="003B36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17F58B7C" w14:textId="3CFBB44F" w:rsidR="003B36FF" w:rsidRPr="00BF3FA8" w:rsidRDefault="003B36FF" w:rsidP="00161784">
      <w:pPr>
        <w:autoSpaceDE w:val="0"/>
        <w:autoSpaceDN w:val="0"/>
        <w:adjustRightInd w:val="0"/>
        <w:ind w:left="-567" w:right="-6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2A39DF">
        <w:rPr>
          <w:rFonts w:ascii="Times New Roman" w:hAnsi="Times New Roman"/>
          <w:b/>
          <w:bCs/>
          <w:sz w:val="24"/>
          <w:szCs w:val="24"/>
        </w:rPr>
        <w:lastRenderedPageBreak/>
        <w:t>5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 xml:space="preserve">The stem and leaf diagram </w:t>
      </w:r>
      <w:proofErr w:type="gramStart"/>
      <w:r w:rsidRPr="00BF3FA8">
        <w:rPr>
          <w:rFonts w:ascii="Times New Roman" w:hAnsi="Times New Roman"/>
          <w:sz w:val="24"/>
          <w:szCs w:val="24"/>
        </w:rPr>
        <w:t>shows</w:t>
      </w:r>
      <w:proofErr w:type="gramEnd"/>
      <w:r w:rsidRPr="00BF3FA8">
        <w:rPr>
          <w:rFonts w:ascii="Times New Roman" w:hAnsi="Times New Roman"/>
          <w:sz w:val="24"/>
          <w:szCs w:val="24"/>
        </w:rPr>
        <w:t xml:space="preserve"> information about the heights, in cm, of 23 sunflowers.</w:t>
      </w:r>
    </w:p>
    <w:p w14:paraId="41F4C81F" w14:textId="77777777" w:rsidR="003B36FF" w:rsidRDefault="003B36FF" w:rsidP="003B36F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86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629"/>
        <w:gridCol w:w="630"/>
        <w:gridCol w:w="629"/>
        <w:gridCol w:w="630"/>
        <w:gridCol w:w="629"/>
        <w:gridCol w:w="630"/>
        <w:gridCol w:w="629"/>
        <w:gridCol w:w="315"/>
        <w:gridCol w:w="3260"/>
      </w:tblGrid>
      <w:tr w:rsidR="003B36FF" w:rsidRPr="00AA190A" w14:paraId="7D174C24" w14:textId="77777777" w:rsidTr="00752BB5">
        <w:trPr>
          <w:trHeight w:val="449"/>
        </w:trPr>
        <w:tc>
          <w:tcPr>
            <w:tcW w:w="66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6AE3051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17</w:t>
            </w:r>
          </w:p>
        </w:tc>
        <w:tc>
          <w:tcPr>
            <w:tcW w:w="629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807236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AA52D7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38D80C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C52B50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1B65B8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1A0C86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5F51DD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45550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9C996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  <w:tr w:rsidR="003B36FF" w:rsidRPr="00AA190A" w14:paraId="4830CC24" w14:textId="77777777" w:rsidTr="00752BB5">
        <w:trPr>
          <w:trHeight w:val="162"/>
        </w:trPr>
        <w:tc>
          <w:tcPr>
            <w:tcW w:w="66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1D0FA51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18</w:t>
            </w:r>
          </w:p>
        </w:tc>
        <w:tc>
          <w:tcPr>
            <w:tcW w:w="629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491FA501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6</w:t>
            </w:r>
          </w:p>
        </w:tc>
        <w:tc>
          <w:tcPr>
            <w:tcW w:w="630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09FE51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8</w:t>
            </w: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6E49EF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8</w:t>
            </w:r>
          </w:p>
        </w:tc>
        <w:tc>
          <w:tcPr>
            <w:tcW w:w="630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172DDD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476189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0" w:type="dxa"/>
            <w:vMerge w:val="restart"/>
            <w:tcBorders>
              <w:left w:val="nil"/>
              <w:right w:val="nil"/>
            </w:tcBorders>
            <w:vAlign w:val="center"/>
          </w:tcPr>
          <w:p w14:paraId="03758DFA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D4750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1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49B6DA2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9A7A1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  <w:tr w:rsidR="003B36FF" w:rsidRPr="00AA190A" w14:paraId="7C6217D7" w14:textId="77777777" w:rsidTr="00752BB5">
        <w:trPr>
          <w:trHeight w:val="209"/>
        </w:trPr>
        <w:tc>
          <w:tcPr>
            <w:tcW w:w="666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3145646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E3E8311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36C92B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D02D9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72ECAD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EE805D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0" w:type="dxa"/>
            <w:vMerge/>
            <w:tcBorders>
              <w:left w:val="nil"/>
              <w:right w:val="nil"/>
            </w:tcBorders>
            <w:vAlign w:val="center"/>
          </w:tcPr>
          <w:p w14:paraId="43BF4F9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5E4674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1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192C0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127BBF2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</w:tr>
      <w:tr w:rsidR="003B36FF" w:rsidRPr="00AA190A" w14:paraId="71EDE3FF" w14:textId="77777777" w:rsidTr="00752BB5">
        <w:trPr>
          <w:trHeight w:val="449"/>
        </w:trPr>
        <w:tc>
          <w:tcPr>
            <w:tcW w:w="666" w:type="dxa"/>
            <w:tcBorders>
              <w:left w:val="nil"/>
            </w:tcBorders>
            <w:shd w:val="clear" w:color="auto" w:fill="auto"/>
            <w:vAlign w:val="center"/>
          </w:tcPr>
          <w:p w14:paraId="5A3986A5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19</w:t>
            </w:r>
          </w:p>
        </w:tc>
        <w:tc>
          <w:tcPr>
            <w:tcW w:w="629" w:type="dxa"/>
            <w:tcBorders>
              <w:right w:val="nil"/>
            </w:tcBorders>
            <w:shd w:val="clear" w:color="auto" w:fill="auto"/>
            <w:vAlign w:val="center"/>
          </w:tcPr>
          <w:p w14:paraId="6BEF4560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0</w:t>
            </w:r>
          </w:p>
        </w:tc>
        <w:tc>
          <w:tcPr>
            <w:tcW w:w="6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45611F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0</w:t>
            </w:r>
          </w:p>
        </w:tc>
        <w:tc>
          <w:tcPr>
            <w:tcW w:w="6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1ABB5C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1</w:t>
            </w:r>
          </w:p>
        </w:tc>
        <w:tc>
          <w:tcPr>
            <w:tcW w:w="6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36A8DFC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4</w:t>
            </w:r>
          </w:p>
        </w:tc>
        <w:tc>
          <w:tcPr>
            <w:tcW w:w="6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D5B078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6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15DFE714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7</w:t>
            </w:r>
          </w:p>
        </w:tc>
        <w:tc>
          <w:tcPr>
            <w:tcW w:w="6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B0AAE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8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99A3CF0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2079CF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AA190A">
              <w:rPr>
                <w:rFonts w:ascii="Times New Roman" w:hAnsi="Times New Roman"/>
                <w:lang w:eastAsia="en-GB"/>
              </w:rPr>
              <w:t>Key:</w:t>
            </w:r>
            <w:r>
              <w:rPr>
                <w:rFonts w:ascii="Times New Roman" w:hAnsi="Times New Roman"/>
                <w:lang w:eastAsia="en-GB"/>
              </w:rPr>
              <w:t xml:space="preserve"> </w:t>
            </w:r>
            <w:r>
              <w:rPr>
                <w:rFonts w:ascii="Times New Roman" w:hAnsi="Times New Roman"/>
                <w:lang w:eastAsia="en-GB"/>
              </w:rPr>
              <w:tab/>
              <w:t>17|3</w:t>
            </w:r>
            <w:r w:rsidRPr="00AA190A">
              <w:rPr>
                <w:rFonts w:ascii="Times New Roman" w:hAnsi="Times New Roman"/>
                <w:lang w:eastAsia="en-GB"/>
              </w:rPr>
              <w:t xml:space="preserve"> represents </w:t>
            </w:r>
            <w:r>
              <w:rPr>
                <w:rFonts w:ascii="Times New Roman" w:hAnsi="Times New Roman"/>
                <w:lang w:eastAsia="en-GB"/>
              </w:rPr>
              <w:t>173</w:t>
            </w:r>
            <w:r w:rsidRPr="00AA190A">
              <w:rPr>
                <w:rFonts w:ascii="Times New Roman" w:hAnsi="Times New Roman"/>
                <w:lang w:eastAsia="en-GB"/>
              </w:rPr>
              <w:t xml:space="preserve"> </w:t>
            </w:r>
            <w:r>
              <w:rPr>
                <w:rFonts w:ascii="Times New Roman" w:hAnsi="Times New Roman"/>
                <w:lang w:eastAsia="en-GB"/>
              </w:rPr>
              <w:t>cm</w:t>
            </w:r>
          </w:p>
        </w:tc>
      </w:tr>
      <w:tr w:rsidR="003B36FF" w:rsidRPr="00AA190A" w14:paraId="01C9959D" w14:textId="77777777" w:rsidTr="00752BB5">
        <w:trPr>
          <w:trHeight w:val="209"/>
        </w:trPr>
        <w:tc>
          <w:tcPr>
            <w:tcW w:w="66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E5099C2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20</w:t>
            </w:r>
          </w:p>
        </w:tc>
        <w:tc>
          <w:tcPr>
            <w:tcW w:w="629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5278584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1</w:t>
            </w:r>
          </w:p>
        </w:tc>
        <w:tc>
          <w:tcPr>
            <w:tcW w:w="630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39CADB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4</w:t>
            </w: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280C59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7</w:t>
            </w:r>
          </w:p>
        </w:tc>
        <w:tc>
          <w:tcPr>
            <w:tcW w:w="630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6E9589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7</w:t>
            </w: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6B957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9</w:t>
            </w:r>
          </w:p>
        </w:tc>
        <w:tc>
          <w:tcPr>
            <w:tcW w:w="630" w:type="dxa"/>
            <w:vMerge w:val="restart"/>
            <w:tcBorders>
              <w:left w:val="nil"/>
              <w:right w:val="nil"/>
            </w:tcBorders>
            <w:vAlign w:val="center"/>
          </w:tcPr>
          <w:p w14:paraId="7252CBC0" w14:textId="77777777" w:rsidR="003B36FF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9</w:t>
            </w:r>
          </w:p>
        </w:tc>
        <w:tc>
          <w:tcPr>
            <w:tcW w:w="629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5F81C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1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039BD3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D94F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  <w:tr w:rsidR="003B36FF" w:rsidRPr="00AA190A" w14:paraId="56F2F5D0" w14:textId="77777777" w:rsidTr="00752BB5">
        <w:trPr>
          <w:trHeight w:val="162"/>
        </w:trPr>
        <w:tc>
          <w:tcPr>
            <w:tcW w:w="666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D7D6A7F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3F6B6866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90EED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287E02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76F7E2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1054D3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0" w:type="dxa"/>
            <w:vMerge/>
            <w:tcBorders>
              <w:left w:val="nil"/>
              <w:right w:val="nil"/>
            </w:tcBorders>
            <w:vAlign w:val="center"/>
          </w:tcPr>
          <w:p w14:paraId="0192CD37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D7710C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1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8D0CC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EF5A8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  <w:tr w:rsidR="003B36FF" w:rsidRPr="00AA190A" w14:paraId="20E60327" w14:textId="77777777" w:rsidTr="00752BB5">
        <w:trPr>
          <w:trHeight w:val="476"/>
        </w:trPr>
        <w:tc>
          <w:tcPr>
            <w:tcW w:w="666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1CD06DA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21</w:t>
            </w:r>
          </w:p>
        </w:tc>
        <w:tc>
          <w:tcPr>
            <w:tcW w:w="629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18CAE50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4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81A17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8</w:t>
            </w:r>
          </w:p>
        </w:tc>
        <w:tc>
          <w:tcPr>
            <w:tcW w:w="62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DB4E6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8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1E5E0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9</w:t>
            </w:r>
          </w:p>
        </w:tc>
        <w:tc>
          <w:tcPr>
            <w:tcW w:w="62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C81D6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7B5DE92C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2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735B1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3B91D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18A5E" w14:textId="77777777" w:rsidR="003B36FF" w:rsidRPr="00AA190A" w:rsidRDefault="003B36FF" w:rsidP="00752BB5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</w:tbl>
    <w:p w14:paraId="3313C231" w14:textId="77777777" w:rsidR="003B36FF" w:rsidRDefault="003B36FF" w:rsidP="003B36F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180D8F2B" w14:textId="77777777" w:rsidR="003B36FF" w:rsidRPr="00BF3FA8" w:rsidRDefault="003B36FF" w:rsidP="003B36F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On the grid, draw a box plot for this information.</w:t>
      </w:r>
    </w:p>
    <w:p w14:paraId="5B3A3564" w14:textId="77777777" w:rsidR="003B36FF" w:rsidRDefault="003B36FF" w:rsidP="003B36F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631F3630" w14:textId="77777777" w:rsidR="003B36FF" w:rsidRDefault="003B36FF" w:rsidP="003B36F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3F6EA8C1" w14:textId="77777777" w:rsidR="003B36FF" w:rsidRDefault="003B36FF" w:rsidP="003B36F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A04D091" wp14:editId="35C22F15">
            <wp:extent cx="3970800" cy="2025701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00" cy="20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CBB60" w14:textId="5F34DC02" w:rsidR="003B36FF" w:rsidRDefault="003B36FF" w:rsidP="003B36F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2A39DF">
        <w:rPr>
          <w:rFonts w:ascii="Times New Roman" w:hAnsi="Times New Roman"/>
          <w:b/>
          <w:bCs/>
          <w:sz w:val="24"/>
          <w:szCs w:val="24"/>
        </w:rPr>
        <w:t>5</w:t>
      </w:r>
      <w:r w:rsidRPr="00BF3FA8">
        <w:rPr>
          <w:rFonts w:ascii="Times New Roman" w:hAnsi="Times New Roman"/>
          <w:b/>
          <w:bCs/>
          <w:sz w:val="24"/>
          <w:szCs w:val="24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14:paraId="23AA13F1" w14:textId="448D7BA0" w:rsidR="00161784" w:rsidRDefault="003B36FF" w:rsidP="0087157B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  <w:r w:rsidR="002A39DF">
        <w:rPr>
          <w:rFonts w:ascii="Times New Roman" w:hAnsi="Times New Roman"/>
          <w:b/>
          <w:bCs/>
          <w:sz w:val="24"/>
          <w:szCs w:val="24"/>
        </w:rPr>
        <w:t>____</w:t>
      </w:r>
    </w:p>
    <w:p w14:paraId="7D591CEC" w14:textId="77777777" w:rsidR="00161784" w:rsidRDefault="00161784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6FB4891" w14:textId="33D9E933" w:rsidR="00361718" w:rsidRPr="003D6F25" w:rsidRDefault="00870182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12BAA89" wp14:editId="23BF38EB">
            <wp:simplePos x="0" y="0"/>
            <wp:positionH relativeFrom="column">
              <wp:posOffset>-699770</wp:posOffset>
            </wp:positionH>
            <wp:positionV relativeFrom="paragraph">
              <wp:posOffset>-151167</wp:posOffset>
            </wp:positionV>
            <wp:extent cx="270478" cy="473336"/>
            <wp:effectExtent l="0" t="0" r="0" b="3175"/>
            <wp:wrapNone/>
            <wp:docPr id="39" name="Picture 39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DF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361718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61718" w:rsidRPr="003D6F25">
        <w:rPr>
          <w:rFonts w:ascii="Times New Roman" w:hAnsi="Times New Roman"/>
          <w:sz w:val="24"/>
          <w:szCs w:val="24"/>
          <w:lang w:eastAsia="en-GB"/>
        </w:rPr>
        <w:t>The times that 48 trains left a station on Monday were recorded.</w:t>
      </w:r>
    </w:p>
    <w:p w14:paraId="211BE7FA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cumulative frequency graph gives information about the numbers of minutes the</w:t>
      </w:r>
    </w:p>
    <w:p w14:paraId="469F1AB1" w14:textId="77777777" w:rsidR="00361718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trains were delayed, correct to the nearest minute.</w:t>
      </w:r>
    </w:p>
    <w:p w14:paraId="60CFCCF8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8520F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F4B2BE6" wp14:editId="71DFE4A1">
            <wp:extent cx="4657090" cy="411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729AD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shortest delay was 0 minutes.</w:t>
      </w:r>
    </w:p>
    <w:p w14:paraId="0B0694B0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longest delay was 42 minutes.</w:t>
      </w:r>
    </w:p>
    <w:p w14:paraId="1682D851" w14:textId="77777777" w:rsidR="00361718" w:rsidRDefault="00361718" w:rsidP="009F40D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right="-424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On the grid below, draw a box plot for the information about the delays on Monday.</w:t>
      </w:r>
    </w:p>
    <w:p w14:paraId="34B14DA1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/>
          <w:sz w:val="24"/>
          <w:szCs w:val="24"/>
          <w:lang w:eastAsia="en-GB"/>
        </w:rPr>
      </w:pPr>
      <w:r w:rsidRPr="00B8520F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552D8AB" wp14:editId="464EEC6A">
            <wp:extent cx="4529455" cy="12865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E7CB" w14:textId="77777777" w:rsidR="00361718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2AF8031B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9BEAAB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48 trains left the station on Tuesday.</w:t>
      </w:r>
    </w:p>
    <w:p w14:paraId="03865D05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box plot below gives information about the delays on Tuesday.</w:t>
      </w:r>
    </w:p>
    <w:p w14:paraId="54AB3373" w14:textId="77777777" w:rsidR="00361718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sz w:val="24"/>
          <w:szCs w:val="24"/>
          <w:lang w:eastAsia="en-GB"/>
        </w:rPr>
      </w:pPr>
      <w:r w:rsidRPr="00B8520F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CD0859C" wp14:editId="46A2891D">
            <wp:extent cx="4455160" cy="12655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AA2E" w14:textId="77777777" w:rsidR="00361718" w:rsidRPr="003D6F25" w:rsidRDefault="00361718" w:rsidP="009F40D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right="-424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Pr="00A255B8">
        <w:rPr>
          <w:rFonts w:ascii="Times New Roman" w:hAnsi="Times New Roman"/>
          <w:sz w:val="24"/>
          <w:szCs w:val="24"/>
          <w:lang w:eastAsia="en-GB"/>
        </w:rPr>
        <w:lastRenderedPageBreak/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Compare the distribution of the delays on Monday with the distribution of the delays</w:t>
      </w:r>
    </w:p>
    <w:p w14:paraId="5A4A73A9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on Tuesday.</w:t>
      </w:r>
    </w:p>
    <w:p w14:paraId="75440923" w14:textId="11D4D5E7" w:rsidR="00361718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4E1F6F63" w14:textId="2D1EC31B" w:rsidR="00361718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</w:t>
      </w:r>
    </w:p>
    <w:p w14:paraId="2701038E" w14:textId="102FA187" w:rsidR="00361718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</w:t>
      </w:r>
    </w:p>
    <w:p w14:paraId="6CF22936" w14:textId="0E546CCC" w:rsidR="00361718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</w:t>
      </w:r>
    </w:p>
    <w:p w14:paraId="2123F986" w14:textId="77777777" w:rsidR="00361718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7C285BB9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353C470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Mary says,</w:t>
      </w:r>
    </w:p>
    <w:p w14:paraId="2FA3DCD2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“</w:t>
      </w:r>
      <w:r w:rsidRPr="003D6F25">
        <w:rPr>
          <w:rFonts w:ascii="Times New Roman" w:hAnsi="Times New Roman"/>
          <w:sz w:val="24"/>
          <w:szCs w:val="24"/>
          <w:lang w:eastAsia="en-GB"/>
        </w:rPr>
        <w:t>The longest delay on Tuesday was 33 minutes.</w:t>
      </w:r>
    </w:p>
    <w:p w14:paraId="3C5B3FDA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This means that there must be some delays of between 25 minutes and 30 minutes.”</w:t>
      </w:r>
    </w:p>
    <w:p w14:paraId="13AD66B0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Is </w:t>
      </w: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Mary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right?</w:t>
      </w:r>
    </w:p>
    <w:p w14:paraId="7E493544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You must give a reason for your answer.</w:t>
      </w:r>
    </w:p>
    <w:p w14:paraId="598D6EE8" w14:textId="5B8BE693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21E4A834" w14:textId="1D8A3E7C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5C159846" w14:textId="77777777" w:rsidR="00361718" w:rsidRPr="003D6F25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37F96E9" w14:textId="4815E3E6" w:rsidR="00361718" w:rsidRDefault="00361718" w:rsidP="0036171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2A39DF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277A75C0" w14:textId="2004174D" w:rsidR="008A44E7" w:rsidRDefault="008A44E7" w:rsidP="008A44E7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7FEA290" w14:textId="5CA53C54" w:rsidR="008A44E7" w:rsidRDefault="008A44E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16BF13E" w14:textId="57D13537" w:rsidR="00B84B3C" w:rsidRPr="00B84B3C" w:rsidRDefault="00F80F03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11641D9" wp14:editId="2C6E6620">
            <wp:simplePos x="0" y="0"/>
            <wp:positionH relativeFrom="column">
              <wp:posOffset>-819150</wp:posOffset>
            </wp:positionH>
            <wp:positionV relativeFrom="paragraph">
              <wp:posOffset>-114300</wp:posOffset>
            </wp:positionV>
            <wp:extent cx="270478" cy="473336"/>
            <wp:effectExtent l="0" t="0" r="0" b="3175"/>
            <wp:wrapNone/>
            <wp:docPr id="48" name="Picture 48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DF">
        <w:rPr>
          <w:rFonts w:ascii="Times New Roman" w:hAnsi="Times New Roman"/>
          <w:b/>
          <w:bCs/>
          <w:sz w:val="24"/>
          <w:szCs w:val="24"/>
        </w:rPr>
        <w:t>7</w:t>
      </w:r>
      <w:r w:rsidR="00B84B3C" w:rsidRPr="00B84B3C">
        <w:rPr>
          <w:rFonts w:ascii="Times New Roman" w:hAnsi="Times New Roman"/>
          <w:b/>
          <w:bCs/>
          <w:sz w:val="24"/>
          <w:szCs w:val="24"/>
        </w:rPr>
        <w:tab/>
      </w:r>
      <w:r w:rsidR="00B84B3C" w:rsidRPr="00B84B3C">
        <w:rPr>
          <w:rFonts w:ascii="Times New Roman" w:hAnsi="Times New Roman"/>
          <w:sz w:val="24"/>
          <w:szCs w:val="24"/>
        </w:rPr>
        <w:t>Joan measured the heights of students in four different classes.</w:t>
      </w:r>
    </w:p>
    <w:p w14:paraId="5512C4FE" w14:textId="41D82428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1C2CA6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She drew a cumulative frequency graph and a box plot for each class.</w:t>
      </w:r>
    </w:p>
    <w:p w14:paraId="6FE9B71D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22D96E" w14:textId="7829BA1E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7FC4193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6CA4E8" w14:textId="1CD553CF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421CB2" wp14:editId="1C845C4A">
            <wp:extent cx="5476240" cy="66954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669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4B3C">
        <w:rPr>
          <w:rFonts w:ascii="Times New Roman" w:hAnsi="Times New Roman"/>
          <w:sz w:val="24"/>
          <w:szCs w:val="24"/>
        </w:rPr>
        <w:br w:type="page"/>
      </w:r>
      <w:r w:rsidRPr="00B84B3C">
        <w:rPr>
          <w:rFonts w:ascii="Times New Roman" w:hAnsi="Times New Roman"/>
          <w:sz w:val="24"/>
          <w:szCs w:val="24"/>
        </w:rPr>
        <w:lastRenderedPageBreak/>
        <w:t>Match each cumulative frequency graph to its box plot.</w:t>
      </w:r>
    </w:p>
    <w:p w14:paraId="19FF1F8A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5"/>
        <w:gridCol w:w="2855"/>
      </w:tblGrid>
      <w:tr w:rsidR="00B84B3C" w:rsidRPr="00B84B3C" w14:paraId="48F0BBFF" w14:textId="77777777" w:rsidTr="00D12A82">
        <w:trPr>
          <w:trHeight w:val="776"/>
          <w:jc w:val="center"/>
        </w:trPr>
        <w:tc>
          <w:tcPr>
            <w:tcW w:w="2855" w:type="dxa"/>
            <w:shd w:val="clear" w:color="auto" w:fill="auto"/>
            <w:vAlign w:val="center"/>
          </w:tcPr>
          <w:p w14:paraId="6B69C101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4B3C">
              <w:rPr>
                <w:rFonts w:ascii="Times New Roman" w:hAnsi="Times New Roman"/>
                <w:b/>
                <w:bCs/>
                <w:sz w:val="24"/>
                <w:szCs w:val="24"/>
              </w:rPr>
              <w:t>Cumulative frequency graph</w:t>
            </w:r>
          </w:p>
        </w:tc>
        <w:tc>
          <w:tcPr>
            <w:tcW w:w="2855" w:type="dxa"/>
            <w:shd w:val="clear" w:color="auto" w:fill="auto"/>
            <w:vAlign w:val="center"/>
          </w:tcPr>
          <w:p w14:paraId="531E3554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4B3C">
              <w:rPr>
                <w:rFonts w:ascii="Times New Roman" w:hAnsi="Times New Roman"/>
                <w:b/>
                <w:bCs/>
                <w:sz w:val="24"/>
                <w:szCs w:val="24"/>
              </w:rPr>
              <w:t>Box plot</w:t>
            </w:r>
          </w:p>
        </w:tc>
      </w:tr>
      <w:tr w:rsidR="00B84B3C" w:rsidRPr="00B84B3C" w14:paraId="13C5472C" w14:textId="77777777" w:rsidTr="00D12A82">
        <w:trPr>
          <w:trHeight w:val="726"/>
          <w:jc w:val="center"/>
        </w:trPr>
        <w:tc>
          <w:tcPr>
            <w:tcW w:w="2855" w:type="dxa"/>
            <w:shd w:val="clear" w:color="auto" w:fill="auto"/>
            <w:vAlign w:val="center"/>
          </w:tcPr>
          <w:p w14:paraId="5668EF5D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4B3C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855" w:type="dxa"/>
            <w:shd w:val="clear" w:color="auto" w:fill="auto"/>
            <w:vAlign w:val="center"/>
          </w:tcPr>
          <w:p w14:paraId="12B3B8CD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84B3C" w:rsidRPr="00B84B3C" w14:paraId="4937E011" w14:textId="77777777" w:rsidTr="00D12A82">
        <w:trPr>
          <w:trHeight w:val="726"/>
          <w:jc w:val="center"/>
        </w:trPr>
        <w:tc>
          <w:tcPr>
            <w:tcW w:w="2855" w:type="dxa"/>
            <w:shd w:val="clear" w:color="auto" w:fill="auto"/>
            <w:vAlign w:val="center"/>
          </w:tcPr>
          <w:p w14:paraId="12482D64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4B3C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855" w:type="dxa"/>
            <w:shd w:val="clear" w:color="auto" w:fill="auto"/>
            <w:vAlign w:val="center"/>
          </w:tcPr>
          <w:p w14:paraId="760216F6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84B3C" w:rsidRPr="00B84B3C" w14:paraId="6D4DCBA8" w14:textId="77777777" w:rsidTr="00D12A82">
        <w:trPr>
          <w:trHeight w:val="776"/>
          <w:jc w:val="center"/>
        </w:trPr>
        <w:tc>
          <w:tcPr>
            <w:tcW w:w="2855" w:type="dxa"/>
            <w:shd w:val="clear" w:color="auto" w:fill="auto"/>
            <w:vAlign w:val="center"/>
          </w:tcPr>
          <w:p w14:paraId="7F9BBA06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4B3C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855" w:type="dxa"/>
            <w:shd w:val="clear" w:color="auto" w:fill="auto"/>
            <w:vAlign w:val="center"/>
          </w:tcPr>
          <w:p w14:paraId="143C6DD2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84B3C" w:rsidRPr="00B84B3C" w14:paraId="4769C5D3" w14:textId="77777777" w:rsidTr="00D12A82">
        <w:trPr>
          <w:trHeight w:val="726"/>
          <w:jc w:val="center"/>
        </w:trPr>
        <w:tc>
          <w:tcPr>
            <w:tcW w:w="2855" w:type="dxa"/>
            <w:shd w:val="clear" w:color="auto" w:fill="auto"/>
            <w:vAlign w:val="center"/>
          </w:tcPr>
          <w:p w14:paraId="5C8AD8FA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4B3C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855" w:type="dxa"/>
            <w:shd w:val="clear" w:color="auto" w:fill="auto"/>
            <w:vAlign w:val="center"/>
          </w:tcPr>
          <w:p w14:paraId="55B2CCDB" w14:textId="77777777" w:rsidR="00B84B3C" w:rsidRPr="00B84B3C" w:rsidRDefault="00B84B3C" w:rsidP="00B84B3C">
            <w:pPr>
              <w:tabs>
                <w:tab w:val="left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3FD70871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76BBA42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AD53C56" w14:textId="574086F2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84B3C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2A39DF">
        <w:rPr>
          <w:rFonts w:ascii="Times New Roman" w:hAnsi="Times New Roman"/>
          <w:b/>
          <w:bCs/>
          <w:sz w:val="24"/>
          <w:szCs w:val="24"/>
        </w:rPr>
        <w:t>7</w:t>
      </w:r>
      <w:r w:rsidRPr="00B84B3C">
        <w:rPr>
          <w:rFonts w:ascii="Times New Roman" w:hAnsi="Times New Roman"/>
          <w:b/>
          <w:bCs/>
          <w:sz w:val="24"/>
          <w:szCs w:val="24"/>
        </w:rPr>
        <w:t xml:space="preserve"> is 2 marks)</w:t>
      </w:r>
    </w:p>
    <w:p w14:paraId="21787839" w14:textId="397713EF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84B3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4A084559" w14:textId="3A593136" w:rsidR="008A44E7" w:rsidRDefault="008A44E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DF75E07" w14:textId="792EE74D" w:rsidR="00B84B3C" w:rsidRPr="00B84B3C" w:rsidRDefault="002A39DF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8</w:t>
      </w:r>
      <w:r w:rsidR="00B84B3C" w:rsidRPr="00B84B3C">
        <w:rPr>
          <w:rFonts w:ascii="Times New Roman" w:hAnsi="Times New Roman"/>
          <w:b/>
          <w:bCs/>
          <w:sz w:val="24"/>
          <w:szCs w:val="24"/>
        </w:rPr>
        <w:tab/>
      </w:r>
      <w:r w:rsidR="00B84B3C" w:rsidRPr="00B84B3C">
        <w:rPr>
          <w:rFonts w:ascii="Times New Roman" w:hAnsi="Times New Roman"/>
          <w:sz w:val="24"/>
          <w:szCs w:val="24"/>
        </w:rPr>
        <w:t>Tom grows tomatoes.</w:t>
      </w:r>
    </w:p>
    <w:p w14:paraId="35DEF23C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The box plot below shows the distribution of the weights of 15 of Tom’s tomatoes.</w:t>
      </w:r>
    </w:p>
    <w:p w14:paraId="44FFAA68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3943FB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F1B2BF" w14:textId="55CF8272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75B9F6" wp14:editId="57B85631">
            <wp:extent cx="3867150" cy="12763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B3C">
        <w:rPr>
          <w:rFonts w:ascii="Times New Roman" w:hAnsi="Times New Roman"/>
          <w:sz w:val="24"/>
          <w:szCs w:val="24"/>
        </w:rPr>
        <w:t xml:space="preserve"> </w:t>
      </w:r>
    </w:p>
    <w:p w14:paraId="3D633CED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(a)</w:t>
      </w:r>
      <w:r w:rsidRPr="00B84B3C">
        <w:rPr>
          <w:rFonts w:ascii="Times New Roman" w:hAnsi="Times New Roman"/>
          <w:i/>
          <w:sz w:val="24"/>
          <w:szCs w:val="24"/>
        </w:rPr>
        <w:tab/>
      </w:r>
      <w:r w:rsidRPr="00B84B3C">
        <w:rPr>
          <w:rFonts w:ascii="Times New Roman" w:hAnsi="Times New Roman"/>
          <w:sz w:val="24"/>
          <w:szCs w:val="24"/>
        </w:rPr>
        <w:t>Work out the interquartile range.</w:t>
      </w:r>
    </w:p>
    <w:p w14:paraId="23252D89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6450A7A6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....................................................... g</w:t>
      </w:r>
    </w:p>
    <w:p w14:paraId="053C8511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84B3C">
        <w:rPr>
          <w:rFonts w:ascii="Times New Roman" w:hAnsi="Times New Roman"/>
          <w:b/>
          <w:bCs/>
          <w:sz w:val="24"/>
          <w:szCs w:val="24"/>
        </w:rPr>
        <w:t>(1)</w:t>
      </w:r>
    </w:p>
    <w:p w14:paraId="7DC99704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Jack also grows tomatoes.</w:t>
      </w:r>
    </w:p>
    <w:p w14:paraId="39B37D59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DC93C7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Here are the weights, in grams, of 15 of Jack’s tomatoes.</w:t>
      </w:r>
    </w:p>
    <w:p w14:paraId="6A1E07F7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3"/>
        <w:gridCol w:w="553"/>
        <w:gridCol w:w="553"/>
        <w:gridCol w:w="553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B84B3C" w:rsidRPr="00B84B3C" w14:paraId="31E4CF7D" w14:textId="77777777" w:rsidTr="00D12A82">
        <w:tc>
          <w:tcPr>
            <w:tcW w:w="616" w:type="dxa"/>
            <w:shd w:val="clear" w:color="auto" w:fill="auto"/>
          </w:tcPr>
          <w:p w14:paraId="1D24844C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616" w:type="dxa"/>
            <w:shd w:val="clear" w:color="auto" w:fill="auto"/>
          </w:tcPr>
          <w:p w14:paraId="1CF40ADD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616" w:type="dxa"/>
            <w:shd w:val="clear" w:color="auto" w:fill="auto"/>
          </w:tcPr>
          <w:p w14:paraId="59517D0D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616" w:type="dxa"/>
            <w:shd w:val="clear" w:color="auto" w:fill="auto"/>
          </w:tcPr>
          <w:p w14:paraId="2637417A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616" w:type="dxa"/>
            <w:shd w:val="clear" w:color="auto" w:fill="auto"/>
          </w:tcPr>
          <w:p w14:paraId="30D7B26C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616" w:type="dxa"/>
            <w:shd w:val="clear" w:color="auto" w:fill="auto"/>
          </w:tcPr>
          <w:p w14:paraId="5DE4AF8D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616" w:type="dxa"/>
            <w:shd w:val="clear" w:color="auto" w:fill="auto"/>
          </w:tcPr>
          <w:p w14:paraId="292F97A7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616" w:type="dxa"/>
            <w:shd w:val="clear" w:color="auto" w:fill="auto"/>
          </w:tcPr>
          <w:p w14:paraId="21D9BCEF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616" w:type="dxa"/>
            <w:shd w:val="clear" w:color="auto" w:fill="auto"/>
          </w:tcPr>
          <w:p w14:paraId="3931D971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616" w:type="dxa"/>
            <w:shd w:val="clear" w:color="auto" w:fill="auto"/>
          </w:tcPr>
          <w:p w14:paraId="486F9BDE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616" w:type="dxa"/>
            <w:shd w:val="clear" w:color="auto" w:fill="auto"/>
          </w:tcPr>
          <w:p w14:paraId="7CBB68FD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616" w:type="dxa"/>
            <w:shd w:val="clear" w:color="auto" w:fill="auto"/>
          </w:tcPr>
          <w:p w14:paraId="3CB7ADD8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616" w:type="dxa"/>
            <w:shd w:val="clear" w:color="auto" w:fill="auto"/>
          </w:tcPr>
          <w:p w14:paraId="6D94FBBA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617" w:type="dxa"/>
            <w:shd w:val="clear" w:color="auto" w:fill="auto"/>
          </w:tcPr>
          <w:p w14:paraId="0789FA9F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617" w:type="dxa"/>
            <w:shd w:val="clear" w:color="auto" w:fill="auto"/>
          </w:tcPr>
          <w:p w14:paraId="5360568A" w14:textId="77777777" w:rsidR="00B84B3C" w:rsidRPr="00B84B3C" w:rsidRDefault="00B84B3C" w:rsidP="00B84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B3C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</w:tr>
    </w:tbl>
    <w:p w14:paraId="31F8C2B5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525A7E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(b)</w:t>
      </w:r>
      <w:r w:rsidRPr="00B84B3C">
        <w:rPr>
          <w:rFonts w:ascii="Times New Roman" w:hAnsi="Times New Roman"/>
          <w:i/>
          <w:sz w:val="24"/>
          <w:szCs w:val="24"/>
        </w:rPr>
        <w:tab/>
      </w:r>
      <w:r w:rsidRPr="00B84B3C">
        <w:rPr>
          <w:rFonts w:ascii="Times New Roman" w:hAnsi="Times New Roman"/>
          <w:sz w:val="24"/>
          <w:szCs w:val="24"/>
        </w:rPr>
        <w:t>On the grid below, draw a box plot for this information.</w:t>
      </w:r>
    </w:p>
    <w:p w14:paraId="05666B38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52BF5D8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28349A4" w14:textId="1FDB2042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84B3C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56C11E6" wp14:editId="064F00B7">
            <wp:extent cx="3867150" cy="12382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012E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84B3C">
        <w:rPr>
          <w:rFonts w:ascii="Times New Roman" w:hAnsi="Times New Roman"/>
          <w:b/>
          <w:bCs/>
          <w:sz w:val="24"/>
          <w:szCs w:val="24"/>
        </w:rPr>
        <w:t xml:space="preserve"> (3)</w:t>
      </w:r>
    </w:p>
    <w:p w14:paraId="25130B11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(c)</w:t>
      </w:r>
      <w:r w:rsidRPr="00B84B3C">
        <w:rPr>
          <w:rFonts w:ascii="Times New Roman" w:hAnsi="Times New Roman"/>
          <w:i/>
          <w:sz w:val="24"/>
          <w:szCs w:val="24"/>
        </w:rPr>
        <w:tab/>
      </w:r>
      <w:r w:rsidRPr="00B84B3C">
        <w:rPr>
          <w:rFonts w:ascii="Times New Roman" w:hAnsi="Times New Roman"/>
          <w:sz w:val="24"/>
          <w:szCs w:val="24"/>
        </w:rPr>
        <w:t>Compare the distribution of the weights of Tom’s tomatoes with the distribution of</w:t>
      </w:r>
    </w:p>
    <w:p w14:paraId="669C5E58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ab/>
        <w:t>the weights of Jack’s tomatoes.</w:t>
      </w:r>
    </w:p>
    <w:p w14:paraId="17DC47A3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B500BE" w14:textId="14CC37CB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52EA72A2" w14:textId="79851B31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073C8334" w14:textId="02712CB4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378206E8" w14:textId="4ACC9948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84B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124FC1C9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84B3C">
        <w:rPr>
          <w:rFonts w:ascii="Times New Roman" w:hAnsi="Times New Roman"/>
          <w:b/>
          <w:bCs/>
          <w:sz w:val="24"/>
          <w:szCs w:val="24"/>
        </w:rPr>
        <w:t>(2)</w:t>
      </w:r>
    </w:p>
    <w:p w14:paraId="18C9E4C9" w14:textId="48032F78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84B3C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2A39DF">
        <w:rPr>
          <w:rFonts w:ascii="Times New Roman" w:hAnsi="Times New Roman"/>
          <w:b/>
          <w:bCs/>
          <w:sz w:val="24"/>
          <w:szCs w:val="24"/>
        </w:rPr>
        <w:t>8</w:t>
      </w:r>
      <w:r w:rsidRPr="00B84B3C">
        <w:rPr>
          <w:rFonts w:ascii="Times New Roman" w:hAnsi="Times New Roman"/>
          <w:b/>
          <w:bCs/>
          <w:sz w:val="24"/>
          <w:szCs w:val="24"/>
        </w:rPr>
        <w:t xml:space="preserve"> is 6 marks)</w:t>
      </w:r>
    </w:p>
    <w:p w14:paraId="145A9F4E" w14:textId="26213939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84B3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739E3439" w14:textId="77777777" w:rsidR="00B84B3C" w:rsidRPr="00B84B3C" w:rsidRDefault="00B84B3C" w:rsidP="00B84B3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7CFF2A3" w14:textId="3DA5496C" w:rsidR="00344D45" w:rsidRPr="00344D45" w:rsidRDefault="00B84B3C" w:rsidP="00344D45">
      <w:pPr>
        <w:tabs>
          <w:tab w:val="left" w:pos="420"/>
        </w:tabs>
        <w:autoSpaceDE w:val="0"/>
        <w:autoSpaceDN w:val="0"/>
        <w:adjustRightInd w:val="0"/>
        <w:ind w:hanging="560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B84B3C">
        <w:rPr>
          <w:rFonts w:ascii="Times New Roman" w:hAnsi="Times New Roman"/>
          <w:b/>
          <w:bCs/>
          <w:sz w:val="24"/>
          <w:szCs w:val="24"/>
        </w:rPr>
        <w:br w:type="page"/>
      </w:r>
      <w:r w:rsidR="002A39DF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344D45" w:rsidRPr="00344D4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ab/>
      </w:r>
      <w:r w:rsidR="00344D45" w:rsidRPr="00344D45">
        <w:rPr>
          <w:rFonts w:ascii="Times New Roman" w:eastAsia="Times New Roman" w:hAnsi="Times New Roman"/>
          <w:sz w:val="24"/>
          <w:szCs w:val="24"/>
          <w:lang w:eastAsia="en-GB"/>
        </w:rPr>
        <w:t>The table shows some information about the weights, in kg, of some boxes.</w:t>
      </w:r>
    </w:p>
    <w:p w14:paraId="5F9C2C1B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3"/>
        <w:gridCol w:w="1572"/>
        <w:gridCol w:w="1563"/>
        <w:gridCol w:w="1572"/>
        <w:gridCol w:w="1542"/>
      </w:tblGrid>
      <w:tr w:rsidR="00344D45" w:rsidRPr="00344D45" w14:paraId="52DE884A" w14:textId="77777777" w:rsidTr="00D12A82">
        <w:trPr>
          <w:trHeight w:val="551"/>
        </w:trPr>
        <w:tc>
          <w:tcPr>
            <w:tcW w:w="1696" w:type="dxa"/>
            <w:shd w:val="clear" w:color="auto" w:fill="auto"/>
            <w:vAlign w:val="center"/>
          </w:tcPr>
          <w:p w14:paraId="0555004C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Minimum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28F91A15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776A737D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49DD76C6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50226737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Range</w:t>
            </w:r>
          </w:p>
        </w:tc>
      </w:tr>
      <w:tr w:rsidR="00344D45" w:rsidRPr="00344D45" w14:paraId="75DD3A07" w14:textId="77777777" w:rsidTr="00D12A82">
        <w:trPr>
          <w:trHeight w:val="551"/>
        </w:trPr>
        <w:tc>
          <w:tcPr>
            <w:tcW w:w="1696" w:type="dxa"/>
            <w:shd w:val="clear" w:color="auto" w:fill="auto"/>
            <w:vAlign w:val="center"/>
          </w:tcPr>
          <w:p w14:paraId="3E1F5A85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53E07FC6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6692B880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32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25BD0415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5F525D96" w14:textId="77777777" w:rsidR="00344D45" w:rsidRPr="00344D45" w:rsidRDefault="00344D45" w:rsidP="00344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44D4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55</w:t>
            </w:r>
          </w:p>
        </w:tc>
      </w:tr>
    </w:tbl>
    <w:p w14:paraId="43080605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5DBC1D0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344D45">
        <w:rPr>
          <w:rFonts w:ascii="Times New Roman" w:eastAsia="Times New Roman" w:hAnsi="Times New Roman"/>
          <w:sz w:val="24"/>
          <w:szCs w:val="24"/>
          <w:lang w:eastAsia="en-GB"/>
        </w:rPr>
        <w:t>Ben uses this information to draw the box plot below.</w:t>
      </w:r>
    </w:p>
    <w:p w14:paraId="7AA713CA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76AF144E" w14:textId="5E457FBB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1F6E2D3" wp14:editId="2AF6EF42">
            <wp:extent cx="4190365" cy="904875"/>
            <wp:effectExtent l="0" t="0" r="63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AF224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 w:rsidRPr="00344D45">
        <w:rPr>
          <w:rFonts w:ascii="Times New Roman" w:eastAsia="Times New Roman" w:hAnsi="Times New Roman"/>
          <w:sz w:val="24"/>
          <w:szCs w:val="24"/>
          <w:lang w:eastAsia="en-GB"/>
        </w:rPr>
        <w:t>Weight (kg)</w:t>
      </w:r>
    </w:p>
    <w:p w14:paraId="7A182804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BC41299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7C0A35D8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344D45">
        <w:rPr>
          <w:rFonts w:ascii="Times New Roman" w:eastAsia="Times New Roman" w:hAnsi="Times New Roman"/>
          <w:sz w:val="24"/>
          <w:szCs w:val="24"/>
          <w:lang w:eastAsia="en-GB"/>
        </w:rPr>
        <w:t>Write down two things wrong with this box plot.</w:t>
      </w:r>
    </w:p>
    <w:p w14:paraId="2EC09D80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E66FF0F" w14:textId="2B421116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344D45">
        <w:rPr>
          <w:rFonts w:ascii="Times New Roman" w:eastAsia="Times New Roman" w:hAnsi="Times New Roman"/>
          <w:sz w:val="24"/>
          <w:szCs w:val="24"/>
          <w:lang w:eastAsia="en-GB"/>
        </w:rPr>
        <w:t>1........................................................................................................................................</w:t>
      </w:r>
    </w:p>
    <w:p w14:paraId="4053A7D5" w14:textId="7777777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45A77DC" w14:textId="20963EE7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344D45">
        <w:rPr>
          <w:rFonts w:ascii="Times New Roman" w:eastAsia="Times New Roman" w:hAnsi="Times New Roman"/>
          <w:sz w:val="24"/>
          <w:szCs w:val="24"/>
          <w:lang w:eastAsia="en-GB"/>
        </w:rPr>
        <w:t>2........................................................................................................................................</w:t>
      </w:r>
    </w:p>
    <w:p w14:paraId="7DB518D2" w14:textId="275B4F0F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344D4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2A39DF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9</w:t>
      </w:r>
      <w:r w:rsidRPr="00344D4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278631B1" w14:textId="3EF7E974" w:rsidR="00344D45" w:rsidRPr="00344D45" w:rsidRDefault="00344D45" w:rsidP="00344D4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344D4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1C85460F" w14:textId="622D2173" w:rsidR="00B84B3C" w:rsidRDefault="00B84B3C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7068D8E" w14:textId="10D1B7E3" w:rsidR="00344D45" w:rsidRDefault="00F80F03" w:rsidP="00344D4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B27633F" wp14:editId="1A2DBBAA">
            <wp:simplePos x="0" y="0"/>
            <wp:positionH relativeFrom="column">
              <wp:posOffset>-837928</wp:posOffset>
            </wp:positionH>
            <wp:positionV relativeFrom="paragraph">
              <wp:posOffset>-171450</wp:posOffset>
            </wp:positionV>
            <wp:extent cx="269875" cy="472281"/>
            <wp:effectExtent l="0" t="0" r="0" b="4445"/>
            <wp:wrapNone/>
            <wp:docPr id="49" name="Picture 49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7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DF">
        <w:rPr>
          <w:rFonts w:ascii="Times New Roman" w:hAnsi="Times New Roman"/>
          <w:b/>
          <w:bCs/>
          <w:sz w:val="24"/>
          <w:szCs w:val="24"/>
        </w:rPr>
        <w:t>10</w:t>
      </w:r>
      <w:r w:rsidR="00344D45">
        <w:rPr>
          <w:rFonts w:ascii="Times New Roman" w:hAnsi="Times New Roman"/>
          <w:b/>
          <w:bCs/>
          <w:sz w:val="24"/>
          <w:szCs w:val="24"/>
        </w:rPr>
        <w:tab/>
      </w:r>
      <w:r w:rsidR="00344D45" w:rsidRPr="002A6B8D">
        <w:rPr>
          <w:rFonts w:ascii="Times New Roman" w:hAnsi="Times New Roman"/>
          <w:sz w:val="24"/>
          <w:szCs w:val="24"/>
        </w:rPr>
        <w:t xml:space="preserve">The stem and leaf diagram </w:t>
      </w:r>
      <w:proofErr w:type="gramStart"/>
      <w:r w:rsidR="00344D45" w:rsidRPr="002A6B8D">
        <w:rPr>
          <w:rFonts w:ascii="Times New Roman" w:hAnsi="Times New Roman"/>
          <w:sz w:val="24"/>
          <w:szCs w:val="24"/>
        </w:rPr>
        <w:t>shows</w:t>
      </w:r>
      <w:proofErr w:type="gramEnd"/>
      <w:r w:rsidR="00344D45" w:rsidRPr="002A6B8D">
        <w:rPr>
          <w:rFonts w:ascii="Times New Roman" w:hAnsi="Times New Roman"/>
          <w:sz w:val="24"/>
          <w:szCs w:val="24"/>
        </w:rPr>
        <w:t xml:space="preserve"> the ages, in years, of 25 people.</w:t>
      </w:r>
    </w:p>
    <w:p w14:paraId="21712EE5" w14:textId="77777777" w:rsidR="00344D45" w:rsidRPr="002A6B8D" w:rsidRDefault="00344D45" w:rsidP="00344D4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703"/>
        <w:gridCol w:w="346"/>
        <w:gridCol w:w="272"/>
        <w:gridCol w:w="346"/>
        <w:gridCol w:w="1223"/>
        <w:gridCol w:w="469"/>
        <w:gridCol w:w="744"/>
      </w:tblGrid>
      <w:tr w:rsidR="00344D45" w:rsidRPr="00C93E01" w14:paraId="3D38528B" w14:textId="77777777" w:rsidTr="00D12A82">
        <w:trPr>
          <w:trHeight w:val="391"/>
          <w:jc w:val="center"/>
        </w:trPr>
        <w:tc>
          <w:tcPr>
            <w:tcW w:w="346" w:type="dxa"/>
            <w:tcBorders>
              <w:top w:val="nil"/>
              <w:left w:val="nil"/>
            </w:tcBorders>
            <w:vAlign w:val="center"/>
          </w:tcPr>
          <w:p w14:paraId="0E20C469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A1BB2FC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AE21EC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58334D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B4DF45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E65327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10C706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B0126F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C023AF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25D80D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DE3EA5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160433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C0494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Key: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E0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E01">
              <w:rPr>
                <w:rFonts w:ascii="Times New Roman" w:hAnsi="Times New Roman"/>
                <w:sz w:val="24"/>
                <w:szCs w:val="24"/>
              </w:rPr>
              <w:t>|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E01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E01">
              <w:rPr>
                <w:rFonts w:ascii="Times New Roman" w:hAnsi="Times New Roman"/>
                <w:sz w:val="24"/>
                <w:szCs w:val="24"/>
              </w:rPr>
              <w:t>represents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E01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E01">
              <w:rPr>
                <w:rFonts w:ascii="Times New Roman" w:hAnsi="Times New Roman"/>
                <w:sz w:val="24"/>
                <w:szCs w:val="24"/>
              </w:rPr>
              <w:t>years</w:t>
            </w:r>
          </w:p>
        </w:tc>
      </w:tr>
      <w:tr w:rsidR="00344D45" w:rsidRPr="00C93E01" w14:paraId="478F6D81" w14:textId="77777777" w:rsidTr="00D12A82">
        <w:trPr>
          <w:trHeight w:val="391"/>
          <w:jc w:val="center"/>
        </w:trPr>
        <w:tc>
          <w:tcPr>
            <w:tcW w:w="346" w:type="dxa"/>
            <w:tcBorders>
              <w:left w:val="nil"/>
            </w:tcBorders>
            <w:vAlign w:val="center"/>
          </w:tcPr>
          <w:p w14:paraId="34C381DA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tcBorders>
              <w:bottom w:val="single" w:sz="4" w:space="0" w:color="auto"/>
              <w:right w:val="nil"/>
            </w:tcBorders>
            <w:vAlign w:val="center"/>
          </w:tcPr>
          <w:p w14:paraId="4B595C7D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3E0E83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BF8F07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DEFEC5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E0B5E4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AEBC00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6F337B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16A33D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8145C8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C5EF5B3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04D161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17218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2E638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6FAF1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5A81F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F8C6C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AD8EF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13086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D45" w:rsidRPr="00C93E01" w14:paraId="37DDBA01" w14:textId="77777777" w:rsidTr="00D12A82">
        <w:trPr>
          <w:trHeight w:val="411"/>
          <w:jc w:val="center"/>
        </w:trPr>
        <w:tc>
          <w:tcPr>
            <w:tcW w:w="346" w:type="dxa"/>
            <w:tcBorders>
              <w:left w:val="nil"/>
              <w:bottom w:val="single" w:sz="4" w:space="0" w:color="auto"/>
            </w:tcBorders>
            <w:vAlign w:val="center"/>
          </w:tcPr>
          <w:p w14:paraId="6468CC1F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bottom w:val="single" w:sz="4" w:space="0" w:color="auto"/>
              <w:right w:val="nil"/>
            </w:tcBorders>
            <w:vAlign w:val="center"/>
          </w:tcPr>
          <w:p w14:paraId="236BAE6F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0FA4C0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303E13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CA677E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F15212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8E65BC7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5B8F99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A0C429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924217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FE6D76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B9FA25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E32B7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C3EB8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EE114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D73A3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A16F9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0115F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724DC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D45" w:rsidRPr="00C93E01" w14:paraId="13920006" w14:textId="77777777" w:rsidTr="00D12A82">
        <w:trPr>
          <w:trHeight w:val="411"/>
          <w:jc w:val="center"/>
        </w:trPr>
        <w:tc>
          <w:tcPr>
            <w:tcW w:w="346" w:type="dxa"/>
            <w:tcBorders>
              <w:left w:val="nil"/>
              <w:bottom w:val="nil"/>
            </w:tcBorders>
            <w:vAlign w:val="center"/>
          </w:tcPr>
          <w:p w14:paraId="5035870A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tcBorders>
              <w:bottom w:val="nil"/>
              <w:right w:val="nil"/>
            </w:tcBorders>
            <w:vAlign w:val="center"/>
          </w:tcPr>
          <w:p w14:paraId="308A59D5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46A519FE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E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46E30867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0EC63D2D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66258E15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49C8B84F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34539221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0519D741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4B63953B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4660D040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vAlign w:val="center"/>
          </w:tcPr>
          <w:p w14:paraId="0B21FC99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428CA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D917F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36CE2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4F956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E2CE9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DCA39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3D5E8" w14:textId="77777777" w:rsidR="00344D45" w:rsidRPr="00C93E01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179861" w14:textId="77777777" w:rsidR="00344D45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3DB5E7" w14:textId="77777777" w:rsidR="00344D45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7831A4" w14:textId="77777777" w:rsidR="00344D45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152870" w14:textId="77777777" w:rsidR="00344D45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BD0B94" w14:textId="77777777" w:rsidR="00344D45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722421" w14:textId="77777777" w:rsidR="00344D45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896">
        <w:rPr>
          <w:rFonts w:ascii="Times New Roman" w:hAnsi="Times New Roman"/>
          <w:sz w:val="24"/>
          <w:szCs w:val="24"/>
        </w:rPr>
        <w:t>(</w:t>
      </w:r>
      <w:r w:rsidRPr="00007896">
        <w:rPr>
          <w:rFonts w:ascii="Times New Roman" w:hAnsi="Times New Roman"/>
          <w:i/>
          <w:sz w:val="24"/>
          <w:szCs w:val="24"/>
        </w:rPr>
        <w:t>a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007896">
        <w:rPr>
          <w:rFonts w:ascii="Times New Roman" w:hAnsi="Times New Roman"/>
          <w:sz w:val="24"/>
          <w:szCs w:val="24"/>
        </w:rPr>
        <w:t>(</w:t>
      </w:r>
      <w:proofErr w:type="spellStart"/>
      <w:r w:rsidRPr="002A6B8D">
        <w:rPr>
          <w:rFonts w:ascii="Times New Roman" w:hAnsi="Times New Roman"/>
          <w:sz w:val="24"/>
          <w:szCs w:val="24"/>
        </w:rPr>
        <w:t>i</w:t>
      </w:r>
      <w:proofErr w:type="spellEnd"/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>On the grid, draw a box plot for this information.</w:t>
      </w:r>
    </w:p>
    <w:p w14:paraId="0DE0DE08" w14:textId="77777777" w:rsidR="00344D45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B29CCC" w14:textId="77777777" w:rsidR="00344D45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ED6A640" wp14:editId="4BB4A949">
            <wp:extent cx="5731510" cy="1599227"/>
            <wp:effectExtent l="0" t="0" r="8890" b="127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5E0F4" w14:textId="77777777" w:rsidR="00344D45" w:rsidRPr="002A6B8D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03B5DF" w14:textId="77777777" w:rsidR="00344D45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07896">
        <w:rPr>
          <w:rFonts w:ascii="Times New Roman" w:hAnsi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/>
          <w:b/>
          <w:bCs/>
          <w:sz w:val="24"/>
          <w:szCs w:val="24"/>
        </w:rPr>
        <w:t>3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146525EC" w14:textId="77777777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76C9685" w14:textId="77777777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>One of these people is chosen at random.</w:t>
      </w:r>
    </w:p>
    <w:p w14:paraId="6BD7203D" w14:textId="77777777" w:rsidR="00344D45" w:rsidRPr="002A6B8D" w:rsidRDefault="00344D45" w:rsidP="00344D45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7896">
        <w:rPr>
          <w:rFonts w:ascii="Times New Roman" w:hAnsi="Times New Roman"/>
          <w:sz w:val="24"/>
          <w:szCs w:val="24"/>
        </w:rPr>
        <w:t>(</w:t>
      </w:r>
      <w:r w:rsidRPr="002A6B8D">
        <w:rPr>
          <w:rFonts w:ascii="Times New Roman" w:hAnsi="Times New Roman"/>
          <w:sz w:val="24"/>
          <w:szCs w:val="24"/>
        </w:rPr>
        <w:t>ii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>What is the probability that this person is 30 years of age or older?</w:t>
      </w:r>
    </w:p>
    <w:p w14:paraId="36FCBFA5" w14:textId="77777777" w:rsidR="00344D45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950DD9B" w14:textId="77777777" w:rsidR="00344D45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E5253C8" w14:textId="77777777" w:rsidR="00344D45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764FCA4" w14:textId="77777777" w:rsidR="00344D45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83D0961" w14:textId="77777777" w:rsidR="00344D45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89D9400" w14:textId="77777777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40437B99" w14:textId="77777777" w:rsidR="00344D45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07896">
        <w:rPr>
          <w:rFonts w:ascii="Times New Roman" w:hAnsi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/>
          <w:b/>
          <w:bCs/>
          <w:sz w:val="24"/>
          <w:szCs w:val="24"/>
        </w:rPr>
        <w:t>2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77E96DE0" w14:textId="77777777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1292DA6" w14:textId="77777777" w:rsidR="00344D45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3C91C23" w14:textId="77777777" w:rsidR="00344D45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lastRenderedPageBreak/>
        <w:t>The grouped frequency table gives information about the ages of a different group of people.</w:t>
      </w:r>
    </w:p>
    <w:p w14:paraId="45493498" w14:textId="77777777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13"/>
        <w:gridCol w:w="2313"/>
      </w:tblGrid>
      <w:tr w:rsidR="00344D45" w:rsidRPr="003A6083" w14:paraId="58B5C72F" w14:textId="77777777" w:rsidTr="00D12A82">
        <w:trPr>
          <w:trHeight w:val="415"/>
          <w:jc w:val="center"/>
        </w:trPr>
        <w:tc>
          <w:tcPr>
            <w:tcW w:w="2313" w:type="dxa"/>
            <w:vAlign w:val="center"/>
          </w:tcPr>
          <w:p w14:paraId="247388CE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6083">
              <w:rPr>
                <w:rFonts w:ascii="Times New Roman" w:hAnsi="Times New Roman"/>
                <w:b/>
                <w:bCs/>
                <w:sz w:val="24"/>
                <w:szCs w:val="24"/>
              </w:rPr>
              <w:t>Age (</w:t>
            </w:r>
            <w:r w:rsidRPr="003A608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Times New Roman" w:hAnsi="Times New Roman"/>
                <w:b/>
                <w:bCs/>
                <w:sz w:val="24"/>
                <w:szCs w:val="24"/>
              </w:rPr>
              <w:t>years)</w:t>
            </w:r>
          </w:p>
        </w:tc>
        <w:tc>
          <w:tcPr>
            <w:tcW w:w="2313" w:type="dxa"/>
            <w:vAlign w:val="center"/>
          </w:tcPr>
          <w:p w14:paraId="7F541BA7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6083">
              <w:rPr>
                <w:rFonts w:ascii="Times New Roman" w:hAnsi="Times New Roman"/>
                <w:b/>
                <w:bCs/>
                <w:sz w:val="24"/>
                <w:szCs w:val="24"/>
              </w:rPr>
              <w:t>Frequency</w:t>
            </w:r>
          </w:p>
        </w:tc>
      </w:tr>
      <w:tr w:rsidR="00344D45" w:rsidRPr="003A6083" w14:paraId="4376A31B" w14:textId="77777777" w:rsidTr="00D12A82">
        <w:trPr>
          <w:trHeight w:val="415"/>
          <w:jc w:val="center"/>
        </w:trPr>
        <w:tc>
          <w:tcPr>
            <w:tcW w:w="2313" w:type="dxa"/>
            <w:vAlign w:val="center"/>
          </w:tcPr>
          <w:p w14:paraId="50A7371B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 w:rsidRPr="003A608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3A6083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3A608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13" w:type="dxa"/>
            <w:vAlign w:val="center"/>
          </w:tcPr>
          <w:p w14:paraId="39F9E944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44D45" w:rsidRPr="003A6083" w14:paraId="70B83FA7" w14:textId="77777777" w:rsidTr="00D12A82">
        <w:trPr>
          <w:trHeight w:val="415"/>
          <w:jc w:val="center"/>
        </w:trPr>
        <w:tc>
          <w:tcPr>
            <w:tcW w:w="2313" w:type="dxa"/>
            <w:vAlign w:val="center"/>
          </w:tcPr>
          <w:p w14:paraId="395C0EA3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 xml:space="preserve">20 &lt; </w:t>
            </w:r>
            <w:r w:rsidRPr="003A608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3A6083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3A608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13" w:type="dxa"/>
            <w:vAlign w:val="center"/>
          </w:tcPr>
          <w:p w14:paraId="1BAA562A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44D45" w:rsidRPr="003A6083" w14:paraId="58D0630D" w14:textId="77777777" w:rsidTr="00D12A82">
        <w:trPr>
          <w:trHeight w:val="415"/>
          <w:jc w:val="center"/>
        </w:trPr>
        <w:tc>
          <w:tcPr>
            <w:tcW w:w="2313" w:type="dxa"/>
            <w:vAlign w:val="center"/>
          </w:tcPr>
          <w:p w14:paraId="676EE4EC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 xml:space="preserve">30 &lt; </w:t>
            </w:r>
            <w:r w:rsidRPr="003A608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3A6083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3A608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313" w:type="dxa"/>
            <w:vAlign w:val="center"/>
          </w:tcPr>
          <w:p w14:paraId="24512A4C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44D45" w:rsidRPr="003A6083" w14:paraId="039FD400" w14:textId="77777777" w:rsidTr="00D12A82">
        <w:trPr>
          <w:trHeight w:val="437"/>
          <w:jc w:val="center"/>
        </w:trPr>
        <w:tc>
          <w:tcPr>
            <w:tcW w:w="2313" w:type="dxa"/>
            <w:vAlign w:val="center"/>
          </w:tcPr>
          <w:p w14:paraId="4D74C177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 xml:space="preserve">40 &lt; </w:t>
            </w:r>
            <w:r w:rsidRPr="003A608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3A6083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3A608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313" w:type="dxa"/>
            <w:vAlign w:val="center"/>
          </w:tcPr>
          <w:p w14:paraId="132EC09C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2594C7BD" w14:textId="77777777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BF58ED" w14:textId="77777777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Anne drew this cumulative frequency table for this information.</w:t>
      </w:r>
    </w:p>
    <w:p w14:paraId="62C36FEF" w14:textId="77777777" w:rsidR="00344D45" w:rsidRDefault="00344D45" w:rsidP="00344D4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70"/>
        <w:gridCol w:w="2270"/>
      </w:tblGrid>
      <w:tr w:rsidR="00344D45" w:rsidRPr="003A6083" w14:paraId="6C621FA5" w14:textId="77777777" w:rsidTr="00D12A82">
        <w:trPr>
          <w:trHeight w:val="393"/>
          <w:jc w:val="center"/>
        </w:trPr>
        <w:tc>
          <w:tcPr>
            <w:tcW w:w="2270" w:type="dxa"/>
            <w:vAlign w:val="center"/>
          </w:tcPr>
          <w:p w14:paraId="7EAA1CFB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6083">
              <w:rPr>
                <w:rFonts w:ascii="Times New Roman" w:hAnsi="Times New Roman"/>
                <w:b/>
                <w:bCs/>
                <w:sz w:val="24"/>
                <w:szCs w:val="24"/>
              </w:rPr>
              <w:t>Age (</w:t>
            </w:r>
            <w:r w:rsidRPr="003A608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Times New Roman" w:hAnsi="Times New Roman"/>
                <w:b/>
                <w:bCs/>
                <w:sz w:val="24"/>
                <w:szCs w:val="24"/>
              </w:rPr>
              <w:t>years)</w:t>
            </w:r>
          </w:p>
        </w:tc>
        <w:tc>
          <w:tcPr>
            <w:tcW w:w="2270" w:type="dxa"/>
            <w:vAlign w:val="center"/>
          </w:tcPr>
          <w:p w14:paraId="5F26BE5F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6083">
              <w:rPr>
                <w:rFonts w:ascii="Times New Roman" w:hAnsi="Times New Roman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344D45" w:rsidRPr="003A6083" w14:paraId="418FA205" w14:textId="77777777" w:rsidTr="00D12A82">
        <w:trPr>
          <w:trHeight w:val="393"/>
          <w:jc w:val="center"/>
        </w:trPr>
        <w:tc>
          <w:tcPr>
            <w:tcW w:w="2270" w:type="dxa"/>
            <w:vAlign w:val="center"/>
          </w:tcPr>
          <w:p w14:paraId="0B64F4AE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 w:rsidRPr="003A608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3A6083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3A608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70" w:type="dxa"/>
            <w:vAlign w:val="center"/>
          </w:tcPr>
          <w:p w14:paraId="3B0B74E1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44D45" w:rsidRPr="003A6083" w14:paraId="2005A292" w14:textId="77777777" w:rsidTr="00D12A82">
        <w:trPr>
          <w:trHeight w:val="393"/>
          <w:jc w:val="center"/>
        </w:trPr>
        <w:tc>
          <w:tcPr>
            <w:tcW w:w="2270" w:type="dxa"/>
            <w:vAlign w:val="center"/>
          </w:tcPr>
          <w:p w14:paraId="3E478231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 xml:space="preserve">20 &lt; </w:t>
            </w:r>
            <w:r w:rsidRPr="003A608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3A6083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3A608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70" w:type="dxa"/>
            <w:vAlign w:val="center"/>
          </w:tcPr>
          <w:p w14:paraId="585A6C9D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44D45" w:rsidRPr="003A6083" w14:paraId="20201B63" w14:textId="77777777" w:rsidTr="00D12A82">
        <w:trPr>
          <w:trHeight w:val="414"/>
          <w:jc w:val="center"/>
        </w:trPr>
        <w:tc>
          <w:tcPr>
            <w:tcW w:w="2270" w:type="dxa"/>
            <w:vAlign w:val="center"/>
          </w:tcPr>
          <w:p w14:paraId="133A8539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 xml:space="preserve">30 &lt; </w:t>
            </w:r>
            <w:r w:rsidRPr="003A608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3A6083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3A608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70" w:type="dxa"/>
            <w:vAlign w:val="center"/>
          </w:tcPr>
          <w:p w14:paraId="47158870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44D45" w:rsidRPr="003A6083" w14:paraId="665E65DB" w14:textId="77777777" w:rsidTr="00D12A82">
        <w:trPr>
          <w:trHeight w:val="393"/>
          <w:jc w:val="center"/>
        </w:trPr>
        <w:tc>
          <w:tcPr>
            <w:tcW w:w="2270" w:type="dxa"/>
            <w:vAlign w:val="center"/>
          </w:tcPr>
          <w:p w14:paraId="0AC7719F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 xml:space="preserve">40 &lt; </w:t>
            </w:r>
            <w:r w:rsidRPr="003A608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a </w:t>
            </w:r>
            <w:r w:rsidRPr="003A60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3A6083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3A608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0" w:type="dxa"/>
            <w:vAlign w:val="center"/>
          </w:tcPr>
          <w:p w14:paraId="205E8D45" w14:textId="77777777" w:rsidR="00344D45" w:rsidRPr="003A6083" w:rsidRDefault="00344D45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08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14:paraId="4E7681F0" w14:textId="77777777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63A5EF" w14:textId="77777777" w:rsidR="00344D45" w:rsidRPr="002A6B8D" w:rsidRDefault="00344D45" w:rsidP="00344D4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 xml:space="preserve">The cumulative frequency table is </w:t>
      </w:r>
      <w:r w:rsidRPr="002A6B8D">
        <w:rPr>
          <w:rFonts w:ascii="Times New Roman" w:hAnsi="Times New Roman"/>
          <w:b/>
          <w:bCs/>
          <w:sz w:val="24"/>
          <w:szCs w:val="24"/>
        </w:rPr>
        <w:t>not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/>
          <w:sz w:val="24"/>
          <w:szCs w:val="24"/>
        </w:rPr>
        <w:t>correct.</w:t>
      </w:r>
    </w:p>
    <w:p w14:paraId="10E1A22F" w14:textId="77777777" w:rsidR="00344D45" w:rsidRPr="002A6B8D" w:rsidRDefault="00344D45" w:rsidP="00344D45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007896">
        <w:rPr>
          <w:rFonts w:ascii="Times New Roman" w:hAnsi="Times New Roman"/>
          <w:sz w:val="24"/>
          <w:szCs w:val="24"/>
        </w:rPr>
        <w:t>(</w:t>
      </w:r>
      <w:r w:rsidRPr="00007896">
        <w:rPr>
          <w:rFonts w:ascii="Times New Roman" w:hAnsi="Times New Roman"/>
          <w:i/>
          <w:sz w:val="24"/>
          <w:szCs w:val="24"/>
        </w:rPr>
        <w:t>b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>Write down one thing that is wrong with the table.</w:t>
      </w:r>
    </w:p>
    <w:p w14:paraId="3B17AF2E" w14:textId="4BAC1168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16A843D7" w14:textId="77777777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07896">
        <w:rPr>
          <w:rFonts w:ascii="Times New Roman" w:hAnsi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/>
          <w:b/>
          <w:bCs/>
          <w:sz w:val="24"/>
          <w:szCs w:val="24"/>
        </w:rPr>
        <w:t>1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503F578F" w14:textId="2A9D5E89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57891">
        <w:rPr>
          <w:rFonts w:ascii="Times New Roman" w:hAnsi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for Question </w:t>
      </w:r>
      <w:r w:rsidR="00D1534E">
        <w:rPr>
          <w:rFonts w:ascii="Times New Roman" w:hAnsi="Times New Roman"/>
          <w:b/>
          <w:bCs/>
          <w:sz w:val="24"/>
          <w:szCs w:val="24"/>
        </w:rPr>
        <w:t>10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290EFB97" w14:textId="50625CDF" w:rsidR="00344D45" w:rsidRPr="002A6B8D" w:rsidRDefault="00344D45" w:rsidP="00344D4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A6B8D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430EA19F" w14:textId="77777777" w:rsidR="00EA45BE" w:rsidRDefault="00EA45BE" w:rsidP="00EA45BE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 wp14:anchorId="0C0B4A30" wp14:editId="2829D168">
                <wp:simplePos x="0" y="0"/>
                <wp:positionH relativeFrom="column">
                  <wp:posOffset>-7883</wp:posOffset>
                </wp:positionH>
                <wp:positionV relativeFrom="paragraph">
                  <wp:posOffset>61486</wp:posOffset>
                </wp:positionV>
                <wp:extent cx="5281449" cy="0"/>
                <wp:effectExtent l="0" t="19050" r="33655" b="1905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81449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C8E9E" id="Straight Connector 40" o:spid="_x0000_s1026" style="position:absolute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6pt,4.85pt" to="415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235B36AB" w14:textId="37B352F2" w:rsidR="00EA45BE" w:rsidRDefault="00EA45BE" w:rsidP="00EA45BE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925C15">
        <w:rPr>
          <w:rFonts w:ascii="Times New Roman" w:hAnsi="Times New Roman"/>
          <w:b/>
          <w:bCs/>
          <w:sz w:val="24"/>
          <w:szCs w:val="24"/>
        </w:rPr>
        <w:t xml:space="preserve">TOTAL MARKS FOR PAPER: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="00344D45">
        <w:rPr>
          <w:rFonts w:ascii="Times New Roman" w:hAnsi="Times New Roman"/>
          <w:b/>
          <w:bCs/>
          <w:sz w:val="24"/>
          <w:szCs w:val="24"/>
        </w:rPr>
        <w:t>3</w:t>
      </w:r>
    </w:p>
    <w:p w14:paraId="7D4CF2CB" w14:textId="77777777" w:rsidR="00EA45BE" w:rsidRPr="002657DE" w:rsidRDefault="00EA45BE" w:rsidP="00EA45BE"/>
    <w:p w14:paraId="63B38C7D" w14:textId="5ADC8039" w:rsidR="009F40D7" w:rsidRDefault="009F40D7">
      <w:pPr>
        <w:rPr>
          <w:rFonts w:ascii="Times New Roman" w:hAnsi="Times New Roman"/>
          <w:b/>
          <w:bCs/>
          <w:sz w:val="24"/>
          <w:szCs w:val="24"/>
          <w:lang w:eastAsia="en-GB"/>
        </w:rPr>
      </w:pPr>
    </w:p>
    <w:sectPr w:rsidR="009F40D7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E7B05" w14:textId="77777777" w:rsidR="00906178" w:rsidRDefault="00906178" w:rsidP="00A32BB2">
      <w:pPr>
        <w:spacing w:after="0" w:line="240" w:lineRule="auto"/>
      </w:pPr>
      <w:r>
        <w:separator/>
      </w:r>
    </w:p>
  </w:endnote>
  <w:endnote w:type="continuationSeparator" w:id="0">
    <w:p w14:paraId="0AD93DD0" w14:textId="77777777" w:rsidR="00906178" w:rsidRDefault="00906178" w:rsidP="00A32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C0202" w14:textId="77777777" w:rsidR="00752BB5" w:rsidRPr="00133D3D" w:rsidRDefault="00752BB5" w:rsidP="005B4E04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7CC0241C" w14:textId="060395E7" w:rsidR="00752BB5" w:rsidRPr="00133D3D" w:rsidRDefault="00752BB5" w:rsidP="005B4E04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9C1EB" w14:textId="77777777" w:rsidR="00906178" w:rsidRDefault="00906178" w:rsidP="00A32BB2">
      <w:pPr>
        <w:spacing w:after="0" w:line="240" w:lineRule="auto"/>
      </w:pPr>
      <w:r>
        <w:separator/>
      </w:r>
    </w:p>
  </w:footnote>
  <w:footnote w:type="continuationSeparator" w:id="0">
    <w:p w14:paraId="6226AB97" w14:textId="77777777" w:rsidR="00906178" w:rsidRDefault="00906178" w:rsidP="00A32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4A8A3" w14:textId="6341F487" w:rsidR="00752BB5" w:rsidRPr="00133D3D" w:rsidRDefault="00522A36" w:rsidP="00133D3D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bookmarkStart w:id="2" w:name="_Hlk35286547"/>
    <w:r w:rsidRPr="00522A36">
      <w:rPr>
        <w:rFonts w:ascii="Times New Roman" w:hAnsi="Times New Roman"/>
        <w:b/>
        <w:bCs/>
        <w:sz w:val="24"/>
        <w:szCs w:val="24"/>
      </w:rPr>
      <w:t xml:space="preserve">1MA1 Higher themed papers: </w:t>
    </w:r>
    <w:r w:rsidR="00752BB5">
      <w:rPr>
        <w:rFonts w:ascii="Times New Roman" w:hAnsi="Times New Roman"/>
        <w:b/>
        <w:bCs/>
        <w:sz w:val="24"/>
        <w:szCs w:val="24"/>
      </w:rPr>
      <w:t>Statistical diagrams</w:t>
    </w:r>
    <w:bookmarkEnd w:id="2"/>
    <w:r w:rsidR="000C1707">
      <w:rPr>
        <w:rFonts w:ascii="Times New Roman" w:hAnsi="Times New Roman"/>
        <w:b/>
        <w:bCs/>
        <w:sz w:val="24"/>
        <w:szCs w:val="24"/>
      </w:rPr>
      <w:t xml:space="preserve"> – Box </w:t>
    </w:r>
    <w:r w:rsidR="00F80F03">
      <w:rPr>
        <w:rFonts w:ascii="Times New Roman" w:hAnsi="Times New Roman"/>
        <w:b/>
        <w:bCs/>
        <w:sz w:val="24"/>
        <w:szCs w:val="24"/>
      </w:rPr>
      <w:t>p</w:t>
    </w:r>
    <w:r w:rsidR="000C1707">
      <w:rPr>
        <w:rFonts w:ascii="Times New Roman" w:hAnsi="Times New Roman"/>
        <w:b/>
        <w:bCs/>
        <w:sz w:val="24"/>
        <w:szCs w:val="24"/>
      </w:rPr>
      <w:t>lots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A8E"/>
    <w:rsid w:val="000357FE"/>
    <w:rsid w:val="00041808"/>
    <w:rsid w:val="000459DC"/>
    <w:rsid w:val="000C1707"/>
    <w:rsid w:val="000F54D2"/>
    <w:rsid w:val="00100476"/>
    <w:rsid w:val="00114665"/>
    <w:rsid w:val="001322D9"/>
    <w:rsid w:val="00133D3D"/>
    <w:rsid w:val="00147974"/>
    <w:rsid w:val="00161784"/>
    <w:rsid w:val="00162FDC"/>
    <w:rsid w:val="001D0071"/>
    <w:rsid w:val="00211D7F"/>
    <w:rsid w:val="00212334"/>
    <w:rsid w:val="002657DE"/>
    <w:rsid w:val="00281CCB"/>
    <w:rsid w:val="00284EF6"/>
    <w:rsid w:val="0029722D"/>
    <w:rsid w:val="002A39DF"/>
    <w:rsid w:val="002D7ED6"/>
    <w:rsid w:val="002E595B"/>
    <w:rsid w:val="00306449"/>
    <w:rsid w:val="00344D45"/>
    <w:rsid w:val="00361718"/>
    <w:rsid w:val="00361AD4"/>
    <w:rsid w:val="003808D7"/>
    <w:rsid w:val="003B36FF"/>
    <w:rsid w:val="003C2794"/>
    <w:rsid w:val="003F0E13"/>
    <w:rsid w:val="00427249"/>
    <w:rsid w:val="00441BD3"/>
    <w:rsid w:val="0046605E"/>
    <w:rsid w:val="004865E1"/>
    <w:rsid w:val="004A6478"/>
    <w:rsid w:val="004E073E"/>
    <w:rsid w:val="004E0A36"/>
    <w:rsid w:val="004E266B"/>
    <w:rsid w:val="004F1DFC"/>
    <w:rsid w:val="00522A36"/>
    <w:rsid w:val="00524E82"/>
    <w:rsid w:val="0053702F"/>
    <w:rsid w:val="00550607"/>
    <w:rsid w:val="0056385A"/>
    <w:rsid w:val="00565921"/>
    <w:rsid w:val="00583BB4"/>
    <w:rsid w:val="0059343C"/>
    <w:rsid w:val="005B0108"/>
    <w:rsid w:val="005B4E04"/>
    <w:rsid w:val="005D5D6F"/>
    <w:rsid w:val="005D72A0"/>
    <w:rsid w:val="005E4447"/>
    <w:rsid w:val="005E79A0"/>
    <w:rsid w:val="005F4647"/>
    <w:rsid w:val="00611461"/>
    <w:rsid w:val="00631D73"/>
    <w:rsid w:val="00646F8B"/>
    <w:rsid w:val="006772FF"/>
    <w:rsid w:val="0069209D"/>
    <w:rsid w:val="00693DC9"/>
    <w:rsid w:val="006C3796"/>
    <w:rsid w:val="00703CC3"/>
    <w:rsid w:val="0072014D"/>
    <w:rsid w:val="00730BFA"/>
    <w:rsid w:val="00731206"/>
    <w:rsid w:val="00741031"/>
    <w:rsid w:val="00752BB5"/>
    <w:rsid w:val="00785EED"/>
    <w:rsid w:val="007A4794"/>
    <w:rsid w:val="007B0AB2"/>
    <w:rsid w:val="007B5392"/>
    <w:rsid w:val="007B68C5"/>
    <w:rsid w:val="007E7E04"/>
    <w:rsid w:val="0084663A"/>
    <w:rsid w:val="00870182"/>
    <w:rsid w:val="0087157B"/>
    <w:rsid w:val="00872339"/>
    <w:rsid w:val="00892EDE"/>
    <w:rsid w:val="008A44E7"/>
    <w:rsid w:val="008B2EFE"/>
    <w:rsid w:val="008D0CF3"/>
    <w:rsid w:val="008D4249"/>
    <w:rsid w:val="008D67D4"/>
    <w:rsid w:val="00906178"/>
    <w:rsid w:val="009242E5"/>
    <w:rsid w:val="00942A8E"/>
    <w:rsid w:val="0096159A"/>
    <w:rsid w:val="00973B6D"/>
    <w:rsid w:val="009D137A"/>
    <w:rsid w:val="009D2197"/>
    <w:rsid w:val="009D2339"/>
    <w:rsid w:val="009F1C1A"/>
    <w:rsid w:val="009F40D7"/>
    <w:rsid w:val="009F6E41"/>
    <w:rsid w:val="00A02C24"/>
    <w:rsid w:val="00A32BB2"/>
    <w:rsid w:val="00A73F29"/>
    <w:rsid w:val="00A95814"/>
    <w:rsid w:val="00AB6545"/>
    <w:rsid w:val="00AD33D9"/>
    <w:rsid w:val="00B12842"/>
    <w:rsid w:val="00B12943"/>
    <w:rsid w:val="00B1462A"/>
    <w:rsid w:val="00B84B3C"/>
    <w:rsid w:val="00B95C4B"/>
    <w:rsid w:val="00B96E02"/>
    <w:rsid w:val="00BA4FC3"/>
    <w:rsid w:val="00BB5BCB"/>
    <w:rsid w:val="00BC61B4"/>
    <w:rsid w:val="00C00DBA"/>
    <w:rsid w:val="00C4328B"/>
    <w:rsid w:val="00C477C5"/>
    <w:rsid w:val="00C6551D"/>
    <w:rsid w:val="00C75231"/>
    <w:rsid w:val="00C95451"/>
    <w:rsid w:val="00CB7256"/>
    <w:rsid w:val="00CC5CBE"/>
    <w:rsid w:val="00CD005A"/>
    <w:rsid w:val="00CE172B"/>
    <w:rsid w:val="00CF0988"/>
    <w:rsid w:val="00D00047"/>
    <w:rsid w:val="00D1534E"/>
    <w:rsid w:val="00D933A8"/>
    <w:rsid w:val="00DB4D52"/>
    <w:rsid w:val="00DC3E6E"/>
    <w:rsid w:val="00DC4190"/>
    <w:rsid w:val="00DD217A"/>
    <w:rsid w:val="00E015A5"/>
    <w:rsid w:val="00E438D5"/>
    <w:rsid w:val="00E47BC5"/>
    <w:rsid w:val="00E90576"/>
    <w:rsid w:val="00EA45BE"/>
    <w:rsid w:val="00ED3644"/>
    <w:rsid w:val="00F033CF"/>
    <w:rsid w:val="00F5110B"/>
    <w:rsid w:val="00F71E66"/>
    <w:rsid w:val="00F80F03"/>
    <w:rsid w:val="00FA5047"/>
    <w:rsid w:val="00FB0EE1"/>
    <w:rsid w:val="00FB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A4F1A"/>
  <w15:chartTrackingRefBased/>
  <w15:docId w15:val="{5DD75821-4C0F-465C-9EE3-0FFCA4F0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1B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BB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BB2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61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9D2339"/>
    <w:pPr>
      <w:ind w:left="720"/>
      <w:contextualSpacing/>
    </w:pPr>
  </w:style>
  <w:style w:type="paragraph" w:customStyle="1" w:styleId="MediumGrid1-Accent22">
    <w:name w:val="Medium Grid 1 - Accent 22"/>
    <w:basedOn w:val="Normal"/>
    <w:qFormat/>
    <w:rsid w:val="009D2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1662</Words>
  <Characters>9477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gallick</dc:creator>
  <cp:keywords/>
  <dc:description/>
  <cp:lastModifiedBy>Ahmed, Saira</cp:lastModifiedBy>
  <cp:revision>131</cp:revision>
  <dcterms:created xsi:type="dcterms:W3CDTF">2020-03-01T20:01:00Z</dcterms:created>
  <dcterms:modified xsi:type="dcterms:W3CDTF">2020-09-24T14:57:00Z</dcterms:modified>
</cp:coreProperties>
</file>