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FB22" w14:textId="490CE7B0" w:rsidR="00917D54" w:rsidRDefault="0059789C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59789C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D7A835" wp14:editId="3A346E18">
                <wp:simplePos x="0" y="0"/>
                <wp:positionH relativeFrom="column">
                  <wp:posOffset>212725</wp:posOffset>
                </wp:positionH>
                <wp:positionV relativeFrom="paragraph">
                  <wp:posOffset>2029823</wp:posOffset>
                </wp:positionV>
                <wp:extent cx="4984750" cy="1404620"/>
                <wp:effectExtent l="0" t="0" r="635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B42C4" w14:textId="6BE0CF13" w:rsidR="0059789C" w:rsidRPr="0059789C" w:rsidRDefault="0059789C" w:rsidP="0059789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59789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  <w:t>Simultaneous equations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D7A8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75pt;margin-top:159.85pt;width:392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sRIQ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hwPi9WyWMwxxDGWFWlxk8fuJax8uW6s858F9CQsKmqx+RGe&#10;HR+cD3RY+ZISXnOgZLOTSsWN3ddbZcmRoVF2ccQK3qQpTYaKrub5PCJrCPejh3rp0chK9hVdpmFM&#10;1gpyfNJNTPFMqmmNTJQ+6xMkmcTxYz1iYhCthuaESlmYDIsfDBcd2N+UDGjWirpfB2YFJeqLRrVX&#10;WVEEd8dNMV+gNMReR+rrCNMcoSrqKZmWWx9/RNTB3GFXdjLq9crkzBVNGGU8f5jg8ut9zHr91ps/&#10;AAAA//8DAFBLAwQUAAYACAAAACEAyTG2Nt8AAAAKAQAADwAAAGRycy9kb3ducmV2LnhtbEyPTU/D&#10;MAyG70j8h8hI3FhaRqErTaeJiQsHpA2k7Zg1blPRfCjJuvLvMSc4WbYfvX5cr2czsglDHJwVkC8y&#10;YGhbpwbbC/j8eL0rgcUkrZKjsyjgGyOsm+urWlbKXewOp33qGYXYWEkBOiVfcR5bjUbGhfNoade5&#10;YGSiNvRcBXmhcDPy+yx75EYOli5o6fFFY/u1PxsBB6MHtQ3vx06N0/at2xR+Dl6I25t58wws4Zz+&#10;YPjVJ3VoyOnkzlZFNgpYLgsiqearJ2AElHlJk5OA4iFbAW9q/v+F5gcAAP//AwBQSwECLQAUAAYA&#10;CAAAACEAtoM4kv4AAADhAQAAEwAAAAAAAAAAAAAAAAAAAAAAW0NvbnRlbnRfVHlwZXNdLnhtbFBL&#10;AQItABQABgAIAAAAIQA4/SH/1gAAAJQBAAALAAAAAAAAAAAAAAAAAC8BAABfcmVscy8ucmVsc1BL&#10;AQItABQABgAIAAAAIQDRyAsRIQIAAB4EAAAOAAAAAAAAAAAAAAAAAC4CAABkcnMvZTJvRG9jLnht&#10;bFBLAQItABQABgAIAAAAIQDJMbY23wAAAAoBAAAPAAAAAAAAAAAAAAAAAHsEAABkcnMvZG93bnJl&#10;di54bWxQSwUGAAAAAAQABADzAAAAhwUAAAAA&#10;" stroked="f">
                <v:textbox style="mso-fit-shape-to-text:t">
                  <w:txbxContent>
                    <w:p w14:paraId="644B42C4" w14:textId="6BE0CF13" w:rsidR="0059789C" w:rsidRPr="0059789C" w:rsidRDefault="0059789C" w:rsidP="0059789C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72"/>
                          <w:szCs w:val="72"/>
                        </w:rPr>
                      </w:pPr>
                      <w:r w:rsidRPr="0059789C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72"/>
                          <w:szCs w:val="72"/>
                        </w:rPr>
                        <w:t>Simultaneous equations</w:t>
                      </w:r>
                    </w:p>
                  </w:txbxContent>
                </v:textbox>
              </v:shape>
            </w:pict>
          </mc:Fallback>
        </mc:AlternateContent>
      </w:r>
      <w:r w:rsidR="004E45B2">
        <w:rPr>
          <w:noProof/>
        </w:rPr>
        <w:drawing>
          <wp:inline distT="0" distB="0" distL="0" distR="0" wp14:anchorId="51AE2A59" wp14:editId="1A45F1BF">
            <wp:extent cx="5486400" cy="413512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D54">
        <w:rPr>
          <w:rFonts w:ascii="Arial" w:hAnsi="Arial" w:cs="Arial"/>
          <w:b/>
        </w:rPr>
        <w:t>Instructions</w:t>
      </w:r>
    </w:p>
    <w:p w14:paraId="60D24CB9" w14:textId="72C84793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0B96A921" wp14:editId="0234550E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ED63B55" w14:textId="52E23D7D" w:rsidR="00917D54" w:rsidRDefault="00917D54" w:rsidP="00917D54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DE2FFE7" wp14:editId="07BC7F7A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7BAF1BD2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7CB2F85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18EAA7E8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7D3837A9" w14:textId="77777777" w:rsidR="00917D54" w:rsidRDefault="00917D54" w:rsidP="00917D54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</w:t>
      </w:r>
      <w:bookmarkStart w:id="2" w:name="_GoBack"/>
      <w:bookmarkEnd w:id="2"/>
      <w:r>
        <w:rPr>
          <w:rFonts w:ascii="Arial" w:hAnsi="Arial" w:cs="Arial"/>
        </w:rPr>
        <w:t xml:space="preserve">y drawn, unless otherwise indicated. </w:t>
      </w:r>
    </w:p>
    <w:p w14:paraId="70BC3A10" w14:textId="77777777" w:rsidR="00917D54" w:rsidRDefault="00917D54" w:rsidP="00917D5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000C78C5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7981C1E7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1F8BECC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EBC4D62" w14:textId="19CCEEB5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DB7407">
        <w:rPr>
          <w:rFonts w:ascii="Arial" w:hAnsi="Arial" w:cs="Arial"/>
          <w:b/>
        </w:rPr>
        <w:t>42</w:t>
      </w:r>
      <w:r>
        <w:rPr>
          <w:rFonts w:ascii="Arial" w:hAnsi="Arial" w:cs="Arial"/>
        </w:rPr>
        <w:t>. There are</w:t>
      </w:r>
      <w:r w:rsidR="00FF56C8" w:rsidRPr="00DC7373">
        <w:rPr>
          <w:rFonts w:ascii="Arial" w:hAnsi="Arial" w:cs="Arial"/>
          <w:b/>
          <w:bCs/>
        </w:rPr>
        <w:t xml:space="preserve"> </w:t>
      </w:r>
      <w:r w:rsidR="00DB7407">
        <w:rPr>
          <w:rFonts w:ascii="Arial" w:hAnsi="Arial" w:cs="Arial"/>
          <w:b/>
          <w:bCs/>
        </w:rPr>
        <w:t>10</w:t>
      </w:r>
      <w:r>
        <w:rPr>
          <w:rFonts w:ascii="Arial" w:hAnsi="Arial" w:cs="Arial"/>
        </w:rPr>
        <w:t xml:space="preserve"> questions.</w:t>
      </w:r>
    </w:p>
    <w:p w14:paraId="58F18810" w14:textId="77777777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44FDA807" w14:textId="77777777" w:rsidR="00917D54" w:rsidRDefault="00917D54" w:rsidP="00917D54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5223E2B1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5BC8B73" w14:textId="77777777" w:rsidR="00917D54" w:rsidRDefault="00917D54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6D3E8AE0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136293E3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47D01D2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15FAD85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  <w:bookmarkEnd w:id="0"/>
      <w:bookmarkEnd w:id="1"/>
    </w:p>
    <w:p w14:paraId="013722D0" w14:textId="77777777" w:rsidR="00917D54" w:rsidRDefault="00917D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7F12C12" w14:textId="77777777" w:rsidR="00626F0E" w:rsidRPr="00034B6C" w:rsidRDefault="00626F0E" w:rsidP="00626F0E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Solve the simultaneous equations</w:t>
      </w:r>
    </w:p>
    <w:p w14:paraId="7A349F3A" w14:textId="77777777" w:rsidR="00626F0E" w:rsidRPr="00034B6C" w:rsidRDefault="00626F0E" w:rsidP="00626F0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3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034B6C">
        <w:rPr>
          <w:rFonts w:ascii="Times New Roman" w:hAnsi="Times New Roman"/>
          <w:sz w:val="24"/>
          <w:szCs w:val="24"/>
          <w:lang w:eastAsia="en-GB"/>
        </w:rPr>
        <w:t>= –4</w:t>
      </w:r>
    </w:p>
    <w:p w14:paraId="4FCD7B77" w14:textId="77777777" w:rsidR="00626F0E" w:rsidRPr="00034B6C" w:rsidRDefault="00626F0E" w:rsidP="00626F0E">
      <w:pPr>
        <w:autoSpaceDE w:val="0"/>
        <w:autoSpaceDN w:val="0"/>
        <w:adjustRightInd w:val="0"/>
        <w:ind w:firstLine="3969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3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034B6C">
        <w:rPr>
          <w:rFonts w:ascii="Times New Roman" w:hAnsi="Times New Roman"/>
          <w:sz w:val="24"/>
          <w:szCs w:val="24"/>
          <w:lang w:eastAsia="en-GB"/>
        </w:rPr>
        <w:t>– 4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034B6C">
        <w:rPr>
          <w:rFonts w:ascii="Times New Roman" w:hAnsi="Times New Roman"/>
          <w:sz w:val="24"/>
          <w:szCs w:val="24"/>
          <w:lang w:eastAsia="en-GB"/>
        </w:rPr>
        <w:t>= 6</w:t>
      </w:r>
    </w:p>
    <w:p w14:paraId="190666C4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5A11B36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09DAE53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C35797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1F033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5E894D2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6A1E9E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C97CDF6" w14:textId="4855E852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6C53E4A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7F39A9E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77F4B15" w14:textId="315D7D5E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A9F5BAF" w14:textId="7E8D2EEC" w:rsidR="005D3E69" w:rsidRDefault="005D3E69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94E1896" w14:textId="1411E7EB" w:rsidR="005D3E69" w:rsidRDefault="005D3E69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DFAE968" w14:textId="6DD8F5BF" w:rsidR="005D3E69" w:rsidRDefault="005D3E69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7589EB7" w14:textId="5DCDB5E9" w:rsidR="005D3E69" w:rsidRDefault="005D3E69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7C886E8" w14:textId="22EC5543" w:rsidR="005D3E69" w:rsidRDefault="005D3E69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F8FC327" w14:textId="293EAAE0" w:rsidR="005D3E69" w:rsidRDefault="005D3E69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42E28F1" w14:textId="59E59006" w:rsidR="005D3E69" w:rsidRDefault="005D3E69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6D3144A" w14:textId="77777777" w:rsidR="005D3E69" w:rsidRDefault="005D3E69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9703A7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180FA1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C0844E4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4479933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9CD001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88A101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396D9C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D2D8853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6D3BA9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3AAC012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89764BB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3002CE1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8C6907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4A25364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2661BE4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248B75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AAE89AD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4E4A27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239894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454E8D3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874B3A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01DE990" w14:textId="77777777" w:rsidR="00626F0E" w:rsidRPr="00034B6C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1695FA81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2B7DB64" w14:textId="77777777" w:rsidR="00626F0E" w:rsidRPr="00034B6C" w:rsidRDefault="00626F0E" w:rsidP="00626F0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326859D6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0FF9586" w14:textId="0216AE47" w:rsidR="009F3CE5" w:rsidRDefault="009F3CE5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2777AAB1" w14:textId="63D10981" w:rsidR="00626F0E" w:rsidRDefault="00626F0E" w:rsidP="009F3CE5">
      <w:pPr>
        <w:tabs>
          <w:tab w:val="left" w:pos="0"/>
          <w:tab w:val="left" w:pos="426"/>
          <w:tab w:val="left" w:pos="326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C8CB85" w14:textId="4A64AFFD" w:rsidR="005D3E69" w:rsidRPr="002A6B8D" w:rsidRDefault="009F3CE5" w:rsidP="005D3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FD4AAD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E744B12" wp14:editId="38C6C0DA">
            <wp:simplePos x="0" y="0"/>
            <wp:positionH relativeFrom="column">
              <wp:posOffset>-586740</wp:posOffset>
            </wp:positionH>
            <wp:positionV relativeFrom="paragraph">
              <wp:posOffset>-66988</wp:posOffset>
            </wp:positionV>
            <wp:extent cx="270478" cy="473336"/>
            <wp:effectExtent l="0" t="0" r="0" b="3175"/>
            <wp:wrapNone/>
            <wp:docPr id="3" name="Picture 3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AA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5D3E6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3E69" w:rsidRPr="002A6B8D">
        <w:rPr>
          <w:rFonts w:ascii="Times New Roman" w:hAnsi="Times New Roman" w:cs="Times New Roman"/>
          <w:sz w:val="24"/>
          <w:szCs w:val="24"/>
        </w:rPr>
        <w:t>Solve the simultaneous equations</w:t>
      </w:r>
    </w:p>
    <w:p w14:paraId="75347EB0" w14:textId="77777777" w:rsidR="005D3E69" w:rsidRPr="002A6B8D" w:rsidRDefault="005D3E69" w:rsidP="005D3E69">
      <w:pPr>
        <w:tabs>
          <w:tab w:val="left" w:pos="426"/>
        </w:tabs>
        <w:autoSpaceDE w:val="0"/>
        <w:autoSpaceDN w:val="0"/>
        <w:adjustRightInd w:val="0"/>
        <w:ind w:firstLine="4111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3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A6B8D">
        <w:rPr>
          <w:rFonts w:ascii="Times New Roman" w:hAnsi="Times New Roman" w:cs="Times New Roman"/>
          <w:sz w:val="24"/>
          <w:szCs w:val="24"/>
        </w:rPr>
        <w:t>– 2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2A6B8D">
        <w:rPr>
          <w:rFonts w:ascii="Times New Roman" w:hAnsi="Times New Roman" w:cs="Times New Roman"/>
          <w:sz w:val="24"/>
          <w:szCs w:val="24"/>
        </w:rPr>
        <w:t>= –5</w:t>
      </w:r>
    </w:p>
    <w:p w14:paraId="79ED09D0" w14:textId="77777777" w:rsidR="005D3E69" w:rsidRPr="002A6B8D" w:rsidRDefault="005D3E69" w:rsidP="005D3E69">
      <w:pPr>
        <w:tabs>
          <w:tab w:val="left" w:pos="426"/>
        </w:tabs>
        <w:autoSpaceDE w:val="0"/>
        <w:autoSpaceDN w:val="0"/>
        <w:adjustRightInd w:val="0"/>
        <w:ind w:firstLine="4111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2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A6B8D">
        <w:rPr>
          <w:rFonts w:ascii="Times New Roman" w:hAnsi="Times New Roman" w:cs="Times New Roman"/>
          <w:sz w:val="24"/>
          <w:szCs w:val="24"/>
        </w:rPr>
        <w:t>– 4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2A6B8D">
        <w:rPr>
          <w:rFonts w:ascii="Times New Roman" w:hAnsi="Times New Roman" w:cs="Times New Roman"/>
          <w:sz w:val="24"/>
          <w:szCs w:val="24"/>
        </w:rPr>
        <w:t>= 2</w:t>
      </w:r>
    </w:p>
    <w:p w14:paraId="159E75B7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B169869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CE1F76C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3DDA6B3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9511146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61061CD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D84D83A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C681257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F949BAD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325104B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FEEDBEB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977BBF0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1719983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E1B20B1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1C1E192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76B84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FE479C0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B1F8993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3EDA98A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F8DE482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1840CBE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1E9B3BB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DA0FD8E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42BE449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2E1AB18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66DAB2F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84D0065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D14DFC2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4D8F0BE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19865A4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E801C65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3CE240A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64942D7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395F638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B137A16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53FA397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573AC99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1B15422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AF55B11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1B3764A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CCDC9EC" w14:textId="77777777" w:rsidR="005D3E69" w:rsidRPr="002A6B8D" w:rsidRDefault="005D3E69" w:rsidP="005D3E69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A6B8D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7DC86927" w14:textId="77777777" w:rsidR="005D3E69" w:rsidRDefault="005D3E69" w:rsidP="005D3E6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2A6B8D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</w:t>
      </w:r>
    </w:p>
    <w:p w14:paraId="0C76F847" w14:textId="52B90D59" w:rsidR="005D3E69" w:rsidRPr="002A6B8D" w:rsidRDefault="005D3E69" w:rsidP="005D3E6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FD4A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1F800D" w14:textId="77777777" w:rsidR="005D3E69" w:rsidRPr="002A6B8D" w:rsidRDefault="005D3E69" w:rsidP="005D3E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2805EC6" w14:textId="77777777" w:rsidR="005D3E69" w:rsidRDefault="005D3E69" w:rsidP="005D3E69">
      <w:pPr>
        <w:rPr>
          <w:rFonts w:ascii="Times New Roman" w:hAnsi="Times New Roman"/>
          <w:color w:val="FF0000"/>
          <w:sz w:val="24"/>
          <w:szCs w:val="24"/>
          <w:lang w:eastAsia="en-GB"/>
        </w:rPr>
      </w:pPr>
      <w:r>
        <w:rPr>
          <w:rFonts w:ascii="Times New Roman" w:hAnsi="Times New Roman"/>
          <w:color w:val="FF0000"/>
          <w:sz w:val="24"/>
          <w:szCs w:val="24"/>
          <w:lang w:eastAsia="en-GB"/>
        </w:rPr>
        <w:br w:type="page"/>
      </w:r>
    </w:p>
    <w:p w14:paraId="1D7AF1F7" w14:textId="1ACEF7D7" w:rsidR="00626F0E" w:rsidRPr="003D6F25" w:rsidRDefault="00B0368B" w:rsidP="00626F0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C030CDD" wp14:editId="002B1C90">
            <wp:simplePos x="0" y="0"/>
            <wp:positionH relativeFrom="column">
              <wp:posOffset>-742277</wp:posOffset>
            </wp:positionH>
            <wp:positionV relativeFrom="paragraph">
              <wp:posOffset>-139850</wp:posOffset>
            </wp:positionV>
            <wp:extent cx="270478" cy="473336"/>
            <wp:effectExtent l="0" t="0" r="0" b="3175"/>
            <wp:wrapNone/>
            <wp:docPr id="6" name="Picture 6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AAD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626F0E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26F0E" w:rsidRPr="003D6F25">
        <w:rPr>
          <w:rFonts w:ascii="Times New Roman" w:hAnsi="Times New Roman"/>
          <w:sz w:val="24"/>
          <w:szCs w:val="24"/>
          <w:lang w:eastAsia="en-GB"/>
        </w:rPr>
        <w:t>Solve the simultaneous equations</w:t>
      </w:r>
    </w:p>
    <w:p w14:paraId="10A14290" w14:textId="77777777" w:rsidR="00626F0E" w:rsidRPr="003D6F25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ind w:firstLine="3969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5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3D6F25">
        <w:rPr>
          <w:rFonts w:ascii="Times New Roman" w:hAnsi="Times New Roman"/>
          <w:sz w:val="24"/>
          <w:szCs w:val="24"/>
          <w:lang w:eastAsia="en-GB"/>
        </w:rPr>
        <w:t>= 21</w:t>
      </w:r>
    </w:p>
    <w:p w14:paraId="158339C6" w14:textId="77777777" w:rsidR="00626F0E" w:rsidRPr="003D6F25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ind w:firstLine="3969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</w:t>
      </w:r>
      <w:r w:rsidRPr="004F2822">
        <w:rPr>
          <w:rFonts w:ascii="Times New Roman" w:eastAsia="MS Gothic" w:hAnsi="Times New Roman"/>
          <w:color w:val="000000"/>
          <w:sz w:val="24"/>
          <w:szCs w:val="24"/>
        </w:rPr>
        <w:t>−</w:t>
      </w:r>
      <w:r w:rsidRPr="004F2822">
        <w:rPr>
          <w:rFonts w:ascii="Times New Roman" w:hAnsi="Times New Roman"/>
          <w:iCs/>
          <w:sz w:val="24"/>
          <w:szCs w:val="24"/>
          <w:lang w:eastAsia="en-GB"/>
        </w:rPr>
        <w:t xml:space="preserve"> 3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3D6F25">
        <w:rPr>
          <w:rFonts w:ascii="Times New Roman" w:hAnsi="Times New Roman"/>
          <w:sz w:val="24"/>
          <w:szCs w:val="24"/>
          <w:lang w:eastAsia="en-GB"/>
        </w:rPr>
        <w:t>= 9</w:t>
      </w:r>
    </w:p>
    <w:p w14:paraId="664C21E4" w14:textId="77777777" w:rsidR="00626F0E" w:rsidRPr="00B444F8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11BD142D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1DBBCEDA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8FB4621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6ABE3E05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1F5E4473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E74A233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5B7F8818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694ED71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5A65D108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0F10F69A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18D12B7E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2B7E476F" w14:textId="52D1811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A52370E" w14:textId="4F16FCE9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3FF154E8" w14:textId="28530F17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1576B1C9" w14:textId="058F29FD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604A8AB4" w14:textId="26B7F349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9FCED77" w14:textId="772EE60A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5D3BF88E" w14:textId="60BB4137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0AC1CED3" w14:textId="77777777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26872BD1" w14:textId="5B822526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2AD7FAB2" w14:textId="3AB95AFA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3E3FA44" w14:textId="7977A81A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E78F8F5" w14:textId="01F3D79A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02A2E785" w14:textId="3E98921D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E2A473B" w14:textId="77777777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341A14F6" w14:textId="77777777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2AA8B723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258674C3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323A1569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9543C4D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2F9A4A0A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D17230B" w14:textId="57E76AB1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63F4FFA9" w14:textId="77777777" w:rsidR="005D3E69" w:rsidRDefault="005D3E69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0BA84CCB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5296BB85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BA4CADC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C074930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3E8FAC9A" w14:textId="77777777" w:rsidR="00626F0E" w:rsidRPr="00B444F8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28DD54A8" w14:textId="77777777" w:rsidR="00626F0E" w:rsidRPr="00B444F8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E057A29" w14:textId="77777777" w:rsidR="00626F0E" w:rsidRPr="00B444F8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32C5B86" w14:textId="77777777" w:rsidR="00626F0E" w:rsidRPr="003D6F25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</w:t>
      </w:r>
    </w:p>
    <w:p w14:paraId="17BFFB59" w14:textId="77777777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</w:t>
      </w:r>
    </w:p>
    <w:p w14:paraId="3B1A4CBD" w14:textId="77777777" w:rsidR="00626F0E" w:rsidRPr="003D6F25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FECC78" w14:textId="4ABAEB10" w:rsidR="00626F0E" w:rsidRDefault="00626F0E" w:rsidP="00626F0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FD4AAD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DFA65A7" w14:textId="3AC08A10" w:rsidR="00626F0E" w:rsidRPr="005D3E69" w:rsidRDefault="009F3CE5" w:rsidP="005D3E6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4D149CAA" w14:textId="70D142A6" w:rsidR="005D3E69" w:rsidRPr="00B477EF" w:rsidRDefault="009F3CE5" w:rsidP="005D3E69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FD4AAD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5D3E69"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5D3E6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D3E69" w:rsidRPr="00B477EF">
        <w:rPr>
          <w:rFonts w:ascii="Times New Roman" w:hAnsi="Times New Roman"/>
          <w:sz w:val="24"/>
          <w:szCs w:val="24"/>
          <w:lang w:eastAsia="en-GB"/>
        </w:rPr>
        <w:t>Solve the simultaneous equations</w:t>
      </w:r>
    </w:p>
    <w:p w14:paraId="2ACB1255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4B8B01EC" w14:textId="77777777" w:rsidR="005D3E69" w:rsidRPr="00B477EF" w:rsidRDefault="005D3E69" w:rsidP="005D3E6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B477EF">
        <w:rPr>
          <w:rFonts w:ascii="Times New Roman" w:hAnsi="Times New Roman"/>
          <w:sz w:val="24"/>
          <w:szCs w:val="24"/>
          <w:lang w:eastAsia="en-GB"/>
        </w:rPr>
        <w:t>2</w:t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477EF">
        <w:rPr>
          <w:rFonts w:ascii="Times New Roman" w:hAnsi="Times New Roman"/>
          <w:sz w:val="24"/>
          <w:szCs w:val="24"/>
          <w:lang w:eastAsia="en-GB"/>
        </w:rPr>
        <w:t>+ 3</w:t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B477EF">
        <w:rPr>
          <w:rFonts w:ascii="Times New Roman" w:hAnsi="Times New Roman"/>
          <w:sz w:val="24"/>
          <w:szCs w:val="24"/>
          <w:lang w:eastAsia="en-GB"/>
        </w:rPr>
        <w:t>= 6</w:t>
      </w:r>
    </w:p>
    <w:p w14:paraId="2ED599AB" w14:textId="77777777" w:rsidR="005D3E69" w:rsidRPr="00B477EF" w:rsidRDefault="005D3E69" w:rsidP="005D3E6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B477EF">
        <w:rPr>
          <w:rFonts w:ascii="Times New Roman" w:hAnsi="Times New Roman"/>
          <w:sz w:val="24"/>
          <w:szCs w:val="24"/>
          <w:lang w:eastAsia="en-GB"/>
        </w:rPr>
        <w:t>7</w:t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477EF">
        <w:rPr>
          <w:rFonts w:ascii="Times New Roman" w:hAnsi="Times New Roman"/>
          <w:sz w:val="24"/>
          <w:szCs w:val="24"/>
          <w:lang w:eastAsia="en-GB"/>
        </w:rPr>
        <w:t>– 2</w:t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B477EF">
        <w:rPr>
          <w:rFonts w:ascii="Times New Roman" w:hAnsi="Times New Roman"/>
          <w:sz w:val="24"/>
          <w:szCs w:val="24"/>
          <w:lang w:eastAsia="en-GB"/>
        </w:rPr>
        <w:t>= 1</w:t>
      </w:r>
    </w:p>
    <w:p w14:paraId="53751447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D97DBDB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5DA4842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212F4CD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C463ABC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D48051B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EF8A93C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814721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E9278C7" w14:textId="540D1522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4F0A22E" w14:textId="6E8A769B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0F5057A" w14:textId="62E00C2F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840525F" w14:textId="66A4E48B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EE0A720" w14:textId="67A2F9EE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25B141F" w14:textId="2B1FE259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13B3831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18B78B8" w14:textId="36FB9FCA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E2DDDE0" w14:textId="70A5BDE1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17242F9" w14:textId="3780030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50102B4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64C6317" w14:textId="077D5930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ED343F3" w14:textId="39E2C65A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BE034F3" w14:textId="735C285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184782F" w14:textId="4203702D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8F344AB" w14:textId="479E1130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60639B4" w14:textId="07E06B03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776038B" w14:textId="1572C0D8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E5CCDAC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30688D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0279F3F" w14:textId="29D67F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4E4D07F" w14:textId="791F70EC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63C174D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B150C4E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185CCB4" w14:textId="4900E942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3017446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50AC9FD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9F3DC62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B5A5D8A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4C34AFB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3203C7A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6BCDE20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6A2483E" w14:textId="77777777" w:rsidR="005D3E69" w:rsidRPr="00B477EF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477EF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0ABA4B78" w14:textId="77777777" w:rsidR="005D3E69" w:rsidRDefault="005D3E69" w:rsidP="005D3E69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7EDDF03" w14:textId="77777777" w:rsidR="005D3E69" w:rsidRPr="00B477EF" w:rsidRDefault="005D3E69" w:rsidP="005D3E69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B477EF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6B913434" w14:textId="53FFA959" w:rsidR="005D3E69" w:rsidRPr="00B477EF" w:rsidRDefault="005D3E69" w:rsidP="005D3E69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FD4AAD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3C8C9EFC" w14:textId="77777777" w:rsidR="005D3E69" w:rsidRPr="00591578" w:rsidRDefault="005D3E69" w:rsidP="005D3E69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9BBF931" w14:textId="587A00C7" w:rsidR="005D3E69" w:rsidRPr="00650695" w:rsidRDefault="00FD4AAD" w:rsidP="005D3E69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5</w:t>
      </w:r>
      <w:r w:rsidR="005D3E69" w:rsidRPr="0065069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5D3E69" w:rsidRPr="0065069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5D3E69"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>Solve the simultaneous equations</w:t>
      </w:r>
    </w:p>
    <w:p w14:paraId="3B53D03A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680BA0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4</w:t>
      </w:r>
      <w:r w:rsidRPr="0065069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>+ 6</w:t>
      </w:r>
      <w:r w:rsidRPr="0065069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>= 5</w:t>
      </w:r>
    </w:p>
    <w:p w14:paraId="4792C8B3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7</w:t>
      </w:r>
      <w:r w:rsidRPr="0065069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>+ 5</w:t>
      </w:r>
      <w:r w:rsidRPr="0065069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>= –10.5</w:t>
      </w:r>
    </w:p>
    <w:p w14:paraId="652A511E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376E0CA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29A66A6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860A9CD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F5ED97D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04CA7D36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7322A33" w14:textId="79502AA1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38068C3" w14:textId="403FC77F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9D537FD" w14:textId="33D1D17B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35E3D18" w14:textId="215A7A4B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712480B" w14:textId="03629BB3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78FBE35D" w14:textId="724E4F9B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150F202" w14:textId="2AC1DE79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A8087B8" w14:textId="5FE38DC9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37C34019" w14:textId="587EBE05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14CB5D6" w14:textId="46E89B6C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49F5F6A" w14:textId="511C55E6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7184414" w14:textId="08F87FD9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04D4D5F" w14:textId="709E0F6C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7AC2A13C" w14:textId="17B07682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7BF0881" w14:textId="77777777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79F97109" w14:textId="71726D36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DD4B610" w14:textId="745970FB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6503FFA" w14:textId="6FB317C9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4A45C2D" w14:textId="70710263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3A757A37" w14:textId="47DE5956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38160B6A" w14:textId="40C0ACD0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3AB27018" w14:textId="6A831BF6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2D4A500" w14:textId="72CADBC5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B5E0E8C" w14:textId="126105FA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F2EF7B3" w14:textId="37E16A7D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5DBF1CCB" w14:textId="07C07A5B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7E22AA08" w14:textId="12E1DEDC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7E2F4B66" w14:textId="776C9212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B2CACDC" w14:textId="1BF03231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8C2331A" w14:textId="7D2F5A36" w:rsidR="005D3E69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CA4CDCB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0A89DF77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64E9226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F49A54D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77577195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069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>= .......................................................</w:t>
      </w:r>
    </w:p>
    <w:p w14:paraId="70AD4FA5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3D56A26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069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650695">
        <w:rPr>
          <w:rFonts w:ascii="Times New Roman" w:eastAsia="Times New Roman" w:hAnsi="Times New Roman" w:cs="Times New Roman"/>
          <w:sz w:val="24"/>
          <w:szCs w:val="24"/>
          <w:lang w:eastAsia="en-GB"/>
        </w:rPr>
        <w:t>= .......................................................</w:t>
      </w:r>
    </w:p>
    <w:p w14:paraId="6D55FB5C" w14:textId="0663923E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5069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FD4A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</w:t>
      </w:r>
      <w:r w:rsidRPr="0065069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1698E42C" w14:textId="77777777" w:rsidR="005D3E69" w:rsidRPr="00650695" w:rsidRDefault="005D3E69" w:rsidP="005D3E6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5069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B139CA7" w14:textId="505EF424" w:rsidR="00626F0E" w:rsidRPr="00C07D5D" w:rsidRDefault="00B0368B" w:rsidP="00626F0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B916CAE" wp14:editId="151E4303">
            <wp:simplePos x="0" y="0"/>
            <wp:positionH relativeFrom="column">
              <wp:posOffset>-720762</wp:posOffset>
            </wp:positionH>
            <wp:positionV relativeFrom="paragraph">
              <wp:posOffset>-139849</wp:posOffset>
            </wp:positionV>
            <wp:extent cx="270478" cy="473336"/>
            <wp:effectExtent l="0" t="0" r="0" b="3175"/>
            <wp:wrapNone/>
            <wp:docPr id="8" name="Picture 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AAD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="00626F0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26F0E" w:rsidRPr="00C07D5D">
        <w:rPr>
          <w:rFonts w:ascii="Times New Roman" w:hAnsi="Times New Roman"/>
          <w:sz w:val="24"/>
          <w:szCs w:val="24"/>
          <w:lang w:eastAsia="en-GB"/>
        </w:rPr>
        <w:t>Solve algebraically the simultaneous equations</w:t>
      </w:r>
    </w:p>
    <w:p w14:paraId="4A6D9F8A" w14:textId="77777777" w:rsidR="00626F0E" w:rsidRPr="00C07D5D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ind w:firstLine="3828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BD32B3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BD32B3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 = 25</w:t>
      </w:r>
    </w:p>
    <w:p w14:paraId="6A8E480C" w14:textId="77777777" w:rsidR="00626F0E" w:rsidRPr="00C07D5D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ind w:firstLine="3969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C07D5D">
        <w:rPr>
          <w:rFonts w:ascii="Times New Roman" w:hAnsi="Times New Roman"/>
          <w:sz w:val="24"/>
          <w:szCs w:val="24"/>
          <w:lang w:eastAsia="en-GB"/>
        </w:rPr>
        <w:t>– 3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C07D5D">
        <w:rPr>
          <w:rFonts w:ascii="Times New Roman" w:hAnsi="Times New Roman"/>
          <w:sz w:val="24"/>
          <w:szCs w:val="24"/>
          <w:lang w:eastAsia="en-GB"/>
        </w:rPr>
        <w:t>= 13</w:t>
      </w:r>
    </w:p>
    <w:p w14:paraId="6F6EE92C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F41DA5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2202B5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CEA356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5CDBF5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6F04F1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1D8191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0086B9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3D222E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54F050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941058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43CD4B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27A179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6A4FBD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81C2A6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1554F7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694877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0DFB08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646137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F21F78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AE2A0B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8FADC1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09A314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C1E133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E93E71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0D3184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318532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CFACC0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231693" w14:textId="37536524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5BF9BC" w14:textId="77777777" w:rsidR="00FD4AAD" w:rsidRDefault="00FD4AAD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25AA31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FEFAC2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E6BFF7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5F3841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FDE112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B01FA6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BAC7F1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9561F0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DAF18E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71A55B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E18CEC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E7ECC3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72C311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B22EED" w14:textId="77777777" w:rsidR="00626F0E" w:rsidRPr="00C07D5D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</w:t>
      </w:r>
    </w:p>
    <w:p w14:paraId="65E81387" w14:textId="025665CF" w:rsidR="009F3CE5" w:rsidRPr="00B95957" w:rsidRDefault="009F3CE5" w:rsidP="009F3CE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FD4AAD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3420C72" w14:textId="77777777" w:rsidR="009F3CE5" w:rsidRDefault="009F3CE5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0B18A593" w14:textId="77777777" w:rsidR="00626F0E" w:rsidRDefault="00626F0E" w:rsidP="00626F0E">
      <w:pPr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78BA0D59" w14:textId="65C8D86D" w:rsidR="00626F0E" w:rsidRDefault="00626F0E" w:rsidP="00626F0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Solve algebraically the simultaneous equations</w:t>
      </w:r>
    </w:p>
    <w:p w14:paraId="149F1382" w14:textId="77777777" w:rsidR="00626F0E" w:rsidRPr="00F56579" w:rsidRDefault="00626F0E" w:rsidP="00626F0E">
      <w:pPr>
        <w:tabs>
          <w:tab w:val="left" w:pos="0"/>
        </w:tabs>
        <w:autoSpaceDE w:val="0"/>
        <w:autoSpaceDN w:val="0"/>
        <w:adjustRightInd w:val="0"/>
        <w:ind w:left="-567" w:firstLine="567"/>
        <w:rPr>
          <w:rFonts w:ascii="Times New Roman" w:hAnsi="Times New Roman"/>
          <w:sz w:val="24"/>
          <w:szCs w:val="24"/>
          <w:lang w:eastAsia="en-GB"/>
        </w:rPr>
      </w:pPr>
    </w:p>
    <w:p w14:paraId="35BC2597" w14:textId="77777777" w:rsidR="00626F0E" w:rsidRPr="00F56579" w:rsidRDefault="00626F0E" w:rsidP="00626F0E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3912D3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3912D3">
        <w:rPr>
          <w:rFonts w:ascii="Times New Roman" w:eastAsia="MS Gothic" w:hAnsi="Times New Roman"/>
          <w:color w:val="000000"/>
          <w:sz w:val="24"/>
        </w:rPr>
        <w:t>−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4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3912D3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9</w:t>
      </w:r>
    </w:p>
    <w:p w14:paraId="0DFAD0A6" w14:textId="77777777" w:rsidR="00626F0E" w:rsidRPr="00F56579" w:rsidRDefault="00626F0E" w:rsidP="00626F0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+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4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7</w:t>
      </w:r>
    </w:p>
    <w:p w14:paraId="6A232C05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5CB31A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4FCCE1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73A4D0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868791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0BB4DF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2697C4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99225B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C7C31D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95295F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60E27A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DD284E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6004D6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4B6AAA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47FA64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5D80E7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270F10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7996EE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9FF231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1B1174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7945D7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791383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EE589D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CA5893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B4DB91" w14:textId="7349014C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C3A9BC" w14:textId="77777777" w:rsidR="00FD4AAD" w:rsidRDefault="00FD4AAD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580D2F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FEB729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C5A019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9BB0C2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D8B581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B7E416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E18826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30FAB0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0E0674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1A8C26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7F58F5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848FF6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93ABDB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34C215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066B14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46DB18" w14:textId="77777777" w:rsidR="00626F0E" w:rsidRPr="00F56579" w:rsidRDefault="00626F0E" w:rsidP="00626F0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</w:t>
      </w:r>
    </w:p>
    <w:p w14:paraId="5450193C" w14:textId="478C55E5" w:rsidR="00626F0E" w:rsidRPr="00F56579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04832DAB" w14:textId="77777777" w:rsidR="009F3CE5" w:rsidRDefault="009F3CE5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7F7C06BF" w14:textId="72B02158" w:rsidR="005D3E69" w:rsidRPr="00650695" w:rsidRDefault="00FD4AAD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9FC33C3" wp14:editId="561A901E">
            <wp:simplePos x="0" y="0"/>
            <wp:positionH relativeFrom="column">
              <wp:posOffset>-723265</wp:posOffset>
            </wp:positionH>
            <wp:positionV relativeFrom="paragraph">
              <wp:posOffset>-40318</wp:posOffset>
            </wp:positionV>
            <wp:extent cx="270478" cy="473336"/>
            <wp:effectExtent l="0" t="0" r="0" b="3175"/>
            <wp:wrapNone/>
            <wp:docPr id="10" name="Picture 10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5D3E69" w:rsidRPr="0065069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5D3E69" w:rsidRPr="00650695">
        <w:rPr>
          <w:rFonts w:ascii="Times New Roman" w:eastAsia="Calibri" w:hAnsi="Times New Roman" w:cs="Times New Roman"/>
          <w:sz w:val="24"/>
          <w:szCs w:val="24"/>
        </w:rPr>
        <w:t>Solve algebraically</w:t>
      </w:r>
    </w:p>
    <w:p w14:paraId="541BC6C5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0695">
        <w:rPr>
          <w:rFonts w:ascii="Times New Roman" w:eastAsia="Calibri" w:hAnsi="Times New Roman" w:cs="Times New Roman"/>
          <w:i/>
          <w:sz w:val="24"/>
          <w:szCs w:val="24"/>
        </w:rPr>
        <w:t>x</w:t>
      </w:r>
      <w:r w:rsidRPr="0065069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650695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 w:rsidRPr="00650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65069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650695">
        <w:rPr>
          <w:rFonts w:ascii="Times New Roman" w:eastAsia="Calibri" w:hAnsi="Times New Roman" w:cs="Times New Roman"/>
          <w:sz w:val="24"/>
          <w:szCs w:val="24"/>
        </w:rPr>
        <w:t xml:space="preserve"> = 18</w:t>
      </w:r>
    </w:p>
    <w:p w14:paraId="48A5574C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12CF63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0695">
        <w:rPr>
          <w:rFonts w:ascii="Times New Roman" w:eastAsia="Calibri" w:hAnsi="Times New Roman" w:cs="Times New Roman"/>
          <w:i/>
          <w:sz w:val="24"/>
          <w:szCs w:val="24"/>
        </w:rPr>
        <w:t xml:space="preserve">x </w:t>
      </w:r>
      <w:r w:rsidRPr="00650695">
        <w:rPr>
          <w:rFonts w:ascii="Times New Roman" w:eastAsia="Calibri" w:hAnsi="Times New Roman" w:cs="Times New Roman"/>
          <w:sz w:val="24"/>
          <w:szCs w:val="24"/>
        </w:rPr>
        <w:t>− 2</w:t>
      </w:r>
      <w:r w:rsidRPr="00650695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Pr="00650695">
        <w:rPr>
          <w:rFonts w:ascii="Times New Roman" w:eastAsia="Calibri" w:hAnsi="Times New Roman" w:cs="Times New Roman"/>
          <w:sz w:val="24"/>
          <w:szCs w:val="24"/>
        </w:rPr>
        <w:t xml:space="preserve"> = −3</w:t>
      </w:r>
    </w:p>
    <w:p w14:paraId="0EAAB51A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F25966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5C654F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A77DEF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972BF1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27D8887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EB83EE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30EF9E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65560B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A2AF14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2345E5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3D1B70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5268D6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8CA8B8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315F8D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2B93B7" w14:textId="77777777" w:rsidR="005D3E69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CEB81D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79E1E9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DC9C63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684C5E" w14:textId="77777777" w:rsidR="005D3E69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469A27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948223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516CDB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C9D5DD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1E63FD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EEBF8B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372125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FF66A1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10EE54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93DD10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9492C4" w14:textId="5D689D78" w:rsidR="005D3E69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6DF238" w14:textId="41F1F7DB" w:rsidR="00FD4AAD" w:rsidRDefault="00FD4AAD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BE5828" w14:textId="77777777" w:rsidR="00FD4AAD" w:rsidRPr="00650695" w:rsidRDefault="00FD4AAD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CF4F07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17B9FA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467E2C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630300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76E680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75A2A0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ECC424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2D881F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CBEE98" w14:textId="77777777" w:rsidR="005D3E69" w:rsidRPr="00650695" w:rsidRDefault="005D3E69" w:rsidP="005D3E69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8D152F" w14:textId="77777777" w:rsidR="005D3E69" w:rsidRPr="00650695" w:rsidRDefault="005D3E69" w:rsidP="005D3E6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069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1E728F5B" w14:textId="76275158" w:rsidR="005D3E69" w:rsidRPr="00650695" w:rsidRDefault="005D3E69" w:rsidP="005D3E6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0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FD4AAD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650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5 marks)</w:t>
      </w:r>
    </w:p>
    <w:p w14:paraId="2BF26376" w14:textId="77777777" w:rsidR="005D3E69" w:rsidRPr="00650695" w:rsidRDefault="005D3E69" w:rsidP="005D3E6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0695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CBC8C9C" w14:textId="77777777" w:rsidR="005D3E69" w:rsidRDefault="005D3E6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8FF00D3" w14:textId="6D18EFE4" w:rsidR="00626F0E" w:rsidRPr="00B95957" w:rsidRDefault="00FD4AAD" w:rsidP="00626F0E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9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26F0E" w:rsidRPr="00B9595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26F0E" w:rsidRPr="00B95957">
        <w:rPr>
          <w:rFonts w:ascii="Times New Roman" w:hAnsi="Times New Roman"/>
          <w:sz w:val="24"/>
          <w:szCs w:val="24"/>
          <w:lang w:eastAsia="en-GB"/>
        </w:rPr>
        <w:t>Solve algebraically the simultaneous equations</w:t>
      </w:r>
    </w:p>
    <w:p w14:paraId="19CF9006" w14:textId="77777777" w:rsidR="00626F0E" w:rsidRPr="00B95957" w:rsidRDefault="00626F0E" w:rsidP="00626F0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2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77016B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</w:t>
      </w:r>
      <w:r w:rsidRPr="0077016B">
        <w:rPr>
          <w:rFonts w:ascii="Times New Roman" w:eastAsia="MS Gothic" w:hAnsi="Times New Roman"/>
          <w:color w:val="000000"/>
          <w:sz w:val="24"/>
        </w:rPr>
        <w:t>−</w:t>
      </w:r>
      <w:r>
        <w:rPr>
          <w:rFonts w:ascii="Times New Roman" w:eastAsia="MS Gothic" w:hAnsi="Times New Roman"/>
          <w:color w:val="000000"/>
          <w:sz w:val="24"/>
        </w:rPr>
        <w:t xml:space="preserve">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77016B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 = 17</w:t>
      </w:r>
    </w:p>
    <w:p w14:paraId="4AD4E2D6" w14:textId="77777777" w:rsidR="00626F0E" w:rsidRPr="00B95957" w:rsidRDefault="00626F0E" w:rsidP="00626F0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95957">
        <w:rPr>
          <w:rFonts w:ascii="Times New Roman" w:hAnsi="Times New Roman"/>
          <w:sz w:val="24"/>
          <w:szCs w:val="24"/>
          <w:lang w:eastAsia="en-GB"/>
        </w:rPr>
        <w:t>+ 2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B95957">
        <w:rPr>
          <w:rFonts w:ascii="Times New Roman" w:hAnsi="Times New Roman"/>
          <w:sz w:val="24"/>
          <w:szCs w:val="24"/>
          <w:lang w:eastAsia="en-GB"/>
        </w:rPr>
        <w:t>= 1</w:t>
      </w:r>
    </w:p>
    <w:p w14:paraId="640F0F78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D165BB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38896D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FD1A46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E5DD0D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5E0B98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EFB82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79C78E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E95C52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875F12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5738F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31264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968E18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D604D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03D413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EB867D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933BF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70EC7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2C7ABA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6D282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AB5B28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D4DD55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3BCA83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D4EC1D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72FD4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6BB0C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6AE67E" w14:textId="2B7FCE4D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1A2D12" w14:textId="44400838" w:rsidR="000C1764" w:rsidRDefault="000C1764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882FC6" w14:textId="6E9D9A31" w:rsidR="000C1764" w:rsidRDefault="000C1764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312CC8" w14:textId="0C8FCC8D" w:rsidR="000C1764" w:rsidRDefault="000C1764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A6F32D" w14:textId="77777777" w:rsidR="000C1764" w:rsidRDefault="000C1764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193BD3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18F581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8F2643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BBAE5B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1CC6FA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0A50A5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C48C0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98CD02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FD9BD1" w14:textId="77777777" w:rsidR="00626F0E" w:rsidRPr="00B95957" w:rsidRDefault="00626F0E" w:rsidP="00626F0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</w:t>
      </w:r>
    </w:p>
    <w:p w14:paraId="364F95D1" w14:textId="1A46ABB6" w:rsidR="00626F0E" w:rsidRPr="00B95957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FD4AAD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77BBF1B" w14:textId="6E9C7E43" w:rsidR="00DB7407" w:rsidRDefault="009F3CE5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04A4CB60" w14:textId="77777777" w:rsidR="00DB7407" w:rsidRDefault="00DB740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3A72CF6" w14:textId="395F290C" w:rsidR="00DB7407" w:rsidRPr="000B7911" w:rsidRDefault="00DB7407" w:rsidP="00DB7407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10</w:t>
      </w: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>Solve algebraically the simultaneous equations</w:t>
      </w:r>
    </w:p>
    <w:p w14:paraId="4F74C99C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E674342" w14:textId="77777777" w:rsidR="00DB7407" w:rsidRPr="000B7911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0B7911">
        <w:rPr>
          <w:rFonts w:ascii="Times New Roman" w:hAnsi="Times New Roman"/>
          <w:sz w:val="24"/>
          <w:szCs w:val="24"/>
          <w:lang w:eastAsia="en-GB"/>
        </w:rPr>
        <w:t>= 2</w:t>
      </w: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5F3D4C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0B7911">
        <w:rPr>
          <w:rFonts w:ascii="Times New Roman" w:hAnsi="Times New Roman"/>
          <w:sz w:val="24"/>
          <w:szCs w:val="24"/>
          <w:lang w:eastAsia="en-GB"/>
        </w:rPr>
        <w:t xml:space="preserve"> – 3</w:t>
      </w: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0B7911">
        <w:rPr>
          <w:rFonts w:ascii="Times New Roman" w:hAnsi="Times New Roman"/>
          <w:sz w:val="24"/>
          <w:szCs w:val="24"/>
          <w:lang w:eastAsia="en-GB"/>
        </w:rPr>
        <w:t>– 10</w:t>
      </w:r>
    </w:p>
    <w:p w14:paraId="6A8C0FCB" w14:textId="77777777" w:rsidR="00DB7407" w:rsidRPr="000B7911" w:rsidRDefault="00DB7407" w:rsidP="00DB7407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2</w:t>
      </w: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0B7911">
        <w:rPr>
          <w:rFonts w:ascii="Times New Roman" w:hAnsi="Times New Roman"/>
          <w:sz w:val="24"/>
          <w:szCs w:val="24"/>
          <w:lang w:eastAsia="en-GB"/>
        </w:rPr>
        <w:t xml:space="preserve">– </w:t>
      </w: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0B7911">
        <w:rPr>
          <w:rFonts w:ascii="Times New Roman" w:hAnsi="Times New Roman"/>
          <w:sz w:val="24"/>
          <w:szCs w:val="24"/>
          <w:lang w:eastAsia="en-GB"/>
        </w:rPr>
        <w:t>= –2</w:t>
      </w:r>
    </w:p>
    <w:p w14:paraId="1A46D044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B07B4C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76EE18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99069A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9F33C3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919650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401FB5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0D0F69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1512E1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81EC27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4D404C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A8A349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8D1524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70D5F4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CCBD3F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84D7EE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5C883A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E2C67A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55F569" w14:textId="0689E0D2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828CF6" w14:textId="1566ADCF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269C2B" w14:textId="2741D96A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3E8F67" w14:textId="0F10185F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B4721F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8AD2D8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C7A287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B2EAC3" w14:textId="77777777" w:rsidR="00DB7407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E50CE2" w14:textId="77777777" w:rsidR="00DB7407" w:rsidRPr="000B7911" w:rsidRDefault="00DB7407" w:rsidP="00DB740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</w:t>
      </w:r>
    </w:p>
    <w:p w14:paraId="7C2C3654" w14:textId="0ABD747E" w:rsidR="00DB7407" w:rsidRPr="000B7911" w:rsidRDefault="00DB7407" w:rsidP="00DB7407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472D3ADD" w14:textId="77777777" w:rsidR="00DB7407" w:rsidRDefault="00DB7407" w:rsidP="00DB740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2C51AA8" w14:textId="04926B10" w:rsidR="009F3CE5" w:rsidRDefault="00DB7407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07C534CA" wp14:editId="28E223F3">
                <wp:simplePos x="0" y="0"/>
                <wp:positionH relativeFrom="column">
                  <wp:posOffset>0</wp:posOffset>
                </wp:positionH>
                <wp:positionV relativeFrom="paragraph">
                  <wp:posOffset>44772</wp:posOffset>
                </wp:positionV>
                <wp:extent cx="5704205" cy="0"/>
                <wp:effectExtent l="0" t="19050" r="2984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AFE90" id="Straight Connector 18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55pt" to="449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qb3AEAAKcDAAAOAAAAZHJzL2Uyb0RvYy54bWysU8Fu2zAMvQ/YPwi6L3aydQuMOD0k6C7F&#10;FiDtB7CybAuTREHU4uTvRylJl263YT4Ikig+8j0+r+6PzoqDjmTQt3I+q6XQXmFn/NDK56eHD0sp&#10;KIHvwKLXrTxpkvfr9+9WU2j0Ake0nY6CQTw1U2jlmFJoqorUqB3QDIP2HOwxOkh8jEPVRZgY3dlq&#10;UdefqwljFyIqTcS323NQrgt+32uVvvc96SRsK7m3VNZY1pe8VusVNEOEMBp1aQP+oQsHxnPRV6gt&#10;JBA/o/kLyhkVkbBPM4Wuwr43ShcOzGZe/8FmP0LQhQuLQ+FVJvp/sOrbYReF6Xh2PCkPjme0TxHM&#10;MCaxQe9ZQYyCg6zUFKjhhI3fxcxVHf0+PKL6QRyr3gTzgcL52bGPLj9nsuJYlD+9Kq+PSSi+vPtS&#10;f1rUd1Koa6yC5poYIqWvGp3Im1Za47Mo0MDhkVIuDc31Sb72+GCsLYO1Xkyt/Lic1zx7Beyv3kLi&#10;rQvMmPwgBdiBjatSLJCE1nQ5PQPRiTY2igOwd9hyHU5P3K8UFihxgEmULyvDLbxJzf1sgcZzcgmd&#10;reZMYr9b41q5vM22PlfUxbEXVr81zLsX7E67eBWa3VCKXpyb7XZ75v3t/7X+BQAA//8DAFBLAwQU&#10;AAYACAAAACEAjb6GC9oAAAAEAQAADwAAAGRycy9kb3ducmV2LnhtbEyPQWvCQBSE7wX/w/IKvelG&#10;W2yM2YgIbcGbtlC8PXefSWj2bZrdaPrvu/Zij8MMM9/kq8E24kydrx0rmE4SEMTamZpLBR/vL+MU&#10;hA/IBhvHpOCHPKyK0V2OmXEX3tF5H0oRS9hnqKAKoc2k9Loii37iWuLonVxnMUTZldJ0eInltpGz&#10;JJlLizXHhQpb2lSkv/a9VXBAnGn/+rmd99s33X9vnnaHhVPq4X5YL0EEGsItDFf8iA5FZDq6no0X&#10;jYJ4JCh4noKIZrpIH0Ec/7QscvkfvvgFAAD//wMAUEsBAi0AFAAGAAgAAAAhALaDOJL+AAAA4QEA&#10;ABMAAAAAAAAAAAAAAAAAAAAAAFtDb250ZW50X1R5cGVzXS54bWxQSwECLQAUAAYACAAAACEAOP0h&#10;/9YAAACUAQAACwAAAAAAAAAAAAAAAAAvAQAAX3JlbHMvLnJlbHNQSwECLQAUAAYACAAAACEALFzK&#10;m9wBAACnAwAADgAAAAAAAAAAAAAAAAAuAgAAZHJzL2Uyb0RvYy54bWxQSwECLQAUAAYACAAAACEA&#10;jb6GC9oAAAAEAQAADwAAAAAAAAAAAAAAAAA2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BA77BE6" w14:textId="57B5D9B4" w:rsidR="00204AA8" w:rsidRPr="009A6397" w:rsidRDefault="00204AA8" w:rsidP="00204A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6397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DB7407">
        <w:rPr>
          <w:rFonts w:ascii="Times New Roman" w:hAnsi="Times New Roman" w:cs="Times New Roman"/>
          <w:b/>
          <w:bCs/>
          <w:sz w:val="24"/>
          <w:szCs w:val="24"/>
        </w:rPr>
        <w:t>42</w:t>
      </w:r>
    </w:p>
    <w:p w14:paraId="55BF89DB" w14:textId="449A26A7" w:rsidR="00B73A10" w:rsidRPr="00C84BA8" w:rsidRDefault="00B73A10" w:rsidP="00C84BA8"/>
    <w:sectPr w:rsidR="00B73A10" w:rsidRPr="00C84BA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242DF" w14:textId="77777777" w:rsidR="005B3FDF" w:rsidRDefault="005B3FDF" w:rsidP="00175BBA">
      <w:r>
        <w:separator/>
      </w:r>
    </w:p>
  </w:endnote>
  <w:endnote w:type="continuationSeparator" w:id="0">
    <w:p w14:paraId="246EB51B" w14:textId="77777777" w:rsidR="005B3FDF" w:rsidRDefault="005B3FDF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7F167" w14:textId="77777777" w:rsidR="005B3FDF" w:rsidRDefault="005B3FDF" w:rsidP="00175BBA">
      <w:r>
        <w:separator/>
      </w:r>
    </w:p>
  </w:footnote>
  <w:footnote w:type="continuationSeparator" w:id="0">
    <w:p w14:paraId="6529D5FE" w14:textId="77777777" w:rsidR="005B3FDF" w:rsidRDefault="005B3FDF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169B9DE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5A76DB">
      <w:rPr>
        <w:rFonts w:ascii="Times New Roman" w:hAnsi="Times New Roman"/>
        <w:b/>
        <w:bCs/>
        <w:sz w:val="24"/>
        <w:szCs w:val="24"/>
      </w:rPr>
      <w:t xml:space="preserve">Higher </w:t>
    </w:r>
    <w:r w:rsidR="009A6397">
      <w:rPr>
        <w:rFonts w:ascii="Times New Roman" w:hAnsi="Times New Roman"/>
        <w:b/>
        <w:bCs/>
        <w:sz w:val="24"/>
        <w:szCs w:val="24"/>
      </w:rPr>
      <w:t>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0C1764">
      <w:rPr>
        <w:rFonts w:ascii="Times New Roman" w:hAnsi="Times New Roman"/>
        <w:b/>
        <w:bCs/>
        <w:sz w:val="24"/>
        <w:szCs w:val="24"/>
      </w:rPr>
      <w:t>Simultaneous e</w:t>
    </w:r>
    <w:r w:rsidR="009A6397">
      <w:rPr>
        <w:rFonts w:ascii="Times New Roman" w:hAnsi="Times New Roman"/>
        <w:b/>
        <w:bCs/>
        <w:sz w:val="24"/>
        <w:szCs w:val="24"/>
      </w:rPr>
      <w:t>quations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10AB"/>
    <w:rsid w:val="000C1764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7BB"/>
    <w:rsid w:val="001E4F60"/>
    <w:rsid w:val="001E5989"/>
    <w:rsid w:val="001F2B7E"/>
    <w:rsid w:val="001F3737"/>
    <w:rsid w:val="0020371A"/>
    <w:rsid w:val="00204AA8"/>
    <w:rsid w:val="00222221"/>
    <w:rsid w:val="002565AE"/>
    <w:rsid w:val="002809F3"/>
    <w:rsid w:val="002A12FA"/>
    <w:rsid w:val="002A2E5C"/>
    <w:rsid w:val="002B6A35"/>
    <w:rsid w:val="002C7916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4E45B2"/>
    <w:rsid w:val="00511E8A"/>
    <w:rsid w:val="00515A97"/>
    <w:rsid w:val="00523741"/>
    <w:rsid w:val="00532963"/>
    <w:rsid w:val="00535338"/>
    <w:rsid w:val="00536D15"/>
    <w:rsid w:val="00540C60"/>
    <w:rsid w:val="005631A7"/>
    <w:rsid w:val="005654CC"/>
    <w:rsid w:val="00570F59"/>
    <w:rsid w:val="005822DE"/>
    <w:rsid w:val="00585446"/>
    <w:rsid w:val="00587B32"/>
    <w:rsid w:val="0059789C"/>
    <w:rsid w:val="005A3C6A"/>
    <w:rsid w:val="005A5462"/>
    <w:rsid w:val="005A76DB"/>
    <w:rsid w:val="005B347C"/>
    <w:rsid w:val="005B3FDF"/>
    <w:rsid w:val="005B43EF"/>
    <w:rsid w:val="005D3E69"/>
    <w:rsid w:val="005E5A3C"/>
    <w:rsid w:val="00614D11"/>
    <w:rsid w:val="00615976"/>
    <w:rsid w:val="00624B01"/>
    <w:rsid w:val="00626F0E"/>
    <w:rsid w:val="00633511"/>
    <w:rsid w:val="00650695"/>
    <w:rsid w:val="00651689"/>
    <w:rsid w:val="00663EFE"/>
    <w:rsid w:val="00680E5B"/>
    <w:rsid w:val="006836D3"/>
    <w:rsid w:val="006B0B8D"/>
    <w:rsid w:val="006C0FC7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560E"/>
    <w:rsid w:val="00827782"/>
    <w:rsid w:val="00844161"/>
    <w:rsid w:val="008A0001"/>
    <w:rsid w:val="008B7183"/>
    <w:rsid w:val="008C0A25"/>
    <w:rsid w:val="008E0D99"/>
    <w:rsid w:val="008E1CF2"/>
    <w:rsid w:val="008F562D"/>
    <w:rsid w:val="00917D54"/>
    <w:rsid w:val="0093165D"/>
    <w:rsid w:val="009425CE"/>
    <w:rsid w:val="009602D8"/>
    <w:rsid w:val="009A511D"/>
    <w:rsid w:val="009A6397"/>
    <w:rsid w:val="009B3D82"/>
    <w:rsid w:val="009B71CF"/>
    <w:rsid w:val="009F3CE5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0368B"/>
    <w:rsid w:val="00B25C0E"/>
    <w:rsid w:val="00B60127"/>
    <w:rsid w:val="00B608CF"/>
    <w:rsid w:val="00B73A10"/>
    <w:rsid w:val="00B857FF"/>
    <w:rsid w:val="00B9524E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24EF0"/>
    <w:rsid w:val="00C45602"/>
    <w:rsid w:val="00C50AF5"/>
    <w:rsid w:val="00C55F14"/>
    <w:rsid w:val="00C84BA8"/>
    <w:rsid w:val="00C954DE"/>
    <w:rsid w:val="00CC2C79"/>
    <w:rsid w:val="00CD2689"/>
    <w:rsid w:val="00CE0BB1"/>
    <w:rsid w:val="00CE3312"/>
    <w:rsid w:val="00CE5C1A"/>
    <w:rsid w:val="00D15E05"/>
    <w:rsid w:val="00D60A85"/>
    <w:rsid w:val="00D60D1A"/>
    <w:rsid w:val="00D74713"/>
    <w:rsid w:val="00D8497C"/>
    <w:rsid w:val="00D964DE"/>
    <w:rsid w:val="00DB7407"/>
    <w:rsid w:val="00DC26AF"/>
    <w:rsid w:val="00DC7373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D2377"/>
    <w:rsid w:val="00FD4AAD"/>
    <w:rsid w:val="00FD5DF3"/>
    <w:rsid w:val="00FE5B88"/>
    <w:rsid w:val="00FF29E8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132</cp:revision>
  <dcterms:created xsi:type="dcterms:W3CDTF">2019-10-18T05:47:00Z</dcterms:created>
  <dcterms:modified xsi:type="dcterms:W3CDTF">2020-09-15T15:33:00Z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