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9F63B" w14:textId="262EB4C6" w:rsidR="00F000C9" w:rsidRPr="001503A6" w:rsidRDefault="00F000C9" w:rsidP="00F000C9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4703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D9DBC1" wp14:editId="220CA5F4">
                <wp:simplePos x="0" y="0"/>
                <wp:positionH relativeFrom="column">
                  <wp:posOffset>228600</wp:posOffset>
                </wp:positionH>
                <wp:positionV relativeFrom="paragraph">
                  <wp:posOffset>1939290</wp:posOffset>
                </wp:positionV>
                <wp:extent cx="3905250" cy="704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F34EE" w14:textId="63CDE4F9" w:rsidR="00F000C9" w:rsidRPr="00F000C9" w:rsidRDefault="00F000C9" w:rsidP="00F000C9">
                            <w:pP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F000C9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>3D Trigonometry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9DB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152.7pt;width:307.5pt;height:5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" stroked="f">
                <v:textbox>
                  <w:txbxContent>
                    <w:p w14:paraId="624F34EE" w14:textId="63CDE4F9" w:rsidR="00F000C9" w:rsidRPr="00F000C9" w:rsidRDefault="00F000C9" w:rsidP="00F000C9">
                      <w:pPr>
                        <w:rPr>
                          <w:b/>
                          <w:color w:val="0070C0"/>
                          <w:sz w:val="56"/>
                          <w:szCs w:val="56"/>
                        </w:rPr>
                      </w:pPr>
                      <w:r w:rsidRPr="00F000C9">
                        <w:rPr>
                          <w:b/>
                          <w:color w:val="0070C0"/>
                          <w:sz w:val="56"/>
                          <w:szCs w:val="56"/>
                        </w:rPr>
                        <w:t>3D Trigonometry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09DCBA" wp14:editId="33658DA8">
            <wp:extent cx="5486400" cy="4086860"/>
            <wp:effectExtent l="0" t="0" r="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EC0D53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3A6">
        <w:rPr>
          <w:rFonts w:ascii="Arial" w:hAnsi="Arial" w:cs="Arial"/>
          <w:b/>
        </w:rPr>
        <w:t>Instructions</w:t>
      </w:r>
    </w:p>
    <w:p w14:paraId="3D981052" w14:textId="77777777" w:rsidR="00F000C9" w:rsidRPr="001503A6" w:rsidRDefault="00F000C9" w:rsidP="00F000C9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59F847D0" wp14:editId="24E7D1FA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0DB7004B" w14:textId="77777777" w:rsidR="00F000C9" w:rsidRPr="001503A6" w:rsidRDefault="00F000C9" w:rsidP="00F000C9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6C6F2E5F" wp14:editId="0052E874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4093034E" w14:textId="77777777" w:rsidR="00F000C9" w:rsidRPr="001503A6" w:rsidRDefault="00F000C9" w:rsidP="00F000C9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62F29ACE" w14:textId="77777777" w:rsidR="00F000C9" w:rsidRPr="001503A6" w:rsidRDefault="00F000C9" w:rsidP="00F000C9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1029B804" w14:textId="77777777" w:rsidR="00F000C9" w:rsidRPr="001503A6" w:rsidRDefault="00F000C9" w:rsidP="00F000C9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2B852980" w14:textId="77777777" w:rsidR="00F000C9" w:rsidRPr="001503A6" w:rsidRDefault="00F000C9" w:rsidP="00F000C9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2E95E83F" w14:textId="77777777" w:rsidR="00F000C9" w:rsidRPr="001503A6" w:rsidRDefault="00F000C9" w:rsidP="00F000C9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47FB7D12" w14:textId="77777777" w:rsidR="00F000C9" w:rsidRDefault="00F000C9" w:rsidP="00F000C9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32F68883" w14:textId="77777777" w:rsidR="00F000C9" w:rsidRPr="001503A6" w:rsidRDefault="00F000C9" w:rsidP="00F000C9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36DFDEA2" w14:textId="6708568A" w:rsidR="00F000C9" w:rsidRPr="001503A6" w:rsidRDefault="00F000C9" w:rsidP="00F000C9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03732A" w:rsidRPr="0003732A">
        <w:rPr>
          <w:rFonts w:ascii="Arial" w:hAnsi="Arial" w:cs="Arial"/>
          <w:b/>
          <w:bCs/>
        </w:rPr>
        <w:t>31</w:t>
      </w:r>
      <w:r w:rsidRPr="001503A6">
        <w:rPr>
          <w:rFonts w:ascii="Arial" w:hAnsi="Arial" w:cs="Arial"/>
        </w:rPr>
        <w:t xml:space="preserve">. There are </w:t>
      </w:r>
      <w:r w:rsidR="0003732A" w:rsidRPr="001371FB">
        <w:rPr>
          <w:rFonts w:ascii="Arial" w:hAnsi="Arial" w:cs="Arial"/>
          <w:b/>
          <w:bCs/>
        </w:rPr>
        <w:t>7</w:t>
      </w:r>
      <w:r w:rsidRPr="001503A6">
        <w:rPr>
          <w:rFonts w:ascii="Arial" w:hAnsi="Arial" w:cs="Arial"/>
        </w:rPr>
        <w:t xml:space="preserve"> questions.</w:t>
      </w:r>
    </w:p>
    <w:p w14:paraId="456CCCE9" w14:textId="77777777" w:rsidR="00F000C9" w:rsidRPr="001503A6" w:rsidRDefault="00F000C9" w:rsidP="00F000C9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79FDDB3C" w14:textId="77777777" w:rsidR="00F000C9" w:rsidRPr="003E761B" w:rsidRDefault="00F000C9" w:rsidP="00F000C9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1AD08FC6" w14:textId="77777777" w:rsidR="00F000C9" w:rsidRPr="001503A6" w:rsidRDefault="00F000C9" w:rsidP="00F000C9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  <w:bookmarkStart w:id="2" w:name="_GoBack"/>
      <w:bookmarkEnd w:id="2"/>
    </w:p>
    <w:p w14:paraId="4E2865E3" w14:textId="77777777" w:rsidR="00F000C9" w:rsidRPr="001503A6" w:rsidRDefault="00F000C9" w:rsidP="00F000C9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7ED98FD3" w14:textId="77777777" w:rsidR="00F000C9" w:rsidRPr="001503A6" w:rsidRDefault="00F000C9" w:rsidP="00F000C9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7B6F9419" w14:textId="77777777" w:rsidR="00F000C9" w:rsidRPr="001503A6" w:rsidRDefault="00F000C9" w:rsidP="00F000C9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02918C6E" w14:textId="77777777" w:rsidR="00F000C9" w:rsidRPr="001503A6" w:rsidRDefault="00F000C9" w:rsidP="00F000C9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24C5097E" w14:textId="77777777" w:rsidR="00F000C9" w:rsidRDefault="00F000C9" w:rsidP="00F000C9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43FC62CD" w14:textId="1E294287" w:rsidR="00F000C9" w:rsidRDefault="00F000C9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6665D7D4" w14:textId="2BA6C2C3" w:rsidR="006B19E6" w:rsidRPr="009A62FA" w:rsidRDefault="0003732A" w:rsidP="006B19E6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6B19E6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B19E6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Here is a solid square-based pyramid, </w:t>
      </w:r>
      <w:r w:rsidR="006B19E6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VABCD</w:t>
      </w:r>
      <w:r w:rsidR="006B19E6"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6C15CB89" w14:textId="6CCB74D2" w:rsidR="006B19E6" w:rsidRDefault="006B19E6" w:rsidP="006B19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9A62FA">
        <w:rPr>
          <w:rFonts w:ascii="Times New Roman" w:hAnsi="Times New Roman"/>
          <w:i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4E9A6CEA" wp14:editId="4807C2DD">
            <wp:extent cx="3009900" cy="304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E39B6" w14:textId="77777777" w:rsidR="006B19E6" w:rsidRPr="00946185" w:rsidRDefault="006B19E6" w:rsidP="006B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base of the pyramid is a square of side 6 cm.</w:t>
      </w:r>
    </w:p>
    <w:p w14:paraId="5768C72B" w14:textId="77777777" w:rsidR="006B19E6" w:rsidRPr="00946185" w:rsidRDefault="006B19E6" w:rsidP="006B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height of the pyramid is 4 cm.</w:t>
      </w:r>
    </w:p>
    <w:p w14:paraId="69ADA478" w14:textId="77777777" w:rsidR="006B19E6" w:rsidRPr="00946185" w:rsidRDefault="006B19E6" w:rsidP="006B19E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M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is the midpoint of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BC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VM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= 5 cm.</w:t>
      </w:r>
    </w:p>
    <w:p w14:paraId="458B865B" w14:textId="77777777" w:rsidR="006B19E6" w:rsidRDefault="006B19E6" w:rsidP="006B19E6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Draw an accurate front elevation of the pyramid from the direction of the arrow.</w:t>
      </w:r>
    </w:p>
    <w:p w14:paraId="14AE2714" w14:textId="12887496" w:rsidR="006B19E6" w:rsidRPr="00946185" w:rsidRDefault="006B19E6" w:rsidP="006B19E6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A62FA"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15512E31" wp14:editId="666D84B1">
            <wp:extent cx="5010150" cy="432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DF1D2" w14:textId="77777777" w:rsidR="006B19E6" w:rsidRPr="001274D7" w:rsidRDefault="006B19E6" w:rsidP="006B19E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2FD2F10A" w14:textId="77777777" w:rsidR="006B19E6" w:rsidRPr="00946185" w:rsidRDefault="006B19E6" w:rsidP="006B19E6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lastRenderedPageBreak/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Work out the total surface area of the pyramid.</w:t>
      </w:r>
    </w:p>
    <w:p w14:paraId="4A75C7E7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382B665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89C137C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6A4713C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D98E7EF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E068D32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C639B0B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43FD3B4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FA99102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72CD3CB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DC5D2F6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93AF465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5BE960B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B8EE52E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3FB16F7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2ACC1F2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8992DF0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78445E7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87A702F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C2E7692" w14:textId="77777777" w:rsidR="006B19E6" w:rsidRPr="00946185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0D877B0F" w14:textId="77777777" w:rsidR="006B19E6" w:rsidRPr="001274D7" w:rsidRDefault="006B19E6" w:rsidP="006B19E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2188B4E2" w14:textId="582FCD4C" w:rsidR="006B19E6" w:rsidRDefault="006B19E6" w:rsidP="006B19E6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03732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6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490120E" w14:textId="56A0C44C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76114F4A" w14:textId="77777777" w:rsidR="006B19E6" w:rsidRPr="00946185" w:rsidRDefault="006B19E6" w:rsidP="006B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808080"/>
          <w:sz w:val="24"/>
          <w:szCs w:val="24"/>
          <w:lang w:eastAsia="en-GB"/>
        </w:rPr>
      </w:pPr>
    </w:p>
    <w:p w14:paraId="51E83FF4" w14:textId="544D82A4" w:rsidR="006B19E6" w:rsidRDefault="006B19E6">
      <w:r>
        <w:br w:type="page"/>
      </w:r>
    </w:p>
    <w:p w14:paraId="64BDA5F8" w14:textId="0895D789" w:rsidR="006B19E6" w:rsidRPr="00946185" w:rsidRDefault="0003732A" w:rsidP="006B19E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2</w:t>
      </w:r>
      <w:r w:rsidR="006B19E6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B19E6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ABCDEFGH </w:t>
      </w:r>
      <w:r w:rsidR="006B19E6" w:rsidRPr="00946185">
        <w:rPr>
          <w:rFonts w:ascii="Times New Roman" w:hAnsi="Times New Roman"/>
          <w:color w:val="000000"/>
          <w:sz w:val="24"/>
          <w:szCs w:val="24"/>
          <w:lang w:eastAsia="en-GB"/>
        </w:rPr>
        <w:t>is a cuboid.</w:t>
      </w:r>
    </w:p>
    <w:p w14:paraId="5A94F6CE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FCD2344" w14:textId="29DACF2C" w:rsidR="006B19E6" w:rsidRDefault="006B19E6" w:rsidP="006B1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531C55">
        <w:rPr>
          <w:rFonts w:ascii="Times New Roman" w:hAnsi="Times New Roman"/>
          <w:i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2A60F5AD" wp14:editId="2EEBDF1B">
            <wp:extent cx="2667000" cy="2343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EA6CC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61E19156" w14:textId="77777777" w:rsidR="006B19E6" w:rsidRPr="00946185" w:rsidRDefault="006B19E6" w:rsidP="006B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= 7.3 cm</w:t>
      </w:r>
    </w:p>
    <w:p w14:paraId="2591770C" w14:textId="77777777" w:rsidR="006B19E6" w:rsidRPr="00946185" w:rsidRDefault="006B19E6" w:rsidP="006B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CH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= 8.1 cm</w:t>
      </w:r>
    </w:p>
    <w:p w14:paraId="5890C2ED" w14:textId="77777777" w:rsidR="006B19E6" w:rsidRPr="00531C55" w:rsidRDefault="006B19E6" w:rsidP="006B19E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Angle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BCA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= 48</w:t>
      </w:r>
      <w:r w:rsidRPr="00531C55">
        <w:rPr>
          <w:rFonts w:ascii="Times New Roman" w:hAnsi="Times New Roman"/>
          <w:color w:val="000000"/>
          <w:sz w:val="24"/>
        </w:rPr>
        <w:t>°</w:t>
      </w:r>
    </w:p>
    <w:p w14:paraId="4492E772" w14:textId="77777777" w:rsidR="006B19E6" w:rsidRPr="00946185" w:rsidRDefault="006B19E6" w:rsidP="006B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size of the angle between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AH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the plane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ABCD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52C5E917" w14:textId="77777777" w:rsidR="006B19E6" w:rsidRPr="00946185" w:rsidRDefault="006B19E6" w:rsidP="006B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Give your answer correct to 1 decimal place.</w:t>
      </w:r>
    </w:p>
    <w:p w14:paraId="0D8BE7AF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B43CD43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3264F05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FB237D3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3147EA9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44BDE40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D9A3AAE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0CA0199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0AC22FF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6C7775C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D3B05BF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C585E02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51B429A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1D6D98D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A64B443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4645778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87C4400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24990B1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B407DDD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4295D87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1F5F782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4250C8B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C5F13EC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68C465C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E741A8E" w14:textId="77777777" w:rsidR="006B19E6" w:rsidRDefault="006B19E6" w:rsidP="006B1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72B78FA" w14:textId="77777777" w:rsidR="006B19E6" w:rsidRPr="0055251B" w:rsidRDefault="006B19E6" w:rsidP="006B19E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..................................................... </w:t>
      </w:r>
      <w:r w:rsidRPr="00531C55">
        <w:rPr>
          <w:rFonts w:ascii="Times New Roman" w:hAnsi="Times New Roman"/>
          <w:color w:val="000000"/>
          <w:sz w:val="24"/>
        </w:rPr>
        <w:t>°</w:t>
      </w:r>
    </w:p>
    <w:p w14:paraId="19CCDBED" w14:textId="70724866" w:rsidR="006B19E6" w:rsidRDefault="006B19E6" w:rsidP="006B19E6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03732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3C99AC37" w14:textId="52062B5C" w:rsidR="008D69EC" w:rsidRDefault="006B19E6" w:rsidP="008D6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0545679F" w14:textId="2DDAE313" w:rsidR="008D69EC" w:rsidRPr="00F56579" w:rsidRDefault="0003732A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8D69E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8D69EC" w:rsidRPr="00F56579">
        <w:rPr>
          <w:rFonts w:ascii="Times New Roman" w:hAnsi="Times New Roman"/>
          <w:sz w:val="24"/>
          <w:szCs w:val="24"/>
          <w:lang w:eastAsia="en-GB"/>
        </w:rPr>
        <w:t>The diagram shows a triangular prism.</w:t>
      </w:r>
    </w:p>
    <w:p w14:paraId="52A4FC21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E694EC3" w14:textId="2BB75A4C" w:rsidR="008D69EC" w:rsidRPr="009E133F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en-GB"/>
        </w:rPr>
      </w:pPr>
      <w:r w:rsidRPr="00725C0C">
        <w:rPr>
          <w:rFonts w:ascii="Times New Roman" w:hAnsi="Times New Roman"/>
          <w:iCs/>
          <w:noProof/>
          <w:sz w:val="24"/>
          <w:szCs w:val="24"/>
          <w:lang w:eastAsia="en-GB"/>
        </w:rPr>
        <w:drawing>
          <wp:inline distT="0" distB="0" distL="0" distR="0" wp14:anchorId="35E74B6D" wp14:editId="6D3F2D3C">
            <wp:extent cx="3886200" cy="1790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F6156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845F98F" w14:textId="77777777" w:rsidR="008D69EC" w:rsidRPr="00F56579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The base,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ABCD</w:t>
      </w:r>
      <w:r w:rsidRPr="00F56579">
        <w:rPr>
          <w:rFonts w:ascii="Times New Roman" w:hAnsi="Times New Roman"/>
          <w:sz w:val="24"/>
          <w:szCs w:val="24"/>
          <w:lang w:eastAsia="en-GB"/>
        </w:rPr>
        <w:t>, of the prism is a square of side length 15 cm.</w:t>
      </w:r>
    </w:p>
    <w:p w14:paraId="7F83AA34" w14:textId="77777777" w:rsidR="008D69EC" w:rsidRPr="00F56579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Angle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ABE 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and angle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CBE </w:t>
      </w:r>
      <w:r w:rsidRPr="00F56579">
        <w:rPr>
          <w:rFonts w:ascii="Times New Roman" w:hAnsi="Times New Roman"/>
          <w:sz w:val="24"/>
          <w:szCs w:val="24"/>
          <w:lang w:eastAsia="en-GB"/>
        </w:rPr>
        <w:t>are right angles.</w:t>
      </w:r>
    </w:p>
    <w:p w14:paraId="79258320" w14:textId="77777777" w:rsidR="008D69EC" w:rsidRPr="00F56579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Angle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EAB </w:t>
      </w:r>
      <w:r w:rsidRPr="00F56579">
        <w:rPr>
          <w:rFonts w:ascii="Times New Roman" w:hAnsi="Times New Roman"/>
          <w:sz w:val="24"/>
          <w:szCs w:val="24"/>
          <w:lang w:eastAsia="en-GB"/>
        </w:rPr>
        <w:t>= 35°</w:t>
      </w:r>
    </w:p>
    <w:p w14:paraId="2F2454BE" w14:textId="77777777" w:rsidR="008D69EC" w:rsidRPr="00F56579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 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is the point on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DA </w:t>
      </w:r>
      <w:r w:rsidRPr="00F56579">
        <w:rPr>
          <w:rFonts w:ascii="Times New Roman" w:hAnsi="Times New Roman"/>
          <w:sz w:val="24"/>
          <w:szCs w:val="24"/>
          <w:lang w:eastAsia="en-GB"/>
        </w:rPr>
        <w:t>such that</w:t>
      </w:r>
    </w:p>
    <w:p w14:paraId="1FD3C914" w14:textId="77777777" w:rsidR="008D69EC" w:rsidRPr="00F56579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DM 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: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MA </w:t>
      </w:r>
      <w:r w:rsidRPr="00F56579">
        <w:rPr>
          <w:rFonts w:ascii="Times New Roman" w:hAnsi="Times New Roman"/>
          <w:sz w:val="24"/>
          <w:szCs w:val="24"/>
          <w:lang w:eastAsia="en-GB"/>
        </w:rPr>
        <w:t>= 2 : 3</w:t>
      </w:r>
    </w:p>
    <w:p w14:paraId="1AD5C5C1" w14:textId="77777777" w:rsidR="008D69EC" w:rsidRPr="00F56579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Calculate the size of the angle between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EM </w:t>
      </w:r>
      <w:r w:rsidRPr="00F56579">
        <w:rPr>
          <w:rFonts w:ascii="Times New Roman" w:hAnsi="Times New Roman"/>
          <w:sz w:val="24"/>
          <w:szCs w:val="24"/>
          <w:lang w:eastAsia="en-GB"/>
        </w:rPr>
        <w:t>and the base of the prism.</w:t>
      </w:r>
    </w:p>
    <w:p w14:paraId="16104D84" w14:textId="77777777" w:rsidR="008D69EC" w:rsidRPr="00F56579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Give your answer correct to 1 decimal place.</w:t>
      </w:r>
    </w:p>
    <w:p w14:paraId="0A7A709C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3ED83B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FA14D2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FD7769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DAB6AF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9F329D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657F1C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CA3959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0705EA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7AC224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76BAA4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E2FE12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39BFDF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82A4DB" w14:textId="481E42C4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F43451" w14:textId="77777777" w:rsidR="0003732A" w:rsidRDefault="0003732A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FB2D0B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FBBD69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9E4ABF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A666EB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C6FD91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FA865C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01335E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1C5C9C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19C71A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F82902" w14:textId="77777777" w:rsidR="008D69EC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49EF2B" w14:textId="77777777" w:rsidR="008D69EC" w:rsidRPr="00F56579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56579">
        <w:rPr>
          <w:rFonts w:ascii="Times New Roman" w:hAnsi="Times New Roman"/>
          <w:sz w:val="24"/>
          <w:szCs w:val="24"/>
          <w:lang w:eastAsia="en-GB"/>
        </w:rPr>
        <w:t>°</w:t>
      </w:r>
    </w:p>
    <w:p w14:paraId="33691C5D" w14:textId="08D939EF" w:rsidR="008D69EC" w:rsidRPr="00F56579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03732A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6271EA29" w14:textId="77777777" w:rsidR="008D69EC" w:rsidRPr="00F56579" w:rsidRDefault="008D69EC" w:rsidP="008D69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F4F643C" w14:textId="38DC50CE" w:rsidR="0003732A" w:rsidRPr="002A6B8D" w:rsidRDefault="0003732A" w:rsidP="0003732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 xml:space="preserve">The diagram shows a metal rod,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2A6B8D">
        <w:rPr>
          <w:rFonts w:ascii="Times New Roman" w:hAnsi="Times New Roman" w:cs="Times New Roman"/>
          <w:sz w:val="24"/>
          <w:szCs w:val="24"/>
        </w:rPr>
        <w:t>, resting inside a cylindrical tin.</w:t>
      </w:r>
    </w:p>
    <w:p w14:paraId="43C5153C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ACC648D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drawing>
          <wp:inline distT="0" distB="0" distL="0" distR="0" wp14:anchorId="139C4BB5" wp14:editId="6E112BB4">
            <wp:extent cx="1857375" cy="1722755"/>
            <wp:effectExtent l="0" t="0" r="0" b="444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A798D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455C14E" w14:textId="77777777" w:rsidR="0003732A" w:rsidRPr="002A6B8D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tin is on a horizontal table.</w:t>
      </w:r>
    </w:p>
    <w:p w14:paraId="18E5B830" w14:textId="77777777" w:rsidR="0003732A" w:rsidRPr="002A6B8D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AC </w:t>
      </w:r>
      <w:r w:rsidRPr="002A6B8D">
        <w:rPr>
          <w:rFonts w:ascii="Times New Roman" w:hAnsi="Times New Roman" w:cs="Times New Roman"/>
          <w:sz w:val="24"/>
          <w:szCs w:val="24"/>
        </w:rPr>
        <w:t>is a diameter of the base of the tin.</w:t>
      </w:r>
    </w:p>
    <w:p w14:paraId="3FD7BDD0" w14:textId="77777777" w:rsidR="0003732A" w:rsidRPr="002A6B8D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2A6B8D">
        <w:rPr>
          <w:rFonts w:ascii="Times New Roman" w:hAnsi="Times New Roman" w:cs="Times New Roman"/>
          <w:sz w:val="24"/>
          <w:szCs w:val="24"/>
        </w:rPr>
        <w:t>is on the top edge of the tin.</w:t>
      </w:r>
    </w:p>
    <w:p w14:paraId="5299AD20" w14:textId="77777777" w:rsidR="0003732A" w:rsidRPr="002A6B8D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BC </w:t>
      </w:r>
      <w:r w:rsidRPr="002A6B8D">
        <w:rPr>
          <w:rFonts w:ascii="Times New Roman" w:hAnsi="Times New Roman" w:cs="Times New Roman"/>
          <w:sz w:val="24"/>
          <w:szCs w:val="24"/>
        </w:rPr>
        <w:t>is vertical.</w:t>
      </w:r>
    </w:p>
    <w:p w14:paraId="6C939949" w14:textId="77777777" w:rsidR="0003732A" w:rsidRPr="002A6B8D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radius of the base of the tin is 5 cm.</w:t>
      </w:r>
    </w:p>
    <w:p w14:paraId="756C7E9A" w14:textId="77777777" w:rsidR="0003732A" w:rsidRPr="002A6B8D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volume of the tin is 1178 cm</w:t>
      </w:r>
      <w:r w:rsidRPr="007D775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A6B8D">
        <w:rPr>
          <w:rFonts w:ascii="Times New Roman" w:hAnsi="Times New Roman" w:cs="Times New Roman"/>
          <w:sz w:val="24"/>
          <w:szCs w:val="24"/>
        </w:rPr>
        <w:t>.</w:t>
      </w:r>
    </w:p>
    <w:p w14:paraId="5E41C82A" w14:textId="77777777" w:rsidR="0003732A" w:rsidRPr="002A6B8D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Find the angle between the rod and the base of the tin.</w:t>
      </w:r>
    </w:p>
    <w:p w14:paraId="1CA8D498" w14:textId="77777777" w:rsidR="0003732A" w:rsidRPr="002A6B8D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Give your answer correct to the nearest degree.</w:t>
      </w:r>
    </w:p>
    <w:p w14:paraId="13F07CD3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F16793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1F195D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1CF003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3053CB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0B6F22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B343C5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3B9CEE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00316D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74E9B4" w14:textId="6121C7A6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F52669" w14:textId="42CF74B1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BC8F61" w14:textId="7BD55759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84ECBD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3686B0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DA0826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77572B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5803C3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94FBF9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9358C6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C16B30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39E050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5F28AB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A7E62A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359C05" w14:textId="77777777" w:rsidR="0003732A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AF3F95" w14:textId="77777777" w:rsidR="0003732A" w:rsidRPr="002A6B8D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2A6B8D">
        <w:rPr>
          <w:rFonts w:ascii="Times New Roman" w:hAnsi="Times New Roman" w:cs="Times New Roman"/>
          <w:sz w:val="24"/>
          <w:szCs w:val="24"/>
        </w:rPr>
        <w:t>°</w:t>
      </w:r>
    </w:p>
    <w:p w14:paraId="30273A2E" w14:textId="072F9971" w:rsidR="0003732A" w:rsidRPr="002A6B8D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4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BEFC4B5" w14:textId="77777777" w:rsidR="0003732A" w:rsidRPr="002A6B8D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85A5753" w14:textId="77777777" w:rsidR="0003732A" w:rsidRDefault="0003732A" w:rsidP="0003732A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6CD509DB" w14:textId="0727BD50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5</w:t>
      </w: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B477EF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ABCDEFGH </w:t>
      </w:r>
      <w:r w:rsidRPr="00B477EF">
        <w:rPr>
          <w:rFonts w:ascii="Times New Roman" w:hAnsi="Times New Roman"/>
          <w:sz w:val="24"/>
          <w:szCs w:val="24"/>
          <w:lang w:eastAsia="en-GB"/>
        </w:rPr>
        <w:t>is a cuboid.</w:t>
      </w:r>
    </w:p>
    <w:p w14:paraId="43E7F651" w14:textId="77777777" w:rsidR="0003732A" w:rsidRPr="00B477EF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4E160A9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23C68723" wp14:editId="123B0F2D">
            <wp:extent cx="3467100" cy="2324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60810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AB03165" w14:textId="77777777" w:rsidR="0003732A" w:rsidRPr="00C1095E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C1095E">
        <w:rPr>
          <w:rFonts w:ascii="Times New Roman" w:hAnsi="Times New Roman"/>
          <w:sz w:val="24"/>
          <w:szCs w:val="24"/>
          <w:lang w:eastAsia="en-GB"/>
        </w:rPr>
        <w:t xml:space="preserve">Angle </w:t>
      </w:r>
      <w:r w:rsidRPr="00C1095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EDH </w:t>
      </w:r>
      <w:r w:rsidRPr="00C1095E">
        <w:rPr>
          <w:rFonts w:ascii="Times New Roman" w:hAnsi="Times New Roman"/>
          <w:sz w:val="24"/>
          <w:szCs w:val="24"/>
          <w:lang w:eastAsia="en-GB"/>
        </w:rPr>
        <w:t>= 64°</w:t>
      </w:r>
    </w:p>
    <w:p w14:paraId="4463B287" w14:textId="77777777" w:rsidR="0003732A" w:rsidRPr="00B477EF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B477EF">
        <w:rPr>
          <w:rFonts w:ascii="Times New Roman" w:hAnsi="Times New Roman"/>
          <w:sz w:val="24"/>
          <w:szCs w:val="24"/>
          <w:lang w:eastAsia="en-GB"/>
        </w:rPr>
        <w:t xml:space="preserve">Angle </w:t>
      </w:r>
      <w:r w:rsidRPr="00B477EF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ACD </w:t>
      </w:r>
      <w:r w:rsidRPr="00B477EF">
        <w:rPr>
          <w:rFonts w:ascii="Times New Roman" w:hAnsi="Times New Roman"/>
          <w:sz w:val="24"/>
          <w:szCs w:val="24"/>
          <w:lang w:eastAsia="en-GB"/>
        </w:rPr>
        <w:t>= 28°</w:t>
      </w:r>
    </w:p>
    <w:p w14:paraId="3FC4BFC8" w14:textId="77777777" w:rsidR="0003732A" w:rsidRPr="00B477EF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B477EF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EH </w:t>
      </w:r>
      <w:r w:rsidRPr="00B477EF">
        <w:rPr>
          <w:rFonts w:ascii="Times New Roman" w:hAnsi="Times New Roman"/>
          <w:sz w:val="24"/>
          <w:szCs w:val="24"/>
          <w:lang w:eastAsia="en-GB"/>
        </w:rPr>
        <w:t>= 15 cm</w:t>
      </w:r>
    </w:p>
    <w:p w14:paraId="79FE3438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8263D02" w14:textId="77777777" w:rsidR="0003732A" w:rsidRPr="00B477EF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B477EF">
        <w:rPr>
          <w:rFonts w:ascii="Times New Roman" w:hAnsi="Times New Roman"/>
          <w:sz w:val="24"/>
          <w:szCs w:val="24"/>
          <w:lang w:eastAsia="en-GB"/>
        </w:rPr>
        <w:t xml:space="preserve">Work out the size of angle </w:t>
      </w:r>
      <w:r w:rsidRPr="00B477EF">
        <w:rPr>
          <w:rFonts w:ascii="Times New Roman" w:hAnsi="Times New Roman"/>
          <w:i/>
          <w:iCs/>
          <w:sz w:val="24"/>
          <w:szCs w:val="24"/>
          <w:lang w:eastAsia="en-GB"/>
        </w:rPr>
        <w:t>AHD</w:t>
      </w:r>
      <w:r w:rsidRPr="00B477EF">
        <w:rPr>
          <w:rFonts w:ascii="Times New Roman" w:hAnsi="Times New Roman"/>
          <w:sz w:val="24"/>
          <w:szCs w:val="24"/>
          <w:lang w:eastAsia="en-GB"/>
        </w:rPr>
        <w:t>.</w:t>
      </w:r>
    </w:p>
    <w:p w14:paraId="5DFF4885" w14:textId="77777777" w:rsidR="0003732A" w:rsidRPr="00B477EF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B477EF">
        <w:rPr>
          <w:rFonts w:ascii="Times New Roman" w:hAnsi="Times New Roman"/>
          <w:sz w:val="24"/>
          <w:szCs w:val="24"/>
          <w:lang w:eastAsia="en-GB"/>
        </w:rPr>
        <w:t>Give your answer correct to 1 decimal place.</w:t>
      </w:r>
    </w:p>
    <w:p w14:paraId="258E0B82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5C3100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D09E5F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588663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28890A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1E0EE2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2DF487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0AC5C5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51F187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ABB584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5F4AE5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C8E0AB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600A23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71D109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6D0489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53D370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E33718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C57187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A131C5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FF115B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49B224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43E001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F54070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B5B366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B0180F" w14:textId="77777777" w:rsidR="0003732A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97E6A4" w14:textId="77777777" w:rsidR="0003732A" w:rsidRPr="00B477EF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B477EF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B477EF">
        <w:rPr>
          <w:rFonts w:ascii="Times New Roman" w:hAnsi="Times New Roman"/>
          <w:sz w:val="24"/>
          <w:szCs w:val="24"/>
          <w:lang w:eastAsia="en-GB"/>
        </w:rPr>
        <w:t>°</w:t>
      </w:r>
    </w:p>
    <w:p w14:paraId="017810B3" w14:textId="2C5C1099" w:rsidR="0003732A" w:rsidRPr="00B477EF" w:rsidRDefault="0003732A" w:rsidP="000373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762564E3" w14:textId="77777777" w:rsidR="0003732A" w:rsidRPr="00591578" w:rsidRDefault="0003732A" w:rsidP="0003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51C06B1" w14:textId="14C222A3" w:rsidR="00A17226" w:rsidRPr="00B95957" w:rsidRDefault="0003732A" w:rsidP="00A1722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6</w:t>
      </w:r>
      <w:r w:rsidR="00A17226" w:rsidRPr="00B9595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17226" w:rsidRPr="00B95957">
        <w:rPr>
          <w:rFonts w:ascii="Times New Roman" w:hAnsi="Times New Roman"/>
          <w:sz w:val="24"/>
          <w:szCs w:val="24"/>
          <w:lang w:eastAsia="en-GB"/>
        </w:rPr>
        <w:t xml:space="preserve">Here is a pyramid with a square base </w:t>
      </w:r>
      <w:r w:rsidR="00A17226" w:rsidRPr="00B95957">
        <w:rPr>
          <w:rFonts w:ascii="Times New Roman" w:hAnsi="Times New Roman"/>
          <w:i/>
          <w:iCs/>
          <w:sz w:val="24"/>
          <w:szCs w:val="24"/>
          <w:lang w:eastAsia="en-GB"/>
        </w:rPr>
        <w:t>ABCD</w:t>
      </w:r>
      <w:r w:rsidR="00A17226" w:rsidRPr="00B95957">
        <w:rPr>
          <w:rFonts w:ascii="Times New Roman" w:hAnsi="Times New Roman"/>
          <w:sz w:val="24"/>
          <w:szCs w:val="24"/>
          <w:lang w:eastAsia="en-GB"/>
        </w:rPr>
        <w:t>.</w:t>
      </w:r>
    </w:p>
    <w:p w14:paraId="7F398E83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E1D2C1A" w14:textId="6B2EAB72" w:rsidR="00A17226" w:rsidRDefault="00A17226" w:rsidP="00A17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351595">
        <w:rPr>
          <w:rFonts w:ascii="Times New Roman" w:hAnsi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3C85690E" wp14:editId="7F409204">
            <wp:extent cx="2724150" cy="3067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1CCAC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1859330" w14:textId="77777777" w:rsidR="00A17226" w:rsidRPr="00B95957" w:rsidRDefault="00A17226" w:rsidP="00A1722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 </w:t>
      </w:r>
      <w:r w:rsidRPr="00B95957">
        <w:rPr>
          <w:rFonts w:ascii="Times New Roman" w:hAnsi="Times New Roman"/>
          <w:sz w:val="24"/>
          <w:szCs w:val="24"/>
          <w:lang w:eastAsia="en-GB"/>
        </w:rPr>
        <w:t>= 5 m</w:t>
      </w:r>
    </w:p>
    <w:p w14:paraId="6C6C74D2" w14:textId="77777777" w:rsidR="00A17226" w:rsidRPr="00B95957" w:rsidRDefault="00A17226" w:rsidP="00A1722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 xml:space="preserve">The vertex 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Pr="00B95957">
        <w:rPr>
          <w:rFonts w:ascii="Times New Roman" w:hAnsi="Times New Roman"/>
          <w:sz w:val="24"/>
          <w:szCs w:val="24"/>
          <w:lang w:eastAsia="en-GB"/>
        </w:rPr>
        <w:t xml:space="preserve">is 12 m vertically above the midpoint of 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>AC</w:t>
      </w:r>
      <w:r w:rsidRPr="00B95957">
        <w:rPr>
          <w:rFonts w:ascii="Times New Roman" w:hAnsi="Times New Roman"/>
          <w:sz w:val="24"/>
          <w:szCs w:val="24"/>
          <w:lang w:eastAsia="en-GB"/>
        </w:rPr>
        <w:t>.</w:t>
      </w:r>
    </w:p>
    <w:p w14:paraId="17CA9B12" w14:textId="77777777" w:rsidR="00A17226" w:rsidRPr="00B95957" w:rsidRDefault="00A17226" w:rsidP="00A172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 xml:space="preserve">Calculate the size of angle 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>TAC</w:t>
      </w:r>
      <w:r w:rsidRPr="00B95957">
        <w:rPr>
          <w:rFonts w:ascii="Times New Roman" w:hAnsi="Times New Roman"/>
          <w:sz w:val="24"/>
          <w:szCs w:val="24"/>
          <w:lang w:eastAsia="en-GB"/>
        </w:rPr>
        <w:t>.</w:t>
      </w:r>
    </w:p>
    <w:p w14:paraId="52ABC1E7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3A95E2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94C636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84C78E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E8666F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AE6D9E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B01034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6A7182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91612B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497967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C32288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10AB80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901D26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BB17DE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8F6A0E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E45CB9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C6038B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82B945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0A7ABC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136300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C9D5A3" w14:textId="77777777" w:rsidR="00A17226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159194" w14:textId="77777777" w:rsidR="00A17226" w:rsidRPr="00B95957" w:rsidRDefault="00A17226" w:rsidP="00A1722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.......................................................°</w:t>
      </w:r>
    </w:p>
    <w:p w14:paraId="3B7E998E" w14:textId="02AD9CB0" w:rsidR="00A17226" w:rsidRPr="00B95957" w:rsidRDefault="00A17226" w:rsidP="00A1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03732A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2D5BEAC" w14:textId="77777777" w:rsidR="00A17226" w:rsidRPr="00B95957" w:rsidRDefault="00A17226" w:rsidP="00A172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</w:t>
      </w:r>
    </w:p>
    <w:p w14:paraId="2530890B" w14:textId="71B7F412" w:rsidR="008D69EC" w:rsidRDefault="008D69EC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24969CAF" w14:textId="79A9A5DC" w:rsidR="007F6688" w:rsidRPr="003662F6" w:rsidRDefault="0003732A" w:rsidP="007F6688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7</w:t>
      </w:r>
      <w:r w:rsidR="007F6688" w:rsidRPr="003662F6">
        <w:rPr>
          <w:rFonts w:ascii="Times New Roman" w:hAnsi="Times New Roman"/>
          <w:b/>
          <w:bCs/>
          <w:sz w:val="24"/>
          <w:szCs w:val="24"/>
        </w:rPr>
        <w:tab/>
      </w:r>
      <w:r w:rsidR="007F6688" w:rsidRPr="003662F6">
        <w:rPr>
          <w:rFonts w:ascii="Times New Roman" w:hAnsi="Times New Roman"/>
          <w:sz w:val="24"/>
          <w:szCs w:val="24"/>
        </w:rPr>
        <w:t xml:space="preserve">The diagram shows a pyramid with base </w:t>
      </w:r>
      <w:r w:rsidR="007F6688" w:rsidRPr="003662F6">
        <w:rPr>
          <w:rFonts w:ascii="Times New Roman" w:hAnsi="Times New Roman"/>
          <w:i/>
          <w:iCs/>
          <w:sz w:val="24"/>
          <w:szCs w:val="24"/>
        </w:rPr>
        <w:t>ABC</w:t>
      </w:r>
      <w:r w:rsidR="007F6688" w:rsidRPr="003662F6">
        <w:rPr>
          <w:rFonts w:ascii="Times New Roman" w:hAnsi="Times New Roman"/>
          <w:sz w:val="24"/>
          <w:szCs w:val="24"/>
        </w:rPr>
        <w:t>.</w:t>
      </w:r>
    </w:p>
    <w:p w14:paraId="41059A8C" w14:textId="77777777" w:rsidR="007F6688" w:rsidRPr="003662F6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6D6D0" w14:textId="7EA14155" w:rsidR="007F6688" w:rsidRPr="003662F6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287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3D09951" wp14:editId="2B7690E4">
            <wp:extent cx="1943100" cy="2343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B96E6" w14:textId="77777777" w:rsidR="007F6688" w:rsidRPr="003662F6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88A4E8" w14:textId="77777777" w:rsidR="007F6688" w:rsidRPr="003662F6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i/>
          <w:iCs/>
          <w:sz w:val="24"/>
          <w:szCs w:val="24"/>
        </w:rPr>
        <w:t xml:space="preserve">CD </w:t>
      </w:r>
      <w:r w:rsidRPr="003662F6">
        <w:rPr>
          <w:rFonts w:ascii="Times New Roman" w:hAnsi="Times New Roman"/>
          <w:sz w:val="24"/>
          <w:szCs w:val="24"/>
        </w:rPr>
        <w:t xml:space="preserve">is perpendicular to both 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CA </w:t>
      </w:r>
      <w:r w:rsidRPr="003662F6">
        <w:rPr>
          <w:rFonts w:ascii="Times New Roman" w:hAnsi="Times New Roman"/>
          <w:sz w:val="24"/>
          <w:szCs w:val="24"/>
        </w:rPr>
        <w:t xml:space="preserve">and </w:t>
      </w:r>
      <w:r w:rsidRPr="003662F6">
        <w:rPr>
          <w:rFonts w:ascii="Times New Roman" w:hAnsi="Times New Roman"/>
          <w:i/>
          <w:iCs/>
          <w:sz w:val="24"/>
          <w:szCs w:val="24"/>
        </w:rPr>
        <w:t>CB</w:t>
      </w:r>
      <w:r w:rsidRPr="003662F6">
        <w:rPr>
          <w:rFonts w:ascii="Times New Roman" w:hAnsi="Times New Roman"/>
          <w:sz w:val="24"/>
          <w:szCs w:val="24"/>
        </w:rPr>
        <w:t>.</w:t>
      </w:r>
    </w:p>
    <w:p w14:paraId="5B2B50B1" w14:textId="77777777" w:rsidR="007F6688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C36C3F" w14:textId="77777777" w:rsidR="007F6688" w:rsidRPr="003662F6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 xml:space="preserve">Angle 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CBD </w:t>
      </w:r>
      <w:r w:rsidRPr="003662F6">
        <w:rPr>
          <w:rFonts w:ascii="Times New Roman" w:hAnsi="Times New Roman"/>
          <w:sz w:val="24"/>
          <w:szCs w:val="24"/>
        </w:rPr>
        <w:t>= 3</w:t>
      </w:r>
      <w:r>
        <w:rPr>
          <w:rFonts w:ascii="Times New Roman" w:hAnsi="Times New Roman"/>
          <w:sz w:val="24"/>
          <w:szCs w:val="24"/>
        </w:rPr>
        <w:t>4°</w:t>
      </w:r>
      <w:r>
        <w:rPr>
          <w:rFonts w:ascii="Times New Roman" w:hAnsi="Times New Roman"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 xml:space="preserve">Angle 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ADB </w:t>
      </w:r>
      <w:r>
        <w:rPr>
          <w:rFonts w:ascii="Times New Roman" w:hAnsi="Times New Roman"/>
          <w:sz w:val="24"/>
          <w:szCs w:val="24"/>
        </w:rPr>
        <w:t>= 45°</w:t>
      </w:r>
      <w:r>
        <w:rPr>
          <w:rFonts w:ascii="Times New Roman" w:hAnsi="Times New Roman"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 xml:space="preserve">Angle 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DBA </w:t>
      </w:r>
      <w:r w:rsidRPr="003662F6">
        <w:rPr>
          <w:rFonts w:ascii="Times New Roman" w:hAnsi="Times New Roman"/>
          <w:sz w:val="24"/>
          <w:szCs w:val="24"/>
        </w:rPr>
        <w:t>= 60°</w:t>
      </w:r>
    </w:p>
    <w:p w14:paraId="0F1C6D7A" w14:textId="77777777" w:rsidR="007F6688" w:rsidRPr="003662F6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i/>
          <w:iCs/>
          <w:sz w:val="24"/>
          <w:szCs w:val="24"/>
        </w:rPr>
        <w:t xml:space="preserve">BC </w:t>
      </w:r>
      <w:r w:rsidRPr="003662F6">
        <w:rPr>
          <w:rFonts w:ascii="Times New Roman" w:hAnsi="Times New Roman"/>
          <w:sz w:val="24"/>
          <w:szCs w:val="24"/>
        </w:rPr>
        <w:t>= 20 cm.</w:t>
      </w:r>
    </w:p>
    <w:p w14:paraId="50A0AAD3" w14:textId="77777777" w:rsidR="007F6688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C641C3" w14:textId="77777777" w:rsidR="007F6688" w:rsidRPr="003662F6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 xml:space="preserve">Calculate the size of the angle between the line 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AD </w:t>
      </w:r>
      <w:r w:rsidRPr="003662F6">
        <w:rPr>
          <w:rFonts w:ascii="Times New Roman" w:hAnsi="Times New Roman"/>
          <w:sz w:val="24"/>
          <w:szCs w:val="24"/>
        </w:rPr>
        <w:t xml:space="preserve">and the plane </w:t>
      </w:r>
      <w:r w:rsidRPr="003662F6">
        <w:rPr>
          <w:rFonts w:ascii="Times New Roman" w:hAnsi="Times New Roman"/>
          <w:i/>
          <w:iCs/>
          <w:sz w:val="24"/>
          <w:szCs w:val="24"/>
        </w:rPr>
        <w:t>ABC</w:t>
      </w:r>
      <w:r w:rsidRPr="003662F6">
        <w:rPr>
          <w:rFonts w:ascii="Times New Roman" w:hAnsi="Times New Roman"/>
          <w:sz w:val="24"/>
          <w:szCs w:val="24"/>
        </w:rPr>
        <w:t>.</w:t>
      </w:r>
    </w:p>
    <w:p w14:paraId="56D598E6" w14:textId="77777777" w:rsidR="007F6688" w:rsidRPr="003662F6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Give your answer correct to 1 decimal place.</w:t>
      </w:r>
    </w:p>
    <w:p w14:paraId="5B579F32" w14:textId="77777777" w:rsidR="007F6688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B8333BB" w14:textId="77777777" w:rsidR="007F6688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3645C5D" w14:textId="77777777" w:rsidR="007F6688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C37FD94" w14:textId="77777777" w:rsidR="007F6688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B07ED88" w14:textId="77777777" w:rsidR="007F6688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A306149" w14:textId="77777777" w:rsidR="007F6688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7D10F00D" w14:textId="77777777" w:rsidR="007F6688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DD62E51" w14:textId="77777777" w:rsidR="007F6688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F921B17" w14:textId="3C89A4E7" w:rsidR="007F6688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30B7567" w14:textId="77777777" w:rsidR="001371FB" w:rsidRDefault="001371FB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3261D4C" w14:textId="77777777" w:rsidR="007F6688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83E9B37" w14:textId="77777777" w:rsidR="007F6688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54D56612" w14:textId="77777777" w:rsidR="007F6688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9B99942" w14:textId="77777777" w:rsidR="007F6688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0392EDB" w14:textId="77777777" w:rsidR="007F6688" w:rsidRPr="003662F6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 °</w:t>
      </w:r>
    </w:p>
    <w:p w14:paraId="2CC72BAD" w14:textId="6D7FAF7E" w:rsidR="007F6688" w:rsidRPr="003662F6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03732A">
        <w:rPr>
          <w:rFonts w:ascii="Times New Roman" w:hAnsi="Times New Roman"/>
          <w:b/>
          <w:bCs/>
          <w:sz w:val="24"/>
          <w:szCs w:val="24"/>
        </w:rPr>
        <w:t>7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5 marks)</w:t>
      </w:r>
    </w:p>
    <w:p w14:paraId="6FE35474" w14:textId="77777777" w:rsidR="007F6688" w:rsidRPr="003662F6" w:rsidRDefault="007F6688" w:rsidP="007F668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4824CA0" w14:textId="77777777" w:rsidR="001371FB" w:rsidRDefault="001371FB" w:rsidP="001371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8884896" wp14:editId="08224785">
                <wp:simplePos x="0" y="0"/>
                <wp:positionH relativeFrom="column">
                  <wp:posOffset>15766</wp:posOffset>
                </wp:positionH>
                <wp:positionV relativeFrom="paragraph">
                  <wp:posOffset>70813</wp:posOffset>
                </wp:positionV>
                <wp:extent cx="5691351" cy="0"/>
                <wp:effectExtent l="0" t="19050" r="2413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1351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4C8E6" id="Straight Connector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25pt,5.6pt" to="449.4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25C2876B" w14:textId="66D961CB" w:rsidR="001371FB" w:rsidRDefault="001371FB" w:rsidP="001371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31</w:t>
      </w:r>
    </w:p>
    <w:sectPr w:rsidR="001371FB">
      <w:headerReference w:type="defaul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19AFB" w14:textId="77777777" w:rsidR="007D717D" w:rsidRDefault="007D717D" w:rsidP="006B19E6">
      <w:pPr>
        <w:spacing w:after="0" w:line="240" w:lineRule="auto"/>
      </w:pPr>
      <w:r>
        <w:separator/>
      </w:r>
    </w:p>
  </w:endnote>
  <w:endnote w:type="continuationSeparator" w:id="0">
    <w:p w14:paraId="59760B68" w14:textId="77777777" w:rsidR="007D717D" w:rsidRDefault="007D717D" w:rsidP="006B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DBF88" w14:textId="77777777" w:rsidR="007D717D" w:rsidRDefault="007D717D" w:rsidP="006B19E6">
      <w:pPr>
        <w:spacing w:after="0" w:line="240" w:lineRule="auto"/>
      </w:pPr>
      <w:r>
        <w:separator/>
      </w:r>
    </w:p>
  </w:footnote>
  <w:footnote w:type="continuationSeparator" w:id="0">
    <w:p w14:paraId="31D24715" w14:textId="77777777" w:rsidR="007D717D" w:rsidRDefault="007D717D" w:rsidP="006B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30DF1" w14:textId="4BD9CC78" w:rsidR="00F000C9" w:rsidRPr="00EC44AB" w:rsidRDefault="00F000C9" w:rsidP="00F000C9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F942E8">
      <w:rPr>
        <w:rFonts w:ascii="Times New Roman" w:hAnsi="Times New Roman"/>
        <w:b/>
        <w:bCs/>
        <w:sz w:val="24"/>
        <w:szCs w:val="24"/>
      </w:rPr>
      <w:t xml:space="preserve">1MA1 Higher themed papers: </w:t>
    </w:r>
    <w:r>
      <w:rPr>
        <w:rFonts w:ascii="Times New Roman" w:hAnsi="Times New Roman"/>
        <w:b/>
        <w:bCs/>
        <w:sz w:val="24"/>
        <w:szCs w:val="24"/>
      </w:rPr>
      <w:t>3D Trigonometry</w:t>
    </w:r>
  </w:p>
  <w:p w14:paraId="7E2DD298" w14:textId="77777777" w:rsidR="006B19E6" w:rsidRDefault="006B1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E6"/>
    <w:rsid w:val="0003732A"/>
    <w:rsid w:val="001371FB"/>
    <w:rsid w:val="0016463C"/>
    <w:rsid w:val="006B19E6"/>
    <w:rsid w:val="007D717D"/>
    <w:rsid w:val="007F6688"/>
    <w:rsid w:val="0084698C"/>
    <w:rsid w:val="008D69EC"/>
    <w:rsid w:val="00A17226"/>
    <w:rsid w:val="00F000C9"/>
    <w:rsid w:val="00F82C2E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3B7DD"/>
  <w15:chartTrackingRefBased/>
  <w15:docId w15:val="{69EF2596-705F-4769-892C-A8D86890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9E6"/>
  </w:style>
  <w:style w:type="paragraph" w:styleId="Footer">
    <w:name w:val="footer"/>
    <w:basedOn w:val="Normal"/>
    <w:link w:val="FooterChar"/>
    <w:uiPriority w:val="99"/>
    <w:unhideWhenUsed/>
    <w:rsid w:val="006B1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9E6"/>
  </w:style>
  <w:style w:type="paragraph" w:customStyle="1" w:styleId="ColorfulList-Accent11">
    <w:name w:val="Colorful List - Accent 11"/>
    <w:basedOn w:val="Normal"/>
    <w:uiPriority w:val="34"/>
    <w:qFormat/>
    <w:rsid w:val="00F000C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F000C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Saira</dc:creator>
  <cp:keywords/>
  <dc:description/>
  <cp:lastModifiedBy>Ahmed, Saira</cp:lastModifiedBy>
  <cp:revision>11</cp:revision>
  <dcterms:created xsi:type="dcterms:W3CDTF">2020-09-08T16:44:00Z</dcterms:created>
  <dcterms:modified xsi:type="dcterms:W3CDTF">2020-09-08T21:23:00Z</dcterms:modified>
</cp:coreProperties>
</file>