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4607D" w14:textId="1C0BF572" w:rsidR="003650FA" w:rsidRDefault="00D93492" w:rsidP="003650FA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B3779A3" wp14:editId="1DE9F043">
                <wp:simplePos x="0" y="0"/>
                <wp:positionH relativeFrom="column">
                  <wp:posOffset>236483</wp:posOffset>
                </wp:positionH>
                <wp:positionV relativeFrom="paragraph">
                  <wp:posOffset>2711669</wp:posOffset>
                </wp:positionV>
                <wp:extent cx="2828925" cy="368135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6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58E5" w14:textId="77777777" w:rsidR="00D93492" w:rsidRPr="007229C8" w:rsidRDefault="00D93492" w:rsidP="00D93492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77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213.5pt;width:222.75pt;height:2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" stroked="f">
                <v:textbox>
                  <w:txbxContent>
                    <w:p w14:paraId="56E858E5" w14:textId="77777777" w:rsidR="00D93492" w:rsidRPr="007229C8" w:rsidRDefault="00D93492" w:rsidP="00D93492">
                      <w:pPr>
                        <w:rPr>
                          <w:rFonts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3650F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13E47B6" wp14:editId="11D3C5C6">
                <wp:simplePos x="0" y="0"/>
                <wp:positionH relativeFrom="column">
                  <wp:posOffset>231031</wp:posOffset>
                </wp:positionH>
                <wp:positionV relativeFrom="paragraph">
                  <wp:posOffset>1933575</wp:posOffset>
                </wp:positionV>
                <wp:extent cx="3552825" cy="600075"/>
                <wp:effectExtent l="0" t="0" r="9525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3B24" w14:textId="1168EC14" w:rsidR="003650FA" w:rsidRPr="00D93492" w:rsidRDefault="003650FA" w:rsidP="003650FA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D93492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Buttons and counters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47B6" id="Text Box 217" o:spid="_x0000_s1027" type="#_x0000_t202" style="position:absolute;margin-left:18.2pt;margin-top:152.25pt;width:279.75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" stroked="f">
                <v:textbox>
                  <w:txbxContent>
                    <w:p w14:paraId="3BD03B24" w14:textId="1168EC14" w:rsidR="003650FA" w:rsidRPr="00D93492" w:rsidRDefault="003650FA" w:rsidP="003650FA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D93492">
                        <w:rPr>
                          <w:b/>
                          <w:color w:val="0070C0"/>
                          <w:sz w:val="56"/>
                          <w:szCs w:val="56"/>
                        </w:rPr>
                        <w:t>Buttons and counters</w:t>
                      </w:r>
                    </w:p>
                  </w:txbxContent>
                </v:textbox>
              </v:shape>
            </w:pict>
          </mc:Fallback>
        </mc:AlternateContent>
      </w:r>
      <w:r w:rsidR="003650FA">
        <w:rPr>
          <w:noProof/>
          <w:lang w:eastAsia="en-GB"/>
        </w:rPr>
        <w:drawing>
          <wp:inline distT="0" distB="0" distL="0" distR="0" wp14:anchorId="7D5187B6" wp14:editId="1CC38828">
            <wp:extent cx="5276850" cy="398145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9013" w14:textId="77777777" w:rsidR="003650FA" w:rsidRDefault="003650FA" w:rsidP="003650FA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22B1FBA0" w14:textId="363D526C" w:rsidR="003650FA" w:rsidRDefault="003650FA" w:rsidP="003650FA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0D51D980" wp14:editId="111D9081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210EF0FC" w14:textId="7DA0432D" w:rsidR="003650FA" w:rsidRDefault="003650FA" w:rsidP="003650FA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1811C8D0" wp14:editId="133544E2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553FAE71" w14:textId="77777777" w:rsidR="003650FA" w:rsidRDefault="003650FA" w:rsidP="003650FA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13F60D" w14:textId="77777777" w:rsidR="003650FA" w:rsidRDefault="003650FA" w:rsidP="003650FA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23D311C3" w14:textId="77777777" w:rsidR="003650FA" w:rsidRDefault="003650FA" w:rsidP="003650FA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35D32CA" w14:textId="77777777" w:rsidR="003650FA" w:rsidRDefault="003650FA" w:rsidP="003650FA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59725E20" w14:textId="77777777" w:rsidR="003650FA" w:rsidRDefault="003650FA" w:rsidP="003650F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391DD73" w14:textId="77777777" w:rsidR="003650FA" w:rsidRDefault="003650FA" w:rsidP="003650FA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5DE946DD" w14:textId="77777777" w:rsidR="003650FA" w:rsidRDefault="003650FA" w:rsidP="003650FA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59506E11" w14:textId="77777777" w:rsidR="003650FA" w:rsidRDefault="003650FA" w:rsidP="003650FA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D9B5D96" w14:textId="1ED3DC91" w:rsidR="003650FA" w:rsidRDefault="003650FA" w:rsidP="003650FA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26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questions.</w:t>
      </w:r>
    </w:p>
    <w:p w14:paraId="4C623469" w14:textId="77777777" w:rsidR="003650FA" w:rsidRDefault="003650FA" w:rsidP="003650FA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6E816FCA" w14:textId="77777777" w:rsidR="003650FA" w:rsidRDefault="003650FA" w:rsidP="003650FA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76AA9BCE" w14:textId="77777777" w:rsidR="003650FA" w:rsidRDefault="003650FA" w:rsidP="003650FA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0A281EC2" w14:textId="77777777" w:rsidR="003650FA" w:rsidRDefault="003650FA" w:rsidP="003650FA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4030A1C3" w14:textId="77777777" w:rsidR="003650FA" w:rsidRDefault="003650FA" w:rsidP="003650F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24BA92E7" w14:textId="77777777" w:rsidR="003650FA" w:rsidRDefault="003650FA" w:rsidP="003650F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24A27253" w14:textId="77777777" w:rsidR="003650FA" w:rsidRDefault="003650FA" w:rsidP="003650F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07089BCB" w14:textId="77777777" w:rsidR="003650FA" w:rsidRDefault="003650FA" w:rsidP="003650FA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0A27E9B7" w14:textId="3B34BD21" w:rsidR="00B0591A" w:rsidRPr="003D6F25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There are 49 counters in a bag.</w:t>
      </w:r>
    </w:p>
    <w:p w14:paraId="383DBD3D" w14:textId="77777777" w:rsidR="00B0591A" w:rsidRPr="003D6F25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20 of the counters are red.</w:t>
      </w:r>
    </w:p>
    <w:p w14:paraId="3391A9FF" w14:textId="77777777" w:rsidR="00B0591A" w:rsidRPr="003D6F25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 rest of the counters are blue.</w:t>
      </w:r>
    </w:p>
    <w:p w14:paraId="7633777F" w14:textId="77777777" w:rsidR="00B0591A" w:rsidRPr="003D6F25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One of the counters is taken at random.</w:t>
      </w:r>
    </w:p>
    <w:p w14:paraId="2F7C3780" w14:textId="77777777" w:rsidR="00B0591A" w:rsidRPr="003D6F25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Find the probability that the counter is blue.</w:t>
      </w:r>
    </w:p>
    <w:p w14:paraId="4B6A06C9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932C54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186E27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46ADA1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7FBCB3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76F63E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D192D8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FB5F01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7890D6" w14:textId="77777777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595C06" w14:textId="77777777" w:rsidR="00B0591A" w:rsidRPr="003D6F25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</w:t>
      </w:r>
    </w:p>
    <w:p w14:paraId="242C3CCE" w14:textId="71486829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1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0257085" w14:textId="5134A07F" w:rsidR="00B0591A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</w:t>
      </w:r>
      <w:r w:rsidR="00C8214F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</w:t>
      </w:r>
    </w:p>
    <w:p w14:paraId="475A754F" w14:textId="77777777" w:rsidR="00B0591A" w:rsidRPr="003D6F25" w:rsidRDefault="00B0591A" w:rsidP="00B0591A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7D0F55" w14:textId="47A8E3E1" w:rsidR="00B0591A" w:rsidRPr="00F56579" w:rsidRDefault="001A3998" w:rsidP="00B0591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B05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0591A" w:rsidRPr="00F56579">
        <w:rPr>
          <w:rFonts w:ascii="Times New Roman" w:hAnsi="Times New Roman"/>
          <w:sz w:val="24"/>
          <w:szCs w:val="24"/>
          <w:lang w:eastAsia="en-GB"/>
        </w:rPr>
        <w:t>Bill has 400 counters in a bag.</w:t>
      </w:r>
    </w:p>
    <w:p w14:paraId="2DC216E8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He gives</w:t>
      </w:r>
    </w:p>
    <w:p w14:paraId="09F592C2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35 of the counters to Sameena</w:t>
      </w:r>
    </w:p>
    <w:p w14:paraId="2D0BD31A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50 of the counters to Henry</w:t>
      </w:r>
    </w:p>
    <w:p w14:paraId="39AE4FE2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75 of the counters to Lucas</w:t>
      </w:r>
    </w:p>
    <w:p w14:paraId="6F3B56DB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What fraction of the 400 counters is left in Bill’s bag?</w:t>
      </w:r>
    </w:p>
    <w:p w14:paraId="528013E2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Give your fraction in its simplest form.</w:t>
      </w:r>
    </w:p>
    <w:p w14:paraId="1687968D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A763B4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A8F158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3F879A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41CF20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B3D098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564C7B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C0EECA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9588A2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A7931B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C34DFF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940BA6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8FBB3F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0F0E7E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7ABD0DD" w14:textId="36154F4F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A399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5788701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BF89DB" w14:textId="1CC83156" w:rsidR="00B73A10" w:rsidRDefault="00B73A10" w:rsidP="00C84BA8"/>
    <w:p w14:paraId="064390BD" w14:textId="77777777" w:rsidR="00B0591A" w:rsidRDefault="00B0591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66D375F" w14:textId="4155AAA6" w:rsidR="00B0591A" w:rsidRPr="00F56579" w:rsidRDefault="001A3998" w:rsidP="00B0591A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B0591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0591A" w:rsidRPr="00F56579">
        <w:rPr>
          <w:rFonts w:ascii="Times New Roman" w:hAnsi="Times New Roman"/>
          <w:sz w:val="24"/>
          <w:szCs w:val="24"/>
          <w:lang w:eastAsia="en-GB"/>
        </w:rPr>
        <w:t>There are four types of counter in a bag.</w:t>
      </w:r>
    </w:p>
    <w:p w14:paraId="06F21AA5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table shows the number of each type of counter in the bag.</w:t>
      </w:r>
    </w:p>
    <w:p w14:paraId="10F4EB55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1575"/>
        <w:gridCol w:w="1575"/>
        <w:gridCol w:w="1575"/>
        <w:gridCol w:w="1576"/>
      </w:tblGrid>
      <w:tr w:rsidR="00B0591A" w:rsidRPr="007F214D" w14:paraId="11BE2242" w14:textId="77777777" w:rsidTr="00E6566C">
        <w:trPr>
          <w:trHeight w:val="445"/>
        </w:trPr>
        <w:tc>
          <w:tcPr>
            <w:tcW w:w="0" w:type="auto"/>
            <w:shd w:val="clear" w:color="auto" w:fill="auto"/>
            <w:vAlign w:val="center"/>
          </w:tcPr>
          <w:p w14:paraId="1EF4E8FC" w14:textId="77777777" w:rsidR="00B0591A" w:rsidRPr="007F214D" w:rsidRDefault="00B0591A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Type of counter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9ABB81" w14:textId="77777777" w:rsidR="00B0591A" w:rsidRPr="007F214D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red circle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F1800EE" w14:textId="77777777" w:rsidR="00B0591A" w:rsidRPr="007F214D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green circle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6E885B9" w14:textId="77777777" w:rsidR="00B0591A" w:rsidRPr="007F214D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red square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15EED30" w14:textId="77777777" w:rsidR="00B0591A" w:rsidRPr="007F214D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green square</w:t>
            </w:r>
          </w:p>
        </w:tc>
      </w:tr>
      <w:tr w:rsidR="00B0591A" w:rsidRPr="007F214D" w14:paraId="44D768E6" w14:textId="77777777" w:rsidTr="00E6566C">
        <w:trPr>
          <w:trHeight w:val="468"/>
        </w:trPr>
        <w:tc>
          <w:tcPr>
            <w:tcW w:w="0" w:type="auto"/>
            <w:shd w:val="clear" w:color="auto" w:fill="auto"/>
            <w:vAlign w:val="center"/>
          </w:tcPr>
          <w:p w14:paraId="4634ECF5" w14:textId="77777777" w:rsidR="00B0591A" w:rsidRPr="007F214D" w:rsidRDefault="00B0591A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counters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734892" w14:textId="77777777" w:rsidR="00B0591A" w:rsidRPr="007F214D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CB3F384" w14:textId="77777777" w:rsidR="00B0591A" w:rsidRPr="007F214D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E91C6C6" w14:textId="77777777" w:rsidR="00B0591A" w:rsidRPr="007F214D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9838021" w14:textId="77777777" w:rsidR="00B0591A" w:rsidRPr="007F214D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F214D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</w:tr>
    </w:tbl>
    <w:p w14:paraId="16E02396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FC1F7C7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There are more green counters than red counters.</w:t>
      </w:r>
    </w:p>
    <w:p w14:paraId="3F4B4F4E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How many more?</w:t>
      </w:r>
    </w:p>
    <w:p w14:paraId="472E3E26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131756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732EC8" w14:textId="77777777" w:rsidR="00B0591A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D6A81E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1FC4B4F" w14:textId="7186705A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A3998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66E1E951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7197207" w14:textId="74C3F4BE" w:rsidR="00B0591A" w:rsidRDefault="00B0591A" w:rsidP="00C84BA8"/>
    <w:p w14:paraId="06E162D3" w14:textId="557A050B" w:rsidR="00B0591A" w:rsidRPr="00120390" w:rsidRDefault="001A3998" w:rsidP="001A3998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203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B0591A" w:rsidRPr="001203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B0591A" w:rsidRPr="00120390">
        <w:rPr>
          <w:rFonts w:ascii="Times New Roman" w:hAnsi="Times New Roman"/>
          <w:color w:val="000000"/>
          <w:sz w:val="24"/>
          <w:szCs w:val="24"/>
          <w:lang w:eastAsia="en-GB"/>
        </w:rPr>
        <w:t>Marla buys some bags of buttons.</w:t>
      </w:r>
    </w:p>
    <w:p w14:paraId="0F98DBDF" w14:textId="77777777" w:rsidR="00B0591A" w:rsidRPr="00120390" w:rsidRDefault="00B0591A" w:rsidP="00B0591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20390">
        <w:rPr>
          <w:rFonts w:ascii="Times New Roman" w:hAnsi="Times New Roman"/>
          <w:color w:val="000000"/>
          <w:sz w:val="24"/>
          <w:szCs w:val="24"/>
          <w:lang w:eastAsia="en-GB"/>
        </w:rPr>
        <w:t>There are 19 buttons or 20 buttons or 21 buttons or 22 buttons in each bag.</w:t>
      </w:r>
    </w:p>
    <w:p w14:paraId="7637BBB9" w14:textId="77777777" w:rsidR="00B0591A" w:rsidRPr="00120390" w:rsidRDefault="00B0591A" w:rsidP="00B0591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20390">
        <w:rPr>
          <w:rFonts w:ascii="Times New Roman" w:hAnsi="Times New Roman"/>
          <w:color w:val="000000"/>
          <w:sz w:val="24"/>
          <w:szCs w:val="24"/>
          <w:lang w:eastAsia="en-GB"/>
        </w:rPr>
        <w:t>The table gives some information about the number of buttons in each bag.</w:t>
      </w:r>
    </w:p>
    <w:p w14:paraId="53298D82" w14:textId="77777777" w:rsidR="00B0591A" w:rsidRPr="00120390" w:rsidRDefault="00B0591A" w:rsidP="00B0591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750"/>
      </w:tblGrid>
      <w:tr w:rsidR="00B0591A" w:rsidRPr="00120390" w14:paraId="1C161503" w14:textId="77777777" w:rsidTr="00E6566C">
        <w:trPr>
          <w:trHeight w:val="588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7C26A43E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buttons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177CD91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Frequency</w:t>
            </w:r>
          </w:p>
        </w:tc>
      </w:tr>
      <w:tr w:rsidR="00B0591A" w:rsidRPr="00120390" w14:paraId="290C5D59" w14:textId="77777777" w:rsidTr="00E6566C">
        <w:trPr>
          <w:trHeight w:val="588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1630C5C5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750" w:type="dxa"/>
            <w:shd w:val="clear" w:color="auto" w:fill="auto"/>
            <w:vAlign w:val="bottom"/>
          </w:tcPr>
          <w:p w14:paraId="681FDA73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…….......……</w:t>
            </w:r>
          </w:p>
        </w:tc>
      </w:tr>
      <w:tr w:rsidR="00B0591A" w:rsidRPr="00120390" w14:paraId="670AEC7C" w14:textId="77777777" w:rsidTr="00E6566C">
        <w:trPr>
          <w:trHeight w:val="588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A65E491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1FE6239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B0591A" w:rsidRPr="00120390" w14:paraId="32CE1378" w14:textId="77777777" w:rsidTr="00E6566C">
        <w:trPr>
          <w:trHeight w:val="588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91F51B3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18E1526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</w:tr>
      <w:tr w:rsidR="00B0591A" w:rsidRPr="00120390" w14:paraId="1AEABEB2" w14:textId="77777777" w:rsidTr="00E6566C">
        <w:trPr>
          <w:trHeight w:val="621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6CDB312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C5B702A" w14:textId="77777777" w:rsidR="00B0591A" w:rsidRPr="00120390" w:rsidRDefault="00B0591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120390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</w:tbl>
    <w:p w14:paraId="3AA2786C" w14:textId="77777777" w:rsidR="00B0591A" w:rsidRPr="00120390" w:rsidRDefault="00B0591A" w:rsidP="00B0591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F2A533" w14:textId="77777777" w:rsidR="00B0591A" w:rsidRPr="00120390" w:rsidRDefault="00B0591A" w:rsidP="00B0591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20390">
        <w:rPr>
          <w:rFonts w:ascii="Times New Roman" w:hAnsi="Times New Roman"/>
          <w:color w:val="000000"/>
          <w:sz w:val="24"/>
          <w:szCs w:val="24"/>
          <w:lang w:eastAsia="en-GB"/>
        </w:rPr>
        <w:t>The total number of buttons is 320.</w:t>
      </w:r>
    </w:p>
    <w:p w14:paraId="48B84076" w14:textId="77777777" w:rsidR="00B0591A" w:rsidRPr="00120390" w:rsidRDefault="00B0591A" w:rsidP="00B0591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20390">
        <w:rPr>
          <w:rFonts w:ascii="Times New Roman" w:hAnsi="Times New Roman"/>
          <w:color w:val="000000"/>
          <w:sz w:val="24"/>
          <w:szCs w:val="24"/>
          <w:lang w:eastAsia="en-GB"/>
        </w:rPr>
        <w:t>Complete the table.</w:t>
      </w:r>
    </w:p>
    <w:p w14:paraId="5F8DCBC7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DCF741F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A60E225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1D08161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7003B35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EEC3957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760BDAE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559BECF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EF9FC1D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749DA7A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374F2A33" w14:textId="77777777" w:rsidR="00B0591A" w:rsidRPr="00120390" w:rsidRDefault="00B0591A" w:rsidP="00B0591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C912266" w14:textId="44B32BB1" w:rsidR="00B0591A" w:rsidRDefault="00B0591A" w:rsidP="00B0591A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120390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Pr="001203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1A3998" w:rsidRPr="001203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1203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C679E12" w14:textId="77777777" w:rsidR="00B0591A" w:rsidRPr="00F56579" w:rsidRDefault="00B0591A" w:rsidP="00B0591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8414E59" w14:textId="219A7970" w:rsidR="00B0591A" w:rsidRDefault="00BC00D8" w:rsidP="00B0591A"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5680" behindDoc="0" locked="0" layoutInCell="1" allowOverlap="1" wp14:anchorId="262D77C6" wp14:editId="33F4636C">
            <wp:simplePos x="0" y="0"/>
            <wp:positionH relativeFrom="column">
              <wp:posOffset>-699247</wp:posOffset>
            </wp:positionH>
            <wp:positionV relativeFrom="paragraph">
              <wp:posOffset>30330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F5E47" w14:textId="0D94D420" w:rsidR="00111C15" w:rsidRPr="00946185" w:rsidRDefault="001A3998" w:rsidP="001238A5">
      <w:pPr>
        <w:autoSpaceDE w:val="0"/>
        <w:autoSpaceDN w:val="0"/>
        <w:adjustRightInd w:val="0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111C15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11C15"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Here is a probability scale.</w:t>
      </w:r>
    </w:p>
    <w:p w14:paraId="442091CD" w14:textId="77777777" w:rsidR="00111C15" w:rsidRPr="00946185" w:rsidRDefault="00111C15" w:rsidP="00111C1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It shows the probability of each of the events A, B, C and D.</w:t>
      </w:r>
    </w:p>
    <w:p w14:paraId="30862E4E" w14:textId="77777777" w:rsidR="00111C15" w:rsidRDefault="00111C15" w:rsidP="00111C1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6AB2F18" w14:textId="77777777" w:rsidR="00111C15" w:rsidRDefault="00111C15" w:rsidP="00111C15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5562A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5243B308" wp14:editId="0A38140C">
            <wp:extent cx="3743325" cy="9239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6D82" w14:textId="77777777" w:rsidR="00111C15" w:rsidRDefault="00111C15" w:rsidP="00111C1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C87DA23" w14:textId="77777777" w:rsidR="00111C15" w:rsidRPr="00946185" w:rsidRDefault="00111C15" w:rsidP="00111C1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down the letter of the event that is certain.</w:t>
      </w:r>
    </w:p>
    <w:p w14:paraId="72C8363F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D5FE4F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89D411" w14:textId="77777777" w:rsidR="00111C15" w:rsidRPr="0094618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2B99994C" w14:textId="77777777" w:rsidR="00111C15" w:rsidRPr="001274D7" w:rsidRDefault="00111C15" w:rsidP="00111C1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E9ABBAC" w14:textId="77777777" w:rsidR="00111C15" w:rsidRPr="00946185" w:rsidRDefault="00111C15" w:rsidP="00111C1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down the letter of the event that is unlikely.</w:t>
      </w:r>
    </w:p>
    <w:p w14:paraId="511E7EC3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9F1F168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1C6F234" w14:textId="77777777" w:rsidR="00111C15" w:rsidRPr="0094618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7846A368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8F7C9FC" w14:textId="77777777" w:rsidR="00111C15" w:rsidRPr="001274D7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0CB677" w14:textId="77777777" w:rsidR="00111C15" w:rsidRPr="0065562A" w:rsidRDefault="00111C15" w:rsidP="00111C1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There are 12 counters in a bag.</w:t>
      </w:r>
    </w:p>
    <w:p w14:paraId="33C0DEFA" w14:textId="77777777" w:rsidR="00111C15" w:rsidRPr="00946185" w:rsidRDefault="00111C15" w:rsidP="00111C1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3 of the counters are red.</w:t>
      </w:r>
    </w:p>
    <w:p w14:paraId="0936FE4E" w14:textId="77777777" w:rsidR="00111C15" w:rsidRPr="0065562A" w:rsidRDefault="00111C15" w:rsidP="00111C1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>1 of the counters is blue.</w:t>
      </w:r>
    </w:p>
    <w:p w14:paraId="1DC6B5E1" w14:textId="77777777" w:rsidR="00111C15" w:rsidRPr="00946185" w:rsidRDefault="00111C15" w:rsidP="00111C1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2 of the counters are yellow.</w:t>
      </w:r>
    </w:p>
    <w:p w14:paraId="6B3C2D69" w14:textId="77777777" w:rsidR="00111C15" w:rsidRPr="00946185" w:rsidRDefault="00111C15" w:rsidP="00111C1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rest of the counters are green.</w:t>
      </w:r>
    </w:p>
    <w:p w14:paraId="7EA70994" w14:textId="77777777" w:rsidR="00111C15" w:rsidRPr="00946185" w:rsidRDefault="00111C15" w:rsidP="00111C1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Caitlin takes at random a counter from the bag.</w:t>
      </w:r>
    </w:p>
    <w:p w14:paraId="69277D75" w14:textId="77777777" w:rsidR="00111C15" w:rsidRPr="00946185" w:rsidRDefault="00111C15" w:rsidP="00111C1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Show that the probability that this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counter is yellow or green is </w:t>
      </w:r>
      <w:r w:rsidRPr="00D62DB5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40" w:dyaOrig="660" w14:anchorId="158B0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3.3pt" o:ole="">
            <v:imagedata r:id="rId11" o:title=""/>
          </v:shape>
          <o:OLEObject Type="Embed" ProgID="Equation.DSMT4" ShapeID="_x0000_i1025" DrawAspect="Content" ObjectID="_1647097495" r:id="rId12"/>
        </w:object>
      </w:r>
    </w:p>
    <w:p w14:paraId="2B04D3BD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733BB227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542E80B9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170D0B1B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A6FD2BD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5EF484E2" w14:textId="77777777" w:rsidR="00111C15" w:rsidRDefault="00111C15" w:rsidP="00111C1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14:paraId="659AC557" w14:textId="77777777" w:rsidR="00111C15" w:rsidRPr="001274D7" w:rsidRDefault="00111C15" w:rsidP="00111C1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7D918261" w14:textId="0DF0DDD5" w:rsidR="00111C15" w:rsidRDefault="00111C15" w:rsidP="00111C1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1A399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DE62685" w14:textId="77777777" w:rsidR="00111C15" w:rsidRPr="00F56579" w:rsidRDefault="00111C15" w:rsidP="00111C1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D9FB877" w14:textId="3E65713B" w:rsidR="00226118" w:rsidRDefault="00226118" w:rsidP="00111C15">
      <w:pPr>
        <w:jc w:val="right"/>
      </w:pPr>
    </w:p>
    <w:p w14:paraId="42609549" w14:textId="77777777" w:rsidR="001A3998" w:rsidRDefault="001A399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9B9AE0D" w14:textId="7F6E37D3" w:rsidR="002E000A" w:rsidRPr="00BF3FA8" w:rsidRDefault="002E000A" w:rsidP="001A3998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BF3FA8">
        <w:rPr>
          <w:rFonts w:ascii="Times New Roman" w:hAnsi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In a bag there are only red counters, blue counters, green counters and yellow counters.</w:t>
      </w:r>
    </w:p>
    <w:p w14:paraId="2356F4A1" w14:textId="77777777" w:rsidR="002E000A" w:rsidRPr="00BF3FA8" w:rsidRDefault="002E000A" w:rsidP="002E000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A counter is taken at random from the bag.</w:t>
      </w:r>
    </w:p>
    <w:p w14:paraId="59F38380" w14:textId="77777777" w:rsidR="002E000A" w:rsidRPr="00BF3FA8" w:rsidRDefault="002E000A" w:rsidP="002E000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The table shows the probabilities of getting a red counter or a yellow counter.</w:t>
      </w:r>
    </w:p>
    <w:p w14:paraId="6E08BC7C" w14:textId="77777777" w:rsidR="002E000A" w:rsidRDefault="002E000A" w:rsidP="002E000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7"/>
        <w:gridCol w:w="1497"/>
        <w:gridCol w:w="1536"/>
        <w:gridCol w:w="1536"/>
        <w:gridCol w:w="1498"/>
      </w:tblGrid>
      <w:tr w:rsidR="002E000A" w:rsidRPr="006049A2" w14:paraId="157D1B33" w14:textId="77777777" w:rsidTr="00E6566C">
        <w:trPr>
          <w:trHeight w:val="631"/>
          <w:jc w:val="center"/>
        </w:trPr>
        <w:tc>
          <w:tcPr>
            <w:tcW w:w="1497" w:type="dxa"/>
            <w:vAlign w:val="center"/>
          </w:tcPr>
          <w:p w14:paraId="6033CBF8" w14:textId="77777777" w:rsidR="002E000A" w:rsidRPr="006049A2" w:rsidRDefault="002E000A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b/>
                <w:sz w:val="24"/>
                <w:szCs w:val="24"/>
              </w:rPr>
              <w:t>Colour</w:t>
            </w:r>
          </w:p>
        </w:tc>
        <w:tc>
          <w:tcPr>
            <w:tcW w:w="1497" w:type="dxa"/>
            <w:vAlign w:val="center"/>
          </w:tcPr>
          <w:p w14:paraId="3E24CABA" w14:textId="77777777" w:rsidR="002E000A" w:rsidRPr="006049A2" w:rsidRDefault="002E000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red</w:t>
            </w:r>
          </w:p>
        </w:tc>
        <w:tc>
          <w:tcPr>
            <w:tcW w:w="1536" w:type="dxa"/>
            <w:vAlign w:val="center"/>
          </w:tcPr>
          <w:p w14:paraId="24820F0C" w14:textId="77777777" w:rsidR="002E000A" w:rsidRPr="006049A2" w:rsidRDefault="002E000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blue</w:t>
            </w:r>
          </w:p>
        </w:tc>
        <w:tc>
          <w:tcPr>
            <w:tcW w:w="1536" w:type="dxa"/>
            <w:vAlign w:val="center"/>
          </w:tcPr>
          <w:p w14:paraId="2C881228" w14:textId="77777777" w:rsidR="002E000A" w:rsidRPr="006049A2" w:rsidRDefault="002E000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green</w:t>
            </w:r>
          </w:p>
        </w:tc>
        <w:tc>
          <w:tcPr>
            <w:tcW w:w="1498" w:type="dxa"/>
            <w:vAlign w:val="center"/>
          </w:tcPr>
          <w:p w14:paraId="7B2D575A" w14:textId="77777777" w:rsidR="002E000A" w:rsidRPr="006049A2" w:rsidRDefault="002E000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yellow</w:t>
            </w:r>
          </w:p>
        </w:tc>
      </w:tr>
      <w:tr w:rsidR="002E000A" w:rsidRPr="006049A2" w14:paraId="1188E78F" w14:textId="77777777" w:rsidTr="00E6566C">
        <w:trPr>
          <w:trHeight w:val="631"/>
          <w:jc w:val="center"/>
        </w:trPr>
        <w:tc>
          <w:tcPr>
            <w:tcW w:w="1497" w:type="dxa"/>
            <w:vAlign w:val="center"/>
          </w:tcPr>
          <w:p w14:paraId="7B891E9C" w14:textId="77777777" w:rsidR="002E000A" w:rsidRPr="006049A2" w:rsidRDefault="002E000A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b/>
                <w:sz w:val="24"/>
                <w:szCs w:val="24"/>
              </w:rPr>
              <w:t>Probability</w:t>
            </w:r>
          </w:p>
        </w:tc>
        <w:tc>
          <w:tcPr>
            <w:tcW w:w="1497" w:type="dxa"/>
            <w:vAlign w:val="center"/>
          </w:tcPr>
          <w:p w14:paraId="56683185" w14:textId="77777777" w:rsidR="002E000A" w:rsidRPr="006049A2" w:rsidRDefault="002E000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536" w:type="dxa"/>
            <w:vAlign w:val="bottom"/>
          </w:tcPr>
          <w:p w14:paraId="7640960D" w14:textId="77777777" w:rsidR="002E000A" w:rsidRPr="006049A2" w:rsidRDefault="002E000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......................</w:t>
            </w:r>
          </w:p>
        </w:tc>
        <w:tc>
          <w:tcPr>
            <w:tcW w:w="1536" w:type="dxa"/>
            <w:vAlign w:val="bottom"/>
          </w:tcPr>
          <w:p w14:paraId="26C96FA7" w14:textId="77777777" w:rsidR="002E000A" w:rsidRPr="006049A2" w:rsidRDefault="002E000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......................</w:t>
            </w:r>
          </w:p>
        </w:tc>
        <w:tc>
          <w:tcPr>
            <w:tcW w:w="1498" w:type="dxa"/>
            <w:vAlign w:val="center"/>
          </w:tcPr>
          <w:p w14:paraId="18CD281F" w14:textId="77777777" w:rsidR="002E000A" w:rsidRPr="006049A2" w:rsidRDefault="002E000A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9A2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</w:tr>
    </w:tbl>
    <w:p w14:paraId="4C281890" w14:textId="77777777" w:rsidR="002E000A" w:rsidRDefault="002E000A" w:rsidP="002E000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9432E52" w14:textId="77777777" w:rsidR="002E000A" w:rsidRPr="00BF3FA8" w:rsidRDefault="002E000A" w:rsidP="002E000A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BF3FA8">
        <w:rPr>
          <w:rFonts w:ascii="Times New Roman" w:hAnsi="Times New Roman"/>
          <w:sz w:val="24"/>
          <w:szCs w:val="24"/>
        </w:rPr>
        <w:t>the</w:t>
      </w:r>
      <w:proofErr w:type="gramEnd"/>
      <w:r w:rsidRPr="00BF3FA8">
        <w:rPr>
          <w:rFonts w:ascii="Times New Roman" w:hAnsi="Times New Roman"/>
          <w:sz w:val="24"/>
          <w:szCs w:val="24"/>
        </w:rPr>
        <w:t xml:space="preserve"> number of blue counters : the number of green counters = 3 : 4</w:t>
      </w:r>
    </w:p>
    <w:p w14:paraId="6154C9BE" w14:textId="77777777" w:rsidR="002E000A" w:rsidRPr="00BF3FA8" w:rsidRDefault="002E000A" w:rsidP="002E000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Complete the table.</w:t>
      </w:r>
    </w:p>
    <w:p w14:paraId="4F69DB94" w14:textId="5D674A51" w:rsidR="002E000A" w:rsidRDefault="002E000A" w:rsidP="002E000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1A399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B198B71" w14:textId="6EDBFA10" w:rsidR="002E000A" w:rsidRPr="00F56579" w:rsidRDefault="00BC00D8" w:rsidP="002E000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0" locked="0" layoutInCell="1" allowOverlap="1" wp14:anchorId="0BDA5265" wp14:editId="452E988B">
            <wp:simplePos x="0" y="0"/>
            <wp:positionH relativeFrom="column">
              <wp:posOffset>-698500</wp:posOffset>
            </wp:positionH>
            <wp:positionV relativeFrom="paragraph">
              <wp:posOffset>215937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00A"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4B5AA57" w14:textId="6EB2C408" w:rsidR="001238A5" w:rsidRDefault="001238A5" w:rsidP="001238A5"/>
    <w:p w14:paraId="5284A6AC" w14:textId="710BDAF6" w:rsidR="00FC239F" w:rsidRPr="00DC5386" w:rsidRDefault="001A3998" w:rsidP="00FC239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FC239F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C239F" w:rsidRPr="00DC5386">
        <w:rPr>
          <w:rFonts w:ascii="Times New Roman" w:hAnsi="Times New Roman"/>
          <w:sz w:val="24"/>
          <w:szCs w:val="24"/>
          <w:lang w:eastAsia="en-GB"/>
        </w:rPr>
        <w:t>There are only red buttons, yellow buttons and orange buttons in a jar.</w:t>
      </w:r>
    </w:p>
    <w:p w14:paraId="45FAF764" w14:textId="77777777" w:rsidR="00FC239F" w:rsidRPr="00DC5386" w:rsidRDefault="00FC239F" w:rsidP="00FC239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number of red buttons, the number of yellow buttons and the number of orange</w:t>
      </w:r>
    </w:p>
    <w:p w14:paraId="47F1882D" w14:textId="77777777" w:rsidR="00FC239F" w:rsidRPr="00DC5386" w:rsidRDefault="00FC239F" w:rsidP="00FC239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proofErr w:type="gramStart"/>
      <w:r w:rsidRPr="00DC5386">
        <w:rPr>
          <w:rFonts w:ascii="Times New Roman" w:hAnsi="Times New Roman"/>
          <w:sz w:val="24"/>
          <w:szCs w:val="24"/>
          <w:lang w:eastAsia="en-GB"/>
        </w:rPr>
        <w:t>buttons</w:t>
      </w:r>
      <w:proofErr w:type="gramEnd"/>
      <w:r w:rsidRPr="00DC5386">
        <w:rPr>
          <w:rFonts w:ascii="Times New Roman" w:hAnsi="Times New Roman"/>
          <w:sz w:val="24"/>
          <w:szCs w:val="24"/>
          <w:lang w:eastAsia="en-GB"/>
        </w:rPr>
        <w:t xml:space="preserve"> are in the ratio 7 : 4 : 9</w:t>
      </w:r>
    </w:p>
    <w:p w14:paraId="1801FFD1" w14:textId="77777777" w:rsidR="00FC239F" w:rsidRPr="00DC5386" w:rsidRDefault="00FC239F" w:rsidP="00FC239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Work out what percentage of the buttons in the jar are orange.</w:t>
      </w:r>
    </w:p>
    <w:p w14:paraId="1FBFA3C2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FA111C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6F2B86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E5910B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FA12E8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B44C2A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DAA0BA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54E5A0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F9EDBD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22317E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D193B3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1C2D90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0CF11C" w14:textId="77777777" w:rsidR="00FC239F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8AAC7F" w14:textId="77777777" w:rsidR="00FC239F" w:rsidRPr="00DC5386" w:rsidRDefault="00FC239F" w:rsidP="00FC239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 %</w:t>
      </w:r>
    </w:p>
    <w:p w14:paraId="33083823" w14:textId="707E30A5" w:rsidR="00FC239F" w:rsidRPr="00DC5386" w:rsidRDefault="00FC239F" w:rsidP="00FC239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1A3998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5D5E72CD" w14:textId="77777777" w:rsidR="00FC239F" w:rsidRDefault="00FC239F" w:rsidP="00FC239F">
      <w:pPr>
        <w:rPr>
          <w:color w:val="FF0000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  <w:r w:rsidRPr="00EC06ED">
        <w:rPr>
          <w:color w:val="FF0000"/>
        </w:rPr>
        <w:t xml:space="preserve"> </w:t>
      </w:r>
    </w:p>
    <w:p w14:paraId="2F5E5F8E" w14:textId="40EFC475" w:rsidR="00FC239F" w:rsidRDefault="00FC239F" w:rsidP="001238A5"/>
    <w:p w14:paraId="7FA4AE92" w14:textId="77777777" w:rsidR="005C4010" w:rsidRDefault="005C4010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50255CF" w14:textId="58E5B6DA" w:rsidR="004070BC" w:rsidRPr="00946185" w:rsidRDefault="001A3998" w:rsidP="001A3998">
      <w:pPr>
        <w:autoSpaceDE w:val="0"/>
        <w:autoSpaceDN w:val="0"/>
        <w:adjustRightInd w:val="0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8</w:t>
      </w:r>
      <w:r w:rsidR="004070BC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070BC"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are some counters in a bag.</w:t>
      </w:r>
    </w:p>
    <w:p w14:paraId="35A2B314" w14:textId="77777777" w:rsidR="004070BC" w:rsidRPr="00946185" w:rsidRDefault="004070BC" w:rsidP="004070B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counters are red or white or blue or yellow.</w:t>
      </w:r>
    </w:p>
    <w:p w14:paraId="3DBCC7AE" w14:textId="77777777" w:rsidR="004070BC" w:rsidRPr="00946185" w:rsidRDefault="004070BC" w:rsidP="004070B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Bob is going to take at random a counter from the bag.</w:t>
      </w:r>
    </w:p>
    <w:p w14:paraId="0E4527A5" w14:textId="77777777" w:rsidR="004070BC" w:rsidRDefault="004070BC" w:rsidP="004070B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table shows each of the probabilities that the counter will be blue or will be yellow.</w:t>
      </w:r>
    </w:p>
    <w:p w14:paraId="0E0E98B8" w14:textId="77777777" w:rsidR="004070BC" w:rsidRPr="00946185" w:rsidRDefault="004070BC" w:rsidP="004070B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137"/>
        <w:gridCol w:w="1138"/>
        <w:gridCol w:w="1138"/>
        <w:gridCol w:w="1138"/>
      </w:tblGrid>
      <w:tr w:rsidR="004070BC" w:rsidRPr="006247B6" w14:paraId="4700DB50" w14:textId="77777777" w:rsidTr="00E6566C">
        <w:trPr>
          <w:trHeight w:val="476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61059206" w14:textId="77777777" w:rsidR="004070BC" w:rsidRPr="006247B6" w:rsidRDefault="004070BC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Colour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DBFDF73" w14:textId="77777777" w:rsidR="004070BC" w:rsidRPr="006247B6" w:rsidRDefault="004070BC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red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4EC0E81" w14:textId="77777777" w:rsidR="004070BC" w:rsidRPr="006247B6" w:rsidRDefault="004070BC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white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F52887" w14:textId="77777777" w:rsidR="004070BC" w:rsidRPr="006247B6" w:rsidRDefault="004070BC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blue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E20AFAF" w14:textId="77777777" w:rsidR="004070BC" w:rsidRPr="006247B6" w:rsidRDefault="004070BC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yellow</w:t>
            </w:r>
          </w:p>
        </w:tc>
      </w:tr>
      <w:tr w:rsidR="004070BC" w:rsidRPr="006247B6" w14:paraId="46CB988D" w14:textId="77777777" w:rsidTr="00E6566C">
        <w:trPr>
          <w:trHeight w:val="500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06EA66F4" w14:textId="77777777" w:rsidR="004070BC" w:rsidRPr="006247B6" w:rsidRDefault="004070BC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97C5EC7" w14:textId="77777777" w:rsidR="004070BC" w:rsidRPr="006247B6" w:rsidRDefault="004070BC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34CE4B6" w14:textId="77777777" w:rsidR="004070BC" w:rsidRPr="006247B6" w:rsidRDefault="004070BC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7EF13F4" w14:textId="77777777" w:rsidR="004070BC" w:rsidRPr="006247B6" w:rsidRDefault="004070BC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0.45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9DD3874" w14:textId="77777777" w:rsidR="004070BC" w:rsidRPr="006247B6" w:rsidRDefault="004070BC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6247B6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0.25</w:t>
            </w:r>
          </w:p>
        </w:tc>
      </w:tr>
    </w:tbl>
    <w:p w14:paraId="0BA82DF8" w14:textId="77777777" w:rsidR="004070BC" w:rsidRPr="00946185" w:rsidRDefault="004070BC" w:rsidP="004070BC">
      <w:pPr>
        <w:autoSpaceDE w:val="0"/>
        <w:autoSpaceDN w:val="0"/>
        <w:adjustRightInd w:val="0"/>
        <w:ind w:left="-567" w:firstLine="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F84747" w14:textId="77777777" w:rsidR="004070BC" w:rsidRPr="00946185" w:rsidRDefault="004070BC" w:rsidP="004070B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are 18 blue counters in the bag.</w:t>
      </w:r>
    </w:p>
    <w:p w14:paraId="48D353DF" w14:textId="77777777" w:rsidR="004070BC" w:rsidRPr="00946185" w:rsidRDefault="004070BC" w:rsidP="004070B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counter Bob takes will be red is twice the probability that the</w:t>
      </w:r>
    </w:p>
    <w:p w14:paraId="6E456D1F" w14:textId="77777777" w:rsidR="004070BC" w:rsidRPr="00946185" w:rsidRDefault="004070BC" w:rsidP="004070B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counter will be white.</w:t>
      </w:r>
    </w:p>
    <w:p w14:paraId="787839AA" w14:textId="77777777" w:rsidR="004070BC" w:rsidRPr="00946185" w:rsidRDefault="004070BC" w:rsidP="004070BC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Work out the number of red counters in the bag.</w:t>
      </w:r>
    </w:p>
    <w:p w14:paraId="37493541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8CDA41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9DA8B5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75E1154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CB9ABB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FBE241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123CE27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5A86F6D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C7B0D1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D72474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5D0916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323DF3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37F6C85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A72EA9B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9F104D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414B91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DFCBB3D" w14:textId="77777777" w:rsidR="004070BC" w:rsidRPr="00946185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23A7EA87" w14:textId="77777777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7BDD0EF0" w14:textId="77777777" w:rsidR="004070BC" w:rsidRPr="001274D7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92FB7B" w14:textId="77777777" w:rsidR="004070BC" w:rsidRPr="00946185" w:rsidRDefault="004070BC" w:rsidP="004070B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A marble is going to be taken at random from a box of marbles.</w:t>
      </w:r>
    </w:p>
    <w:p w14:paraId="23C685E9" w14:textId="77777777" w:rsidR="004070BC" w:rsidRPr="00946185" w:rsidRDefault="004070BC" w:rsidP="004070B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marble will be silver is 0.5</w:t>
      </w:r>
    </w:p>
    <w:p w14:paraId="120C0886" w14:textId="77777777" w:rsidR="004070BC" w:rsidRPr="00946185" w:rsidRDefault="004070BC" w:rsidP="004070B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must be an even number of marbles in the box.</w:t>
      </w:r>
    </w:p>
    <w:p w14:paraId="72AFBE17" w14:textId="77777777" w:rsidR="004070BC" w:rsidRPr="00946185" w:rsidRDefault="004070BC" w:rsidP="004070BC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Explain why.</w:t>
      </w:r>
    </w:p>
    <w:p w14:paraId="5B1C6826" w14:textId="180E19A4" w:rsidR="004070BC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BD453F1" w14:textId="77777777" w:rsidR="004070BC" w:rsidRPr="00946185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BA53218" w14:textId="7054E54C" w:rsidR="004070BC" w:rsidRPr="00946185" w:rsidRDefault="004070BC" w:rsidP="004070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B7FB224" w14:textId="77777777" w:rsidR="004070BC" w:rsidRPr="001274D7" w:rsidRDefault="004070BC" w:rsidP="004070B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CE1C661" w14:textId="598C88F0" w:rsidR="004070BC" w:rsidRDefault="004070BC" w:rsidP="004070BC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1A399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C842CA9" w14:textId="67A58C22" w:rsidR="004070BC" w:rsidRDefault="004070BC" w:rsidP="004070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0973FFFC" w14:textId="42302689" w:rsidR="00D93492" w:rsidRDefault="00D93492" w:rsidP="00B463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4C433441" wp14:editId="5CA8C6D5">
                <wp:simplePos x="0" y="0"/>
                <wp:positionH relativeFrom="column">
                  <wp:posOffset>0</wp:posOffset>
                </wp:positionH>
                <wp:positionV relativeFrom="paragraph">
                  <wp:posOffset>43887</wp:posOffset>
                </wp:positionV>
                <wp:extent cx="5745192" cy="0"/>
                <wp:effectExtent l="0" t="19050" r="2730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192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2456" id="Straight Connector 18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5pt" to="452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495091B2" w14:textId="79838D3C" w:rsidR="00FC239F" w:rsidRPr="003650FA" w:rsidRDefault="00B4635D" w:rsidP="00B463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50FA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DF1270" w:rsidRPr="003650FA">
        <w:rPr>
          <w:rFonts w:ascii="Times New Roman" w:hAnsi="Times New Roman" w:cs="Times New Roman"/>
          <w:b/>
          <w:bCs/>
          <w:sz w:val="24"/>
          <w:szCs w:val="24"/>
        </w:rPr>
        <w:t>26</w:t>
      </w:r>
      <w:bookmarkStart w:id="0" w:name="_GoBack"/>
      <w:bookmarkEnd w:id="0"/>
    </w:p>
    <w:sectPr w:rsidR="00FC239F" w:rsidRPr="003650FA" w:rsidSect="00C8214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5C897" w14:textId="77777777" w:rsidR="001539E6" w:rsidRDefault="001539E6" w:rsidP="00175BBA">
      <w:r>
        <w:separator/>
      </w:r>
    </w:p>
  </w:endnote>
  <w:endnote w:type="continuationSeparator" w:id="0">
    <w:p w14:paraId="03073371" w14:textId="77777777" w:rsidR="001539E6" w:rsidRDefault="001539E6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BB581" w14:textId="77777777" w:rsidR="001539E6" w:rsidRDefault="001539E6" w:rsidP="00175BBA">
      <w:r>
        <w:separator/>
      </w:r>
    </w:p>
  </w:footnote>
  <w:footnote w:type="continuationSeparator" w:id="0">
    <w:p w14:paraId="33470C04" w14:textId="77777777" w:rsidR="001539E6" w:rsidRDefault="001539E6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42E18" w14:textId="153C2FA5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3650FA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A80B3B" w:rsidRPr="00A80B3B">
      <w:rPr>
        <w:rFonts w:ascii="Times New Roman" w:hAnsi="Times New Roman"/>
        <w:b/>
        <w:bCs/>
        <w:sz w:val="24"/>
        <w:szCs w:val="24"/>
      </w:rPr>
      <w:t xml:space="preserve">Buttons and </w:t>
    </w:r>
    <w:r w:rsidR="00CB7DB5">
      <w:rPr>
        <w:rFonts w:ascii="Times New Roman" w:hAnsi="Times New Roman"/>
        <w:b/>
        <w:bCs/>
        <w:sz w:val="24"/>
        <w:szCs w:val="24"/>
      </w:rPr>
      <w:t>c</w:t>
    </w:r>
    <w:r w:rsidR="00A80B3B" w:rsidRPr="00A80B3B">
      <w:rPr>
        <w:rFonts w:ascii="Times New Roman" w:hAnsi="Times New Roman"/>
        <w:b/>
        <w:bCs/>
        <w:sz w:val="24"/>
        <w:szCs w:val="24"/>
      </w:rPr>
      <w:t>ounters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11C15"/>
    <w:rsid w:val="00120390"/>
    <w:rsid w:val="00120AC1"/>
    <w:rsid w:val="001238A5"/>
    <w:rsid w:val="001443EA"/>
    <w:rsid w:val="0014526D"/>
    <w:rsid w:val="001526D3"/>
    <w:rsid w:val="001539E6"/>
    <w:rsid w:val="00163AE8"/>
    <w:rsid w:val="00175BBA"/>
    <w:rsid w:val="00176B32"/>
    <w:rsid w:val="001823FE"/>
    <w:rsid w:val="001A3998"/>
    <w:rsid w:val="001A7AC0"/>
    <w:rsid w:val="001B10D8"/>
    <w:rsid w:val="001E4F60"/>
    <w:rsid w:val="001E5989"/>
    <w:rsid w:val="0020371A"/>
    <w:rsid w:val="00222221"/>
    <w:rsid w:val="00226118"/>
    <w:rsid w:val="002565AE"/>
    <w:rsid w:val="002809F3"/>
    <w:rsid w:val="002A12FA"/>
    <w:rsid w:val="002A2E5C"/>
    <w:rsid w:val="002B6A35"/>
    <w:rsid w:val="002D64C7"/>
    <w:rsid w:val="002E000A"/>
    <w:rsid w:val="003034F9"/>
    <w:rsid w:val="00324619"/>
    <w:rsid w:val="00330798"/>
    <w:rsid w:val="003377BB"/>
    <w:rsid w:val="00343318"/>
    <w:rsid w:val="003650FA"/>
    <w:rsid w:val="0037116D"/>
    <w:rsid w:val="00395D60"/>
    <w:rsid w:val="003C10A5"/>
    <w:rsid w:val="003F28FC"/>
    <w:rsid w:val="00405147"/>
    <w:rsid w:val="004054AB"/>
    <w:rsid w:val="004070BC"/>
    <w:rsid w:val="00414093"/>
    <w:rsid w:val="004538A5"/>
    <w:rsid w:val="004574F4"/>
    <w:rsid w:val="004A1220"/>
    <w:rsid w:val="004B0AB9"/>
    <w:rsid w:val="004E1A95"/>
    <w:rsid w:val="004F44C0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C4010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4648"/>
    <w:rsid w:val="006F55BF"/>
    <w:rsid w:val="006F5905"/>
    <w:rsid w:val="006F62CB"/>
    <w:rsid w:val="007143DD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57AEF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80B3B"/>
    <w:rsid w:val="00AA423B"/>
    <w:rsid w:val="00AA4F16"/>
    <w:rsid w:val="00AB0346"/>
    <w:rsid w:val="00AC7E61"/>
    <w:rsid w:val="00AE4492"/>
    <w:rsid w:val="00B0591A"/>
    <w:rsid w:val="00B25C0E"/>
    <w:rsid w:val="00B4635D"/>
    <w:rsid w:val="00B60127"/>
    <w:rsid w:val="00B608CF"/>
    <w:rsid w:val="00B73A10"/>
    <w:rsid w:val="00B857FF"/>
    <w:rsid w:val="00BB103B"/>
    <w:rsid w:val="00BB5CB8"/>
    <w:rsid w:val="00BC00D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214F"/>
    <w:rsid w:val="00C84BA8"/>
    <w:rsid w:val="00C954DE"/>
    <w:rsid w:val="00CB7DB5"/>
    <w:rsid w:val="00CD2689"/>
    <w:rsid w:val="00CE0BB1"/>
    <w:rsid w:val="00CE5C1A"/>
    <w:rsid w:val="00D15E05"/>
    <w:rsid w:val="00D60A85"/>
    <w:rsid w:val="00D60D1A"/>
    <w:rsid w:val="00D74713"/>
    <w:rsid w:val="00D8497C"/>
    <w:rsid w:val="00D93492"/>
    <w:rsid w:val="00D964DE"/>
    <w:rsid w:val="00DC26AF"/>
    <w:rsid w:val="00DE0BCE"/>
    <w:rsid w:val="00DE31F7"/>
    <w:rsid w:val="00DF1270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360B"/>
    <w:rsid w:val="00E670FC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628DA"/>
    <w:rsid w:val="00F962C1"/>
    <w:rsid w:val="00FC239F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3650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3650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133</cp:revision>
  <dcterms:created xsi:type="dcterms:W3CDTF">2019-10-18T05:47:00Z</dcterms:created>
  <dcterms:modified xsi:type="dcterms:W3CDTF">2020-03-30T17:18:00Z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