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EFDC" w14:textId="4EFDFEF1" w:rsidR="00171BCF" w:rsidRDefault="00C20594" w:rsidP="00171BCF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C2059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736E57" wp14:editId="1606216F">
                <wp:simplePos x="0" y="0"/>
                <wp:positionH relativeFrom="column">
                  <wp:posOffset>259307</wp:posOffset>
                </wp:positionH>
                <wp:positionV relativeFrom="paragraph">
                  <wp:posOffset>2920621</wp:posOffset>
                </wp:positionV>
                <wp:extent cx="2828925" cy="409433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AE5D7" w14:textId="77777777" w:rsidR="00C20594" w:rsidRPr="007229C8" w:rsidRDefault="00C20594" w:rsidP="00C20594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36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229.95pt;width:222.75pt;height:3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" stroked="f">
                <v:textbox>
                  <w:txbxContent>
                    <w:p w14:paraId="647AE5D7" w14:textId="77777777" w:rsidR="00C20594" w:rsidRPr="007229C8" w:rsidRDefault="00C20594" w:rsidP="00C20594">
                      <w:pPr>
                        <w:rPr>
                          <w:rFonts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171BC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0A08F5C" wp14:editId="012A44E3">
                <wp:simplePos x="0" y="0"/>
                <wp:positionH relativeFrom="column">
                  <wp:posOffset>259905</wp:posOffset>
                </wp:positionH>
                <wp:positionV relativeFrom="paragraph">
                  <wp:posOffset>2041525</wp:posOffset>
                </wp:positionV>
                <wp:extent cx="4610100" cy="510639"/>
                <wp:effectExtent l="0" t="0" r="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1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C6C94" w14:textId="243A075C" w:rsidR="00171BCF" w:rsidRPr="005805C5" w:rsidRDefault="00171BCF" w:rsidP="00171BCF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5805C5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Circles</w:t>
                            </w:r>
                            <w:r w:rsidR="00E569D4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 xml:space="preserve"> – Area and Perimeter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8F5C" id="Text Box 217" o:spid="_x0000_s1027" type="#_x0000_t202" style="position:absolute;margin-left:20.45pt;margin-top:160.75pt;width:363pt;height:40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" stroked="f">
                <v:textbox>
                  <w:txbxContent>
                    <w:p w14:paraId="377C6C94" w14:textId="243A075C" w:rsidR="00171BCF" w:rsidRPr="005805C5" w:rsidRDefault="00171BCF" w:rsidP="00171BCF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5805C5">
                        <w:rPr>
                          <w:b/>
                          <w:color w:val="0070C0"/>
                          <w:sz w:val="56"/>
                          <w:szCs w:val="56"/>
                        </w:rPr>
                        <w:t>Circles</w:t>
                      </w:r>
                      <w:r w:rsidR="00E569D4">
                        <w:rPr>
                          <w:b/>
                          <w:color w:val="0070C0"/>
                          <w:sz w:val="56"/>
                          <w:szCs w:val="56"/>
                        </w:rPr>
                        <w:t xml:space="preserve"> – Area and Perimeter </w:t>
                      </w:r>
                    </w:p>
                  </w:txbxContent>
                </v:textbox>
              </v:shape>
            </w:pict>
          </mc:Fallback>
        </mc:AlternateContent>
      </w:r>
      <w:r w:rsidR="00171BCF">
        <w:rPr>
          <w:noProof/>
          <w:lang w:eastAsia="en-GB"/>
        </w:rPr>
        <w:drawing>
          <wp:inline distT="0" distB="0" distL="0" distR="0" wp14:anchorId="1CA86769" wp14:editId="30468CBD">
            <wp:extent cx="5759532" cy="4345640"/>
            <wp:effectExtent l="0" t="0" r="0" b="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10" cy="435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BFB7" w14:textId="77777777" w:rsidR="00B50587" w:rsidRDefault="00B50587" w:rsidP="00171BCF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</w:p>
    <w:p w14:paraId="08F48884" w14:textId="77777777" w:rsidR="00171BCF" w:rsidRDefault="00171BCF" w:rsidP="00171BC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2825EF45" w14:textId="77777777" w:rsidR="00171BCF" w:rsidRDefault="00171BCF" w:rsidP="00171BC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A2CC7E3" wp14:editId="02FD241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5258F033" w14:textId="77777777" w:rsidR="00171BCF" w:rsidRDefault="00171BCF" w:rsidP="00171BCF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45E9FF5" wp14:editId="7D2B61C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3903AEF7" w14:textId="77777777" w:rsidR="00171BCF" w:rsidRDefault="00171BCF" w:rsidP="00171BC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5D5C1CC9" w14:textId="77777777" w:rsidR="00171BCF" w:rsidRDefault="00171BCF" w:rsidP="00171BC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31C929CE" w14:textId="77777777" w:rsidR="00171BCF" w:rsidRDefault="00171BCF" w:rsidP="00171BC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0D559510" w14:textId="77777777" w:rsidR="00171BCF" w:rsidRDefault="00171BCF" w:rsidP="00171BCF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27443665" w14:textId="77777777" w:rsidR="00171BCF" w:rsidRDefault="00171BCF" w:rsidP="00171BCF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7EE78147" w14:textId="77777777" w:rsidR="00171BCF" w:rsidRDefault="00171BCF" w:rsidP="00171BC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125770AA" w14:textId="77777777" w:rsidR="00171BCF" w:rsidRDefault="00171BCF" w:rsidP="00171BC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3F89E494" w14:textId="77777777" w:rsidR="00171BCF" w:rsidRDefault="00171BCF" w:rsidP="00171BCF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2812CBCC" w14:textId="2F67DD9B" w:rsidR="00171BCF" w:rsidRDefault="00171BCF" w:rsidP="00171BCF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3B4677">
        <w:rPr>
          <w:rFonts w:ascii="Arial" w:hAnsi="Arial" w:cs="Arial"/>
          <w:b/>
          <w:bCs/>
        </w:rPr>
        <w:t>48</w:t>
      </w:r>
      <w:r>
        <w:rPr>
          <w:rFonts w:ascii="Arial" w:hAnsi="Arial" w:cs="Arial"/>
        </w:rPr>
        <w:t xml:space="preserve">. There are </w:t>
      </w:r>
      <w:r w:rsidR="003B4677">
        <w:rPr>
          <w:rFonts w:ascii="Arial" w:hAnsi="Arial" w:cs="Arial"/>
          <w:b/>
        </w:rPr>
        <w:t>11</w:t>
      </w:r>
      <w:r>
        <w:rPr>
          <w:rFonts w:ascii="Arial" w:hAnsi="Arial" w:cs="Arial"/>
        </w:rPr>
        <w:t xml:space="preserve"> questions.</w:t>
      </w:r>
      <w:bookmarkStart w:id="0" w:name="_GoBack"/>
      <w:bookmarkEnd w:id="0"/>
    </w:p>
    <w:p w14:paraId="74211644" w14:textId="77777777" w:rsidR="00171BCF" w:rsidRDefault="00171BCF" w:rsidP="00171BCF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346021A5" w14:textId="77777777" w:rsidR="00171BCF" w:rsidRDefault="00171BCF" w:rsidP="00171BCF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66F782FE" w14:textId="77777777" w:rsidR="00171BCF" w:rsidRDefault="00171BCF" w:rsidP="00171BCF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0693220" w14:textId="77777777" w:rsidR="00171BCF" w:rsidRDefault="00171BCF" w:rsidP="00171BC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1EB4C607" w14:textId="77777777" w:rsidR="00171BCF" w:rsidRDefault="00171BCF" w:rsidP="00171BC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81DAA33" w14:textId="77777777" w:rsidR="00171BCF" w:rsidRDefault="00171BCF" w:rsidP="00171BC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5172E15" w14:textId="77777777" w:rsidR="00171BCF" w:rsidRDefault="00171BCF" w:rsidP="00171BC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254FC761" w14:textId="77777777" w:rsidR="00171BCF" w:rsidRDefault="00171BCF" w:rsidP="00171BC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02CBD29" w14:textId="4CD1B36D" w:rsidR="003C4FC2" w:rsidRPr="00EE098F" w:rsidRDefault="003C4FC2" w:rsidP="003C4FC2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E098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B553F4" w:rsidRPr="00EE098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EE098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EE098F">
        <w:rPr>
          <w:rFonts w:ascii="Times New Roman" w:hAnsi="Times New Roman"/>
          <w:color w:val="000000"/>
          <w:sz w:val="24"/>
          <w:szCs w:val="24"/>
          <w:lang w:eastAsia="en-GB"/>
        </w:rPr>
        <w:t>A farmer has a field in the shape of a semicircle of diameter 50 m.</w:t>
      </w:r>
    </w:p>
    <w:p w14:paraId="0F61A929" w14:textId="77777777" w:rsidR="003C4FC2" w:rsidRPr="00EE098F" w:rsidRDefault="003C4FC2" w:rsidP="003C4FC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A34683" w14:textId="0A745FD9" w:rsidR="003C4FC2" w:rsidRPr="00EE098F" w:rsidRDefault="003C4FC2" w:rsidP="003C4FC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E098F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04CCCEF8" wp14:editId="1BE0644B">
            <wp:extent cx="3078480" cy="1729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4E769" w14:textId="77777777" w:rsidR="003C4FC2" w:rsidRPr="00EE098F" w:rsidRDefault="003C4FC2" w:rsidP="003C4FC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BE5620" w14:textId="77777777" w:rsidR="003C4FC2" w:rsidRPr="00EE098F" w:rsidRDefault="003C4FC2" w:rsidP="003C4FC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E098F">
        <w:rPr>
          <w:rFonts w:ascii="Times New Roman" w:hAnsi="Times New Roman"/>
          <w:color w:val="000000"/>
          <w:sz w:val="24"/>
          <w:szCs w:val="24"/>
          <w:lang w:eastAsia="en-GB"/>
        </w:rPr>
        <w:t>The farmer asks Jim to build a fence around the edge of the field.</w:t>
      </w:r>
    </w:p>
    <w:p w14:paraId="6CFADF31" w14:textId="77777777" w:rsidR="003C4FC2" w:rsidRPr="00EE098F" w:rsidRDefault="003C4FC2" w:rsidP="003C4FC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E098F">
        <w:rPr>
          <w:rFonts w:ascii="Times New Roman" w:hAnsi="Times New Roman"/>
          <w:color w:val="000000"/>
          <w:sz w:val="24"/>
          <w:szCs w:val="24"/>
          <w:lang w:eastAsia="en-GB"/>
        </w:rPr>
        <w:t>Jim tells him how much it will cost.</w:t>
      </w:r>
    </w:p>
    <w:p w14:paraId="6F515C46" w14:textId="77777777" w:rsidR="003C4FC2" w:rsidRPr="00EE098F" w:rsidRDefault="003C4FC2" w:rsidP="003C4FC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1"/>
      </w:tblGrid>
      <w:tr w:rsidR="003C4FC2" w:rsidRPr="00EE098F" w14:paraId="0A50C5E1" w14:textId="77777777" w:rsidTr="003C4FC2">
        <w:trPr>
          <w:trHeight w:val="644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4D7" w14:textId="77777777" w:rsidR="003C4FC2" w:rsidRPr="00EE098F" w:rsidRDefault="003C4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EE098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Total cost = £29.86 per metre of fence plus £180 for each day’s work</w:t>
            </w:r>
          </w:p>
        </w:tc>
      </w:tr>
    </w:tbl>
    <w:p w14:paraId="57C3FDF0" w14:textId="77777777" w:rsidR="003C4FC2" w:rsidRPr="00EE098F" w:rsidRDefault="003C4FC2" w:rsidP="003C4FC2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</w:p>
    <w:p w14:paraId="14F1B8AE" w14:textId="77777777" w:rsidR="003C4FC2" w:rsidRPr="00EE098F" w:rsidRDefault="003C4FC2" w:rsidP="003C4F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E098F">
        <w:rPr>
          <w:rFonts w:ascii="Times New Roman" w:hAnsi="Times New Roman"/>
          <w:color w:val="000000"/>
          <w:sz w:val="24"/>
          <w:szCs w:val="24"/>
          <w:lang w:eastAsia="en-GB"/>
        </w:rPr>
        <w:t>Jim takes three days to build the fence.</w:t>
      </w:r>
    </w:p>
    <w:p w14:paraId="1846B28C" w14:textId="77777777" w:rsidR="003C4FC2" w:rsidRDefault="003C4FC2" w:rsidP="003C4FC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E098F">
        <w:rPr>
          <w:rFonts w:ascii="Times New Roman" w:hAnsi="Times New Roman"/>
          <w:color w:val="000000"/>
          <w:sz w:val="24"/>
          <w:szCs w:val="24"/>
          <w:lang w:eastAsia="en-GB"/>
        </w:rPr>
        <w:t>Work out the total cost.</w:t>
      </w:r>
    </w:p>
    <w:p w14:paraId="6B3C5556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A2B217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96DAEB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6595CE9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4E3415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C30D084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7BC04FC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1817C2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5429A5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CE7350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2A8BC6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F40D7E3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5A6F8B5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9FF80A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0FB91FD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1C8880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7AD7E6E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D7F2F7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90BFA0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144B6C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9E3018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4A7FBF5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79CDC7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AD83B29" w14:textId="77777777" w:rsidR="003C4FC2" w:rsidRDefault="003C4FC2" w:rsidP="003C4FC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627514" w14:textId="77777777" w:rsidR="003C4FC2" w:rsidRDefault="003C4FC2" w:rsidP="003C4FC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£......................................................</w:t>
      </w:r>
    </w:p>
    <w:p w14:paraId="3473D38C" w14:textId="23DD3158" w:rsidR="003C4FC2" w:rsidRDefault="003C4FC2" w:rsidP="003C4FC2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 is 5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BF76450" w14:textId="122B448A" w:rsidR="003C4FC2" w:rsidRDefault="003C4FC2" w:rsidP="003C4FC2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0F11084" w14:textId="639F81F7" w:rsidR="004B6060" w:rsidRDefault="004B6060" w:rsidP="003C4FC2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1F3D5BF" w14:textId="7D379A8E" w:rsidR="001628D4" w:rsidRPr="00C64797" w:rsidRDefault="00247394" w:rsidP="001628D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7F8B6A38" wp14:editId="7403E7FF">
            <wp:simplePos x="0" y="0"/>
            <wp:positionH relativeFrom="column">
              <wp:posOffset>-709295</wp:posOffset>
            </wp:positionH>
            <wp:positionV relativeFrom="paragraph">
              <wp:posOffset>-11117</wp:posOffset>
            </wp:positionV>
            <wp:extent cx="266400" cy="475200"/>
            <wp:effectExtent l="0" t="0" r="635" b="127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03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="001628D4" w:rsidRPr="00C6479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proofErr w:type="spellStart"/>
      <w:r w:rsidR="001628D4"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Balena</w:t>
      </w:r>
      <w:proofErr w:type="spellEnd"/>
      <w:r w:rsidR="001628D4"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has a garden in the shape of a circle of radius 10 m.</w:t>
      </w:r>
    </w:p>
    <w:p w14:paraId="125BE1B9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B8B03EB" wp14:editId="7F223817">
            <wp:simplePos x="0" y="0"/>
            <wp:positionH relativeFrom="column">
              <wp:posOffset>4114800</wp:posOffset>
            </wp:positionH>
            <wp:positionV relativeFrom="paragraph">
              <wp:posOffset>-175260</wp:posOffset>
            </wp:positionV>
            <wp:extent cx="1582420" cy="156146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He is going to cover the garden with grass seed to make a lawn.</w:t>
      </w:r>
      <w:r w:rsidRPr="00C64797">
        <w:rPr>
          <w:rFonts w:ascii="Calibri" w:eastAsia="Calibri" w:hAnsi="Calibri" w:cs="Times New Roman"/>
        </w:rPr>
        <w:t xml:space="preserve"> </w:t>
      </w:r>
    </w:p>
    <w:p w14:paraId="69EF27CF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Grass seed is sold in boxes.</w:t>
      </w:r>
    </w:p>
    <w:p w14:paraId="16D7137B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Each box of grass seed will cover 46 m</w:t>
      </w:r>
      <w:r w:rsidRPr="00C64797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of garden.</w:t>
      </w:r>
    </w:p>
    <w:p w14:paraId="54132302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proofErr w:type="spellStart"/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Balena</w:t>
      </w:r>
      <w:proofErr w:type="spellEnd"/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wants to cover all the garden with grass seed.</w:t>
      </w:r>
    </w:p>
    <w:p w14:paraId="7D32EEF2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05B759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578781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CF64637" w14:textId="77777777" w:rsidR="001628D4" w:rsidRPr="00C64797" w:rsidRDefault="001628D4" w:rsidP="001628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C6479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C6479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Work out an estimate for the number of boxes of grass seed </w:t>
      </w:r>
      <w:proofErr w:type="spellStart"/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Balena</w:t>
      </w:r>
      <w:proofErr w:type="spellEnd"/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needs.</w:t>
      </w:r>
    </w:p>
    <w:p w14:paraId="3EF08A77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You must show your working.</w:t>
      </w:r>
    </w:p>
    <w:p w14:paraId="2CFCD305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382DD8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843BF2A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09864D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71FBDC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D7F021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23E738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06A4941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890A79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637EDA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0064232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B263935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6D4CD8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029D082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30CAEA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DE55BFB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306A6C5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1388D57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92F7CD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E397254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6CE3D375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(4)</w:t>
      </w:r>
    </w:p>
    <w:p w14:paraId="7B3432A0" w14:textId="77777777" w:rsidR="001628D4" w:rsidRPr="00C64797" w:rsidRDefault="001628D4" w:rsidP="001628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C6479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C6479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Is your estimate for part (</w:t>
      </w:r>
      <w:r w:rsidRPr="00C6479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C6479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 </w:t>
      </w: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an underestimate or an overestimate?</w:t>
      </w:r>
    </w:p>
    <w:p w14:paraId="1C871F89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Give a reason for your answer.</w:t>
      </w:r>
    </w:p>
    <w:p w14:paraId="06D1848B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ED67DB2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5A0EE27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DD3BDD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74E6420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640D79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A659986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BF76DB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A3F8CD8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530B19C7" w14:textId="0A3300E6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DD303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C6479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6BE8C2EE" w14:textId="77777777" w:rsidR="001628D4" w:rsidRPr="00C64797" w:rsidRDefault="001628D4" w:rsidP="001628D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479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6AC1022" w14:textId="77777777" w:rsidR="001628D4" w:rsidRDefault="001628D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255D878" w14:textId="2E21B480" w:rsidR="001628D4" w:rsidRPr="00C64797" w:rsidRDefault="00DD3035" w:rsidP="001628D4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</w:t>
      </w:r>
      <w:r w:rsidR="001628D4" w:rsidRPr="00C647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628D4" w:rsidRPr="00C64797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628D4" w:rsidRPr="00C64797">
        <w:rPr>
          <w:rFonts w:ascii="Times New Roman" w:eastAsia="Calibri" w:hAnsi="Times New Roman" w:cs="Times New Roman"/>
          <w:sz w:val="24"/>
          <w:szCs w:val="24"/>
        </w:rPr>
        <w:t xml:space="preserve"> is in the shape of a quarter circle of radius 15 cm.</w:t>
      </w:r>
    </w:p>
    <w:p w14:paraId="425E54ED" w14:textId="77777777" w:rsidR="001628D4" w:rsidRPr="00C64797" w:rsidRDefault="001628D4" w:rsidP="001628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64797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C64797">
        <w:rPr>
          <w:rFonts w:ascii="Times New Roman" w:eastAsia="Calibri" w:hAnsi="Times New Roman" w:cs="Times New Roman"/>
          <w:sz w:val="24"/>
          <w:szCs w:val="24"/>
        </w:rPr>
        <w:t xml:space="preserve"> is in the shape of a circle.</w:t>
      </w:r>
    </w:p>
    <w:p w14:paraId="37ECE010" w14:textId="77777777" w:rsidR="001628D4" w:rsidRPr="00C64797" w:rsidRDefault="001628D4" w:rsidP="001628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55CA918" w14:textId="77777777" w:rsidR="001628D4" w:rsidRPr="00C64797" w:rsidRDefault="001628D4" w:rsidP="001628D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4797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D46E19A" wp14:editId="4349852C">
            <wp:extent cx="4121785" cy="14605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CB0C" w14:textId="77777777" w:rsidR="001628D4" w:rsidRPr="00C64797" w:rsidRDefault="001628D4" w:rsidP="001628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4AD5038" w14:textId="77777777" w:rsidR="001628D4" w:rsidRPr="00C64797" w:rsidRDefault="001628D4" w:rsidP="001628D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4797">
        <w:rPr>
          <w:rFonts w:ascii="Times New Roman" w:eastAsia="Calibri" w:hAnsi="Times New Roman" w:cs="Times New Roman"/>
          <w:sz w:val="24"/>
          <w:szCs w:val="24"/>
        </w:rPr>
        <w:t>The area of</w:t>
      </w:r>
      <w:r w:rsidRPr="00C64797">
        <w:rPr>
          <w:rFonts w:ascii="Times New Roman" w:eastAsia="Calibri" w:hAnsi="Times New Roman" w:cs="Times New Roman"/>
          <w:b/>
          <w:sz w:val="24"/>
          <w:szCs w:val="24"/>
        </w:rPr>
        <w:t xml:space="preserve"> A</w:t>
      </w:r>
      <w:r w:rsidRPr="00C64797">
        <w:rPr>
          <w:rFonts w:ascii="Times New Roman" w:eastAsia="Calibri" w:hAnsi="Times New Roman" w:cs="Times New Roman"/>
          <w:sz w:val="24"/>
          <w:szCs w:val="24"/>
        </w:rPr>
        <w:t xml:space="preserve"> is 9 times the area of </w:t>
      </w:r>
      <w:r w:rsidRPr="00C64797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C647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EB4B6A" w14:textId="77777777" w:rsidR="001628D4" w:rsidRPr="00C64797" w:rsidRDefault="001628D4" w:rsidP="001628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64797">
        <w:rPr>
          <w:rFonts w:ascii="Times New Roman" w:eastAsia="Calibri" w:hAnsi="Times New Roman" w:cs="Times New Roman"/>
          <w:sz w:val="24"/>
          <w:szCs w:val="24"/>
        </w:rPr>
        <w:t xml:space="preserve">Show that the radius of </w:t>
      </w:r>
      <w:r w:rsidRPr="00C64797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C64797">
        <w:rPr>
          <w:rFonts w:ascii="Times New Roman" w:eastAsia="Calibri" w:hAnsi="Times New Roman" w:cs="Times New Roman"/>
          <w:sz w:val="24"/>
          <w:szCs w:val="24"/>
        </w:rPr>
        <w:t xml:space="preserve"> is 2.5 cm.</w:t>
      </w:r>
    </w:p>
    <w:p w14:paraId="08B8D789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3154D3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8FE305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04EB6B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C82EFB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BF1520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9A1A1C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E86176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EFDC0A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D932E3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8224B4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C6D924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852C6C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05E5E8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51B160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0E7D48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E8D89F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CB1EB6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65E284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AFB6D9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0674F3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C19179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F6D142" w14:textId="501C2767" w:rsidR="001628D4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2080C5" w14:textId="70F8E40C" w:rsidR="00DD3035" w:rsidRDefault="00DD3035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51A270" w14:textId="31D162C1" w:rsidR="00DD3035" w:rsidRDefault="00DD3035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C64534" w14:textId="77777777" w:rsidR="00DD3035" w:rsidRPr="00C64797" w:rsidRDefault="00DD3035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C6A604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DBEDDF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417F1E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B68C86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39B66F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18C4A6" w14:textId="77777777" w:rsidR="001628D4" w:rsidRPr="00C64797" w:rsidRDefault="001628D4" w:rsidP="001628D4">
      <w:pPr>
        <w:pBdr>
          <w:bottom w:val="single" w:sz="12" w:space="1" w:color="auto"/>
        </w:pBd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3CE5C0" w14:textId="0D2790CB" w:rsidR="001628D4" w:rsidRPr="00C64797" w:rsidRDefault="001628D4" w:rsidP="001628D4">
      <w:pPr>
        <w:pBdr>
          <w:bottom w:val="single" w:sz="12" w:space="1" w:color="auto"/>
        </w:pBdr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7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DD303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C647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7D416F40" w14:textId="77777777" w:rsidR="001628D4" w:rsidRDefault="001628D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0BFD6EE" w14:textId="01475C7D" w:rsidR="00A84BAB" w:rsidRDefault="00DD3035" w:rsidP="00A84BAB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A84BA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A84BAB">
        <w:rPr>
          <w:rFonts w:ascii="Times New Roman" w:hAnsi="Times New Roman"/>
          <w:sz w:val="24"/>
          <w:szCs w:val="24"/>
          <w:lang w:eastAsia="en-GB"/>
        </w:rPr>
        <w:t>Hasmeet</w:t>
      </w:r>
      <w:proofErr w:type="spellEnd"/>
      <w:r w:rsidR="00A84BAB">
        <w:rPr>
          <w:rFonts w:ascii="Times New Roman" w:hAnsi="Times New Roman"/>
          <w:sz w:val="24"/>
          <w:szCs w:val="24"/>
          <w:lang w:eastAsia="en-GB"/>
        </w:rPr>
        <w:t xml:space="preserve"> walks once round a circle with diameter 80 metres.</w:t>
      </w:r>
    </w:p>
    <w:p w14:paraId="0AA56C90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7428CC9" w14:textId="6BA10DA9" w:rsidR="00A84BAB" w:rsidRDefault="00A84BAB" w:rsidP="00A84B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88137B3" wp14:editId="60F32A0D">
            <wp:extent cx="1341120" cy="1341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9E8A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B11CB5C" w14:textId="77777777" w:rsidR="00A84BAB" w:rsidRDefault="00A84BAB" w:rsidP="00A84B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There are 8 points equally spaced on the circumference of the circle.</w:t>
      </w:r>
    </w:p>
    <w:p w14:paraId="14B336E1" w14:textId="77777777" w:rsidR="00A84BAB" w:rsidRDefault="00A84BAB" w:rsidP="00A84BA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 the distance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Hasmeet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walks between one point and the next point.</w:t>
      </w:r>
    </w:p>
    <w:p w14:paraId="3A4D20E4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F3ABC9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121983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6961BF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0E775D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05CF6E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F35B9E" w14:textId="4B6337AB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5B7530" w14:textId="77777777" w:rsidR="00E814EE" w:rsidRDefault="00E814EE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0EB721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9423E9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3280F4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89EC47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......................................................m</w:t>
      </w:r>
    </w:p>
    <w:p w14:paraId="133A3F41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C9963D3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976CDE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Four of the points are moved, as shown in the diagram below.</w:t>
      </w:r>
    </w:p>
    <w:p w14:paraId="43386AF9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66CA2A1" w14:textId="60B51528" w:rsidR="00A84BAB" w:rsidRDefault="00A84BAB" w:rsidP="00A84B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0427643" wp14:editId="1A08DA8D">
            <wp:extent cx="1318260" cy="13182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E1F6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39494A6" w14:textId="77777777" w:rsidR="00A84BAB" w:rsidRDefault="00A84BAB" w:rsidP="00A84B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hAnsi="Times New Roman"/>
          <w:sz w:val="24"/>
          <w:szCs w:val="24"/>
          <w:lang w:eastAsia="en-GB"/>
        </w:rPr>
        <w:t>Hasmeet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walks once round the circle again.</w:t>
      </w:r>
    </w:p>
    <w:p w14:paraId="26178EEE" w14:textId="5048DDA9" w:rsidR="00A84BAB" w:rsidRDefault="00A84BAB" w:rsidP="00E814EE">
      <w:pPr>
        <w:tabs>
          <w:tab w:val="left" w:pos="425"/>
        </w:tabs>
        <w:autoSpaceDE w:val="0"/>
        <w:autoSpaceDN w:val="0"/>
        <w:adjustRightInd w:val="0"/>
        <w:ind w:right="-18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Has the mean distance that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Hasmeet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walks between one point and the next point changed?</w:t>
      </w:r>
    </w:p>
    <w:p w14:paraId="70D30637" w14:textId="77777777" w:rsidR="00A84BAB" w:rsidRDefault="00A84BAB" w:rsidP="00A84BAB">
      <w:pPr>
        <w:tabs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You must give a reason for your answer.</w:t>
      </w:r>
    </w:p>
    <w:p w14:paraId="74BB31C8" w14:textId="6275B3AF" w:rsidR="00A84BAB" w:rsidRDefault="00A84BAB" w:rsidP="005A1673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4C71B081" w14:textId="77777777" w:rsidR="00A84BAB" w:rsidRDefault="00A84BAB" w:rsidP="00A84BA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08D1F9A" w14:textId="708C9370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B553F4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1022F84" w14:textId="77777777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684863C" w14:textId="75177A2B" w:rsidR="00A84BAB" w:rsidRDefault="00B01A1E" w:rsidP="001628D4">
      <w:pPr>
        <w:autoSpaceDE w:val="0"/>
        <w:autoSpaceDN w:val="0"/>
        <w:adjustRightInd w:val="0"/>
        <w:ind w:left="-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61B55B8C" wp14:editId="69B9C627">
            <wp:simplePos x="0" y="0"/>
            <wp:positionH relativeFrom="column">
              <wp:posOffset>-699135</wp:posOffset>
            </wp:positionH>
            <wp:positionV relativeFrom="paragraph">
              <wp:posOffset>-40953</wp:posOffset>
            </wp:positionV>
            <wp:extent cx="266400" cy="475200"/>
            <wp:effectExtent l="0" t="0" r="63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035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A84BA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84BAB">
        <w:rPr>
          <w:rFonts w:ascii="Times New Roman" w:hAnsi="Times New Roman"/>
          <w:sz w:val="24"/>
          <w:szCs w:val="24"/>
          <w:lang w:eastAsia="en-GB"/>
        </w:rPr>
        <w:t>The diagram shows a logo made from three circles.</w:t>
      </w:r>
    </w:p>
    <w:p w14:paraId="451E838A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EA91382" w14:textId="60D2ECEE" w:rsidR="00A84BAB" w:rsidRDefault="00A84BAB" w:rsidP="00A84B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DC8DA24" wp14:editId="284E59AC">
            <wp:extent cx="2849880" cy="28270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E3BEA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52D6A1A" w14:textId="77777777" w:rsidR="00A84BAB" w:rsidRDefault="00A84BAB" w:rsidP="00A84B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Each circle has centre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O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6A4C6F70" w14:textId="77777777" w:rsidR="00A84BAB" w:rsidRDefault="00A84BAB" w:rsidP="00A84B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Daisy says that exactly </w:t>
      </w: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228" w:dyaOrig="660" w14:anchorId="2D656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33.3pt" o:ole="">
            <v:imagedata r:id="rId16" o:title=""/>
          </v:shape>
          <o:OLEObject Type="Embed" ProgID="Equation.DSMT4" ShapeID="_x0000_i1025" DrawAspect="Content" ObjectID="_1659036772" r:id="rId17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of the logo is shaded.</w:t>
      </w:r>
    </w:p>
    <w:p w14:paraId="115C0F9B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Is Daisy correct?</w:t>
      </w:r>
    </w:p>
    <w:p w14:paraId="13CF60B6" w14:textId="77777777" w:rsidR="00A84BAB" w:rsidRDefault="00A84BAB" w:rsidP="00A84BA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008C83F7" w14:textId="6BA4124B" w:rsidR="00A84BAB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5EB133" w14:textId="1BC09F03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A0F362" w14:textId="04A5C069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D32C65" w14:textId="715B1DFE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9A8A6A" w14:textId="76BCE922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48BB61" w14:textId="29496629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E0F846" w14:textId="74A19D46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71B6C67" w14:textId="721AB3DC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72F649" w14:textId="265F0FA2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E78DC6" w14:textId="7936A930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05827C" w14:textId="50C9BAC4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0EDAED" w14:textId="77777777" w:rsidR="00DD3035" w:rsidRDefault="00DD3035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D362CB" w14:textId="3781DA0B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9698BD" w14:textId="62F19B40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DDC854" w14:textId="7C5B35CC" w:rsidR="00DD3035" w:rsidRDefault="00DD3035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2BD9E8" w14:textId="77536A6D" w:rsidR="00DD3035" w:rsidRDefault="00DD3035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26CCEF" w14:textId="77777777" w:rsidR="00DD3035" w:rsidRDefault="00DD3035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F69A87" w14:textId="1592F0DB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2EC3CC" w14:textId="3A1A3277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0ED267" w14:textId="45AA84B9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C80D56" w14:textId="64B44B98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C4FEA0" w14:textId="67693C5B" w:rsidR="00171BCF" w:rsidRDefault="00171BCF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A6A10D" w14:textId="77AA0689" w:rsidR="00DD3035" w:rsidRDefault="00A84BAB" w:rsidP="00A84BA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B553F4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67AD1FCE" w14:textId="77777777" w:rsidR="00DD3035" w:rsidRDefault="00DD3035" w:rsidP="00DD3035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D6C08D" w14:textId="55D200FC" w:rsidR="00E569D4" w:rsidRPr="00E569D4" w:rsidRDefault="00DD3035" w:rsidP="00E569D4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6</w:t>
      </w:r>
      <w:r w:rsidR="00E569D4"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569D4" w:rsidRPr="00E569D4">
        <w:rPr>
          <w:rFonts w:ascii="Times New Roman" w:eastAsia="Calibri" w:hAnsi="Times New Roman" w:cs="Times New Roman"/>
          <w:sz w:val="24"/>
          <w:szCs w:val="24"/>
        </w:rPr>
        <w:t xml:space="preserve">A garden is in the shape of a rectangle, </w:t>
      </w:r>
      <w:r w:rsidR="00E569D4" w:rsidRPr="00E569D4">
        <w:rPr>
          <w:rFonts w:ascii="Times New Roman" w:eastAsia="Calibri" w:hAnsi="Times New Roman" w:cs="Times New Roman"/>
          <w:i/>
          <w:iCs/>
          <w:sz w:val="24"/>
          <w:szCs w:val="24"/>
        </w:rPr>
        <w:t>ABCD</w:t>
      </w:r>
      <w:r w:rsidR="00E569D4" w:rsidRPr="00E569D4">
        <w:rPr>
          <w:rFonts w:ascii="Times New Roman" w:eastAsia="Calibri" w:hAnsi="Times New Roman" w:cs="Times New Roman"/>
          <w:sz w:val="24"/>
          <w:szCs w:val="24"/>
        </w:rPr>
        <w:t>, and a semicircle.</w:t>
      </w:r>
    </w:p>
    <w:p w14:paraId="20A5BE96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AD </w:t>
      </w:r>
      <w:r w:rsidRPr="00E569D4">
        <w:rPr>
          <w:rFonts w:ascii="Times New Roman" w:eastAsia="Calibri" w:hAnsi="Times New Roman" w:cs="Times New Roman"/>
          <w:sz w:val="24"/>
          <w:szCs w:val="24"/>
        </w:rPr>
        <w:t>is the diameter of the semicircle.</w:t>
      </w:r>
    </w:p>
    <w:p w14:paraId="118D4069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2ECAD4B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569D4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B639184" wp14:editId="75D23D7B">
            <wp:extent cx="2228850" cy="1866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11C70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76D012E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Carol is going to cover the garden with fertiliser.</w:t>
      </w:r>
    </w:p>
    <w:p w14:paraId="4BD30B5D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A67DDD3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A box of fertiliser costs £4.99</w:t>
      </w:r>
    </w:p>
    <w:p w14:paraId="7DB5EF32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Carol has been told that one box of fertiliser will cover 12 m</w:t>
      </w:r>
      <w:r w:rsidRPr="00E569D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E569D4">
        <w:rPr>
          <w:rFonts w:ascii="Times New Roman" w:eastAsia="Calibri" w:hAnsi="Times New Roman" w:cs="Times New Roman"/>
          <w:sz w:val="24"/>
          <w:szCs w:val="24"/>
        </w:rPr>
        <w:t xml:space="preserve"> of garden.</w:t>
      </w:r>
    </w:p>
    <w:p w14:paraId="47A641A2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030B00E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(a)</w:t>
      </w:r>
      <w:r w:rsidRPr="00E569D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E569D4">
        <w:rPr>
          <w:rFonts w:ascii="Times New Roman" w:eastAsia="Calibri" w:hAnsi="Times New Roman" w:cs="Times New Roman"/>
          <w:sz w:val="24"/>
          <w:szCs w:val="24"/>
        </w:rPr>
        <w:t>Work out the cost of buying enough fertiliser to cover the garden completely.</w:t>
      </w:r>
    </w:p>
    <w:p w14:paraId="76DED882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24E1BF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F5333A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BB25EB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AA66C9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63612A0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B86DBC" w14:textId="0789D9C8" w:rsid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7479A3" w14:textId="656B53F4" w:rsid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80AD80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56813E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A8E6FD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£ .......................................................</w:t>
      </w:r>
    </w:p>
    <w:p w14:paraId="38B24BFB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>(5)</w:t>
      </w:r>
    </w:p>
    <w:p w14:paraId="2B19AE62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Carol finds out that one box of fertiliser will cover more than 12 m</w:t>
      </w:r>
      <w:r w:rsidRPr="00E569D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E569D4">
        <w:rPr>
          <w:rFonts w:ascii="Times New Roman" w:eastAsia="Calibri" w:hAnsi="Times New Roman" w:cs="Times New Roman"/>
          <w:sz w:val="24"/>
          <w:szCs w:val="24"/>
        </w:rPr>
        <w:t xml:space="preserve"> of garden.</w:t>
      </w:r>
    </w:p>
    <w:p w14:paraId="1343A30C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4D2B4BD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(b)</w:t>
      </w:r>
      <w:r w:rsidRPr="00E569D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E569D4">
        <w:rPr>
          <w:rFonts w:ascii="Times New Roman" w:eastAsia="Calibri" w:hAnsi="Times New Roman" w:cs="Times New Roman"/>
          <w:sz w:val="24"/>
          <w:szCs w:val="24"/>
        </w:rPr>
        <w:t>Explain how this might affect the number of boxes she needs to buy.</w:t>
      </w:r>
    </w:p>
    <w:p w14:paraId="426C8509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83883F5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B2B381B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141F14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2F90FBD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07DDBED3" w14:textId="739CEF58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DD303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6 marks)</w:t>
      </w:r>
    </w:p>
    <w:p w14:paraId="60EE4D1D" w14:textId="77777777" w:rsidR="00E569D4" w:rsidRPr="00E569D4" w:rsidRDefault="00E569D4" w:rsidP="00E569D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1112EAC" w14:textId="77777777" w:rsidR="00E569D4" w:rsidRPr="00E569D4" w:rsidRDefault="00E569D4" w:rsidP="00E569D4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828F74" w14:textId="78815AC1" w:rsidR="00E569D4" w:rsidRPr="00E569D4" w:rsidRDefault="00DD3035" w:rsidP="00E569D4">
      <w:pPr>
        <w:tabs>
          <w:tab w:val="left" w:pos="426"/>
        </w:tabs>
        <w:autoSpaceDE w:val="0"/>
        <w:autoSpaceDN w:val="0"/>
        <w:adjustRightInd w:val="0"/>
        <w:ind w:right="-334" w:hanging="5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7</w:t>
      </w:r>
      <w:r w:rsidR="00E569D4" w:rsidRPr="00E569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569D4" w:rsidRPr="00E569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E569D4"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diagram shows a shape made from a trapezium </w:t>
      </w:r>
      <w:r w:rsidR="00E569D4" w:rsidRPr="00E569D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ABCD </w:t>
      </w:r>
      <w:r w:rsidR="00E569D4"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a semicircle with diameter </w:t>
      </w:r>
      <w:r w:rsidR="00E569D4" w:rsidRPr="00E569D4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DC</w:t>
      </w:r>
      <w:r w:rsidR="00E569D4"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21C63D11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D218C9E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1F2ECC0" wp14:editId="4F7147F5">
            <wp:extent cx="2647950" cy="2333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C6244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F28E84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DC</w:t>
      </w:r>
      <w:r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8 cm.</w:t>
      </w:r>
    </w:p>
    <w:p w14:paraId="36522031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>The shape has area 64 cm</w:t>
      </w:r>
      <w:r w:rsidRPr="00E569D4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</w:p>
    <w:p w14:paraId="07A9C129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>The height of the trapezium is 5 cm.</w:t>
      </w:r>
    </w:p>
    <w:p w14:paraId="1663EEB4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2C93AB2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Work out the length of </w:t>
      </w:r>
      <w:r w:rsidRPr="00E569D4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AB</w:t>
      </w:r>
      <w:r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CDD8732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>Give your answer correct to 1 decimal place.</w:t>
      </w:r>
    </w:p>
    <w:p w14:paraId="69985C68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1DFA6B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1C9F48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1760C6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E8810B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AB593D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8B559F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609425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820320D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2CD1B3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075839D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46F1BB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B468A7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1FA0B7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656259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7AD051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96810C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 cm</w:t>
      </w:r>
    </w:p>
    <w:p w14:paraId="35E1B075" w14:textId="49F7259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DD303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E569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2E3B3F2A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E569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B384DDA" w14:textId="27E037F1" w:rsidR="00E569D4" w:rsidRPr="00E569D4" w:rsidRDefault="00DD3035" w:rsidP="00E569D4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8</w:t>
      </w:r>
      <w:r w:rsidR="00E569D4" w:rsidRPr="00E569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569D4" w:rsidRPr="00E569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E569D4" w:rsidRPr="00E569D4">
        <w:rPr>
          <w:rFonts w:ascii="Times New Roman" w:eastAsia="Times New Roman" w:hAnsi="Times New Roman" w:cs="Times New Roman"/>
          <w:sz w:val="24"/>
          <w:szCs w:val="24"/>
          <w:lang w:eastAsia="en-GB"/>
        </w:rPr>
        <w:t>The diagram shows a cycle track.</w:t>
      </w:r>
    </w:p>
    <w:p w14:paraId="3A0FAE70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A3DD7A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D8D914B" wp14:editId="5B0BBC97">
            <wp:extent cx="2811145" cy="124206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3C2E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3586A8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sz w:val="24"/>
          <w:szCs w:val="24"/>
          <w:lang w:eastAsia="en-GB"/>
        </w:rPr>
        <w:t>The track has two straight sides each of length 40 m.</w:t>
      </w:r>
    </w:p>
    <w:p w14:paraId="1D7B9B9F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sz w:val="24"/>
          <w:szCs w:val="24"/>
          <w:lang w:eastAsia="en-GB"/>
        </w:rPr>
        <w:t>Each end of the track is a semicircle of radius 27 m.</w:t>
      </w:r>
    </w:p>
    <w:p w14:paraId="2A0DEC45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2DCDCF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sz w:val="24"/>
          <w:szCs w:val="24"/>
          <w:lang w:eastAsia="en-GB"/>
        </w:rPr>
        <w:t>The diameter of each wheel of Ian’s bike is 590 mm.</w:t>
      </w:r>
    </w:p>
    <w:p w14:paraId="3F3D67A0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sz w:val="24"/>
          <w:szCs w:val="24"/>
          <w:lang w:eastAsia="en-GB"/>
        </w:rPr>
        <w:t>Ian is going to ride his bike around the track once.</w:t>
      </w:r>
    </w:p>
    <w:p w14:paraId="31BD2E7B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ACF7DB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sz w:val="24"/>
          <w:szCs w:val="24"/>
          <w:lang w:eastAsia="en-GB"/>
        </w:rPr>
        <w:t>Calculate how many complete revolutions each wheel of his bike will make.</w:t>
      </w:r>
    </w:p>
    <w:p w14:paraId="23AD57DD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1081D1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51022C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CD2442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F4BC64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EBF595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394A3E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E202B0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8E15CC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E6F053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9E895B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081C70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37A6E3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0A4721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578FC8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33E0D7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459B9B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6F5AC2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F988F6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081FF6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46BEC4A2" w14:textId="3C02179C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DD30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E569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1F8A5165" w14:textId="77777777" w:rsidR="00E569D4" w:rsidRPr="00E569D4" w:rsidRDefault="00E569D4" w:rsidP="00E569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569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86161AA" w14:textId="77777777" w:rsidR="00E569D4" w:rsidRPr="00E569D4" w:rsidRDefault="00E569D4" w:rsidP="00E569D4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EC85A8" w14:textId="5CAF066C" w:rsidR="00E569D4" w:rsidRPr="00E569D4" w:rsidRDefault="00DD3035" w:rsidP="00E569D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9</w:t>
      </w:r>
      <w:r w:rsidR="00E569D4"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569D4" w:rsidRPr="00E569D4">
        <w:rPr>
          <w:rFonts w:ascii="Times New Roman" w:eastAsia="Calibri" w:hAnsi="Times New Roman" w:cs="Times New Roman"/>
          <w:sz w:val="24"/>
          <w:szCs w:val="24"/>
        </w:rPr>
        <w:t xml:space="preserve">The diagram shows a square </w:t>
      </w:r>
      <w:r w:rsidR="00E569D4" w:rsidRPr="00E569D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ABCD </w:t>
      </w:r>
      <w:r w:rsidR="00E569D4" w:rsidRPr="00E569D4">
        <w:rPr>
          <w:rFonts w:ascii="Times New Roman" w:eastAsia="Calibri" w:hAnsi="Times New Roman" w:cs="Times New Roman"/>
          <w:sz w:val="24"/>
          <w:szCs w:val="24"/>
        </w:rPr>
        <w:t xml:space="preserve">of side 8 cm inside a circle, centre </w:t>
      </w:r>
      <w:r w:rsidR="00E569D4" w:rsidRPr="00E569D4">
        <w:rPr>
          <w:rFonts w:ascii="Times New Roman" w:eastAsia="Calibri" w:hAnsi="Times New Roman" w:cs="Times New Roman"/>
          <w:i/>
          <w:iCs/>
          <w:sz w:val="24"/>
          <w:szCs w:val="24"/>
        </w:rPr>
        <w:t>O</w:t>
      </w:r>
      <w:r w:rsidR="00E569D4" w:rsidRPr="00E569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D06224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The vertices of the square lie on the circle.</w:t>
      </w:r>
    </w:p>
    <w:p w14:paraId="6B51A5F7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658D8FC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4EDE98" wp14:editId="28BE6315">
            <wp:extent cx="2854325" cy="2948305"/>
            <wp:effectExtent l="0" t="0" r="0" b="0"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916E3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B3FC60C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Work out the total area of the four shaded segments.</w:t>
      </w:r>
    </w:p>
    <w:p w14:paraId="089DB46C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51F42AA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Give your answer correct to 3 significant figures.</w:t>
      </w:r>
    </w:p>
    <w:p w14:paraId="3B4D4CC6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8719AE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F0E235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22D55B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5FF68D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8247AF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04AA7D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0D53CE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54C9DE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D14728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A38686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6C96F9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E8B58E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8A0663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240344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9E38EB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FA7AE5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496FC5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51A479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1F6982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1F78DE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69D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.......................................................cm</w:t>
      </w:r>
      <w:r w:rsidRPr="00E569D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14:paraId="336CB1EB" w14:textId="25FDFCDF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DD3035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5 marks)</w:t>
      </w:r>
    </w:p>
    <w:p w14:paraId="6BF252F8" w14:textId="77777777" w:rsidR="00E569D4" w:rsidRPr="00E569D4" w:rsidRDefault="00E569D4" w:rsidP="00E569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D4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A65E2B0" w14:textId="77777777" w:rsidR="00E569D4" w:rsidRPr="00E569D4" w:rsidRDefault="00E569D4" w:rsidP="00E569D4">
      <w:pPr>
        <w:spacing w:after="160" w:line="259" w:lineRule="auto"/>
        <w:rPr>
          <w:rFonts w:ascii="Calibri" w:eastAsia="Calibri" w:hAnsi="Calibri" w:cs="Times New Roman"/>
        </w:rPr>
      </w:pPr>
    </w:p>
    <w:p w14:paraId="41B657AC" w14:textId="77777777" w:rsidR="00E569D4" w:rsidRPr="00E569D4" w:rsidRDefault="00E569D4" w:rsidP="00E569D4">
      <w:pPr>
        <w:spacing w:after="160" w:line="259" w:lineRule="auto"/>
        <w:rPr>
          <w:rFonts w:ascii="Calibri" w:eastAsia="Calibri" w:hAnsi="Calibri" w:cs="Times New Roman"/>
        </w:rPr>
      </w:pPr>
    </w:p>
    <w:p w14:paraId="4EFE427C" w14:textId="4DDDE9C8" w:rsidR="00247394" w:rsidRPr="00924D68" w:rsidRDefault="00DD3035" w:rsidP="0024739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10</w:t>
      </w:r>
      <w:r w:rsidR="00247394" w:rsidRPr="00924D6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47394" w:rsidRPr="00924D68">
        <w:rPr>
          <w:rFonts w:ascii="Times New Roman" w:eastAsia="Times New Roman" w:hAnsi="Times New Roman" w:cs="Times New Roman"/>
          <w:sz w:val="24"/>
          <w:szCs w:val="24"/>
        </w:rPr>
        <w:t xml:space="preserve">Here is a diagram showing a rectangle, </w:t>
      </w:r>
      <w:r w:rsidR="00247394" w:rsidRPr="00924D68">
        <w:rPr>
          <w:rFonts w:ascii="Times New Roman" w:eastAsia="Times New Roman" w:hAnsi="Times New Roman" w:cs="Times New Roman"/>
          <w:i/>
          <w:iCs/>
          <w:sz w:val="24"/>
          <w:szCs w:val="24"/>
        </w:rPr>
        <w:t>ABCD</w:t>
      </w:r>
      <w:r w:rsidR="00247394" w:rsidRPr="00924D68">
        <w:rPr>
          <w:rFonts w:ascii="Times New Roman" w:eastAsia="Times New Roman" w:hAnsi="Times New Roman" w:cs="Times New Roman"/>
          <w:sz w:val="24"/>
          <w:szCs w:val="24"/>
        </w:rPr>
        <w:t>, and a circle.</w:t>
      </w:r>
    </w:p>
    <w:p w14:paraId="0B49648B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9A2E5A4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24D68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n-US"/>
        </w:rPr>
        <w:drawing>
          <wp:inline distT="0" distB="0" distL="0" distR="0" wp14:anchorId="330229F9" wp14:editId="75110EC5">
            <wp:extent cx="2727542" cy="1755064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42" cy="175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08073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924D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BC </w:t>
      </w:r>
      <w:r w:rsidRPr="00924D68">
        <w:rPr>
          <w:rFonts w:ascii="Times New Roman" w:eastAsia="Times New Roman" w:hAnsi="Times New Roman" w:cs="Times New Roman"/>
          <w:sz w:val="24"/>
          <w:szCs w:val="24"/>
        </w:rPr>
        <w:t>is a diameter of the circle.</w:t>
      </w:r>
    </w:p>
    <w:p w14:paraId="405C7446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5E5799F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924D68">
        <w:rPr>
          <w:rFonts w:ascii="Times New Roman" w:eastAsia="Times New Roman" w:hAnsi="Times New Roman" w:cs="Times New Roman"/>
          <w:sz w:val="24"/>
          <w:szCs w:val="24"/>
        </w:rPr>
        <w:t>Calculate the percentage of the area of the rectangle that is shaded.</w:t>
      </w:r>
    </w:p>
    <w:p w14:paraId="3F779A95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924D68">
        <w:rPr>
          <w:rFonts w:ascii="Times New Roman" w:eastAsia="Times New Roman" w:hAnsi="Times New Roman" w:cs="Times New Roman"/>
          <w:sz w:val="24"/>
          <w:szCs w:val="24"/>
        </w:rPr>
        <w:t>Give your answer correct to 1 decimal place.</w:t>
      </w:r>
    </w:p>
    <w:p w14:paraId="6A722D74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946A77D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69432E9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E71FFF1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6749E96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2F4B8C2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160C345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82FEAE8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153B300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306F658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D2564D0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E99470C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94755C7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0B27289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8E0B0EF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EF09F62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01F5549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D178D89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B9DAD91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B1863A0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1B2C3B2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0A63F3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3A9246B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AE6C6C2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263C88F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911E5BF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EA7BB63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3CC8721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868BF5F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5829D2A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ED4459F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07FDE26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4D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......................................................%</w:t>
      </w:r>
    </w:p>
    <w:p w14:paraId="147A152D" w14:textId="1D79248E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(Total for Question </w:t>
      </w:r>
      <w:r w:rsidR="00DD3035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924D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4 marks)</w:t>
      </w:r>
    </w:p>
    <w:p w14:paraId="2A8B09C2" w14:textId="77777777" w:rsidR="00247394" w:rsidRPr="00924D68" w:rsidRDefault="00247394" w:rsidP="0024739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D6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41D8B45" w14:textId="2B78774B" w:rsidR="00E569D4" w:rsidRPr="00E569D4" w:rsidRDefault="00DD3035" w:rsidP="00E569D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11</w:t>
      </w:r>
      <w:r w:rsidR="00E569D4" w:rsidRPr="00E56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C74A0D9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9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DFFE718" wp14:editId="7D513CA9">
            <wp:extent cx="1823103" cy="1823153"/>
            <wp:effectExtent l="19050" t="0" r="5697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03" cy="182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4B62F3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1FCE03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569D4">
        <w:rPr>
          <w:rFonts w:ascii="Times New Roman" w:eastAsia="Times New Roman" w:hAnsi="Times New Roman" w:cs="Times New Roman"/>
          <w:sz w:val="24"/>
          <w:szCs w:val="24"/>
        </w:rPr>
        <w:t xml:space="preserve">The arc </w:t>
      </w:r>
      <w:r w:rsidRPr="00E569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ABC </w:t>
      </w:r>
      <w:r w:rsidRPr="00E569D4">
        <w:rPr>
          <w:rFonts w:ascii="Times New Roman" w:eastAsia="Times New Roman" w:hAnsi="Times New Roman" w:cs="Times New Roman"/>
          <w:sz w:val="24"/>
          <w:szCs w:val="24"/>
        </w:rPr>
        <w:t xml:space="preserve">is a quarter of a circle with centre </w:t>
      </w:r>
      <w:r w:rsidRPr="00E569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 </w:t>
      </w:r>
      <w:r w:rsidRPr="00E569D4">
        <w:rPr>
          <w:rFonts w:ascii="Times New Roman" w:eastAsia="Times New Roman" w:hAnsi="Times New Roman" w:cs="Times New Roman"/>
          <w:sz w:val="24"/>
          <w:szCs w:val="24"/>
        </w:rPr>
        <w:t>and radius 4.8 cm.</w:t>
      </w:r>
    </w:p>
    <w:p w14:paraId="532EF260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569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 </w:t>
      </w:r>
      <w:r w:rsidRPr="00E569D4">
        <w:rPr>
          <w:rFonts w:ascii="Times New Roman" w:eastAsia="Times New Roman" w:hAnsi="Times New Roman" w:cs="Times New Roman"/>
          <w:sz w:val="24"/>
          <w:szCs w:val="24"/>
        </w:rPr>
        <w:t>is a chord of the circle.</w:t>
      </w:r>
    </w:p>
    <w:p w14:paraId="4B1529F0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5F6A698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569D4">
        <w:rPr>
          <w:rFonts w:ascii="Times New Roman" w:eastAsia="Times New Roman" w:hAnsi="Times New Roman" w:cs="Times New Roman"/>
          <w:sz w:val="24"/>
          <w:szCs w:val="24"/>
        </w:rPr>
        <w:t>Work out the area of the shaded segment.</w:t>
      </w:r>
    </w:p>
    <w:p w14:paraId="6261D6DB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569D4">
        <w:rPr>
          <w:rFonts w:ascii="Times New Roman" w:eastAsia="Times New Roman" w:hAnsi="Times New Roman" w:cs="Times New Roman"/>
          <w:sz w:val="24"/>
          <w:szCs w:val="24"/>
        </w:rPr>
        <w:t>Give your answer correct to 3 significant figures.</w:t>
      </w:r>
    </w:p>
    <w:p w14:paraId="5E7C6DE4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690B7F7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8EE6D66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DE7C6C2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FC0DF1C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53C1ED2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E773C79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57D429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772F972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AEADC6E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F1724A7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5E5F973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29FA85E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20ACDBB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3833F86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D28C130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F88092E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94BEEFE" w14:textId="46DFD3AA" w:rsid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3C80936" w14:textId="3018C021" w:rsidR="00DD3035" w:rsidRDefault="00DD3035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08F81A3" w14:textId="77777777" w:rsidR="00DD3035" w:rsidRPr="00E569D4" w:rsidRDefault="00DD3035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11C78D7" w14:textId="5C6D2746" w:rsid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2889932" w14:textId="77777777" w:rsidR="00DD3035" w:rsidRPr="00E569D4" w:rsidRDefault="00DD3035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C549F87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578EC90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B182714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8A01124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FBE7B0D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9838DEC" w14:textId="77777777" w:rsidR="00E569D4" w:rsidRPr="00E569D4" w:rsidRDefault="00E569D4" w:rsidP="00E569D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69D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.......................................................cm</w:t>
      </w:r>
      <w:r w:rsidRPr="00E569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36E8554D" w14:textId="243B5B6F" w:rsidR="00E569D4" w:rsidRDefault="00E569D4" w:rsidP="00DD303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(Total for Question </w:t>
      </w:r>
      <w:r w:rsidR="00DD3035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E56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3 marks)</w:t>
      </w:r>
    </w:p>
    <w:p w14:paraId="5602CB2B" w14:textId="77777777" w:rsidR="001628D4" w:rsidRDefault="001628D4" w:rsidP="001628D4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bookmarkStart w:id="1" w:name="_Hlk48422495"/>
    </w:p>
    <w:p w14:paraId="55BF89DB" w14:textId="3477DE09" w:rsidR="001628D4" w:rsidRDefault="00B50587" w:rsidP="001628D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01CD652C" wp14:editId="0F37C556">
                <wp:simplePos x="0" y="0"/>
                <wp:positionH relativeFrom="column">
                  <wp:posOffset>0</wp:posOffset>
                </wp:positionH>
                <wp:positionV relativeFrom="paragraph">
                  <wp:posOffset>51748</wp:posOffset>
                </wp:positionV>
                <wp:extent cx="5718175" cy="0"/>
                <wp:effectExtent l="0" t="19050" r="3492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EE1E2" id="Straight Connector 2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05pt" to="45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917AF56" w14:textId="38EF4203" w:rsidR="00B73A10" w:rsidRPr="00171BCF" w:rsidRDefault="00204AA8" w:rsidP="001628D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1BCF">
        <w:rPr>
          <w:rFonts w:ascii="Times New Roman" w:hAnsi="Times New Roman" w:cs="Times New Roman"/>
          <w:b/>
          <w:bCs/>
          <w:sz w:val="24"/>
          <w:szCs w:val="24"/>
        </w:rPr>
        <w:t>TOTAL MARKS FOR PAPER:</w:t>
      </w:r>
      <w:r w:rsidR="00E0446E" w:rsidRPr="00171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4677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Pr="00171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</w:p>
    <w:sectPr w:rsidR="00B73A10" w:rsidRPr="00171BCF" w:rsidSect="00AA5CA5">
      <w:headerReference w:type="default" r:id="rId24"/>
      <w:footerReference w:type="default" r:id="rId25"/>
      <w:footerReference w:type="first" r:id="rId2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0990" w14:textId="77777777" w:rsidR="00B87D58" w:rsidRDefault="00B87D58" w:rsidP="00175BBA">
      <w:r>
        <w:separator/>
      </w:r>
    </w:p>
  </w:endnote>
  <w:endnote w:type="continuationSeparator" w:id="0">
    <w:p w14:paraId="64D0D538" w14:textId="77777777" w:rsidR="00B87D58" w:rsidRDefault="00B87D58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1AC6" w14:textId="77777777" w:rsidR="00E569D4" w:rsidRPr="00133D3D" w:rsidRDefault="00E569D4" w:rsidP="00E569D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5BF465A2" w14:textId="74A8B738" w:rsidR="00E569D4" w:rsidRPr="00E569D4" w:rsidRDefault="00E569D4" w:rsidP="00E569D4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9EFCE" w14:textId="77777777" w:rsidR="00B87D58" w:rsidRDefault="00B87D58" w:rsidP="00175BBA">
      <w:r>
        <w:separator/>
      </w:r>
    </w:p>
  </w:footnote>
  <w:footnote w:type="continuationSeparator" w:id="0">
    <w:p w14:paraId="4FCB93B1" w14:textId="77777777" w:rsidR="00B87D58" w:rsidRDefault="00B87D58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B6BB2EE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171BCF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3C4FC2">
      <w:rPr>
        <w:rFonts w:ascii="Times New Roman" w:hAnsi="Times New Roman"/>
        <w:b/>
        <w:bCs/>
        <w:sz w:val="24"/>
        <w:szCs w:val="24"/>
      </w:rPr>
      <w:t>Circles</w:t>
    </w:r>
    <w:r w:rsidR="00E569D4">
      <w:rPr>
        <w:rFonts w:ascii="Times New Roman" w:hAnsi="Times New Roman"/>
        <w:b/>
        <w:bCs/>
        <w:sz w:val="24"/>
        <w:szCs w:val="24"/>
      </w:rPr>
      <w:t xml:space="preserve"> – Area and Perimeter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1BE5"/>
    <w:rsid w:val="0001456B"/>
    <w:rsid w:val="0001584D"/>
    <w:rsid w:val="000470D4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28D4"/>
    <w:rsid w:val="00163AE8"/>
    <w:rsid w:val="00171BCF"/>
    <w:rsid w:val="00175BBA"/>
    <w:rsid w:val="00176B32"/>
    <w:rsid w:val="001823FE"/>
    <w:rsid w:val="001A7AC0"/>
    <w:rsid w:val="001B10D8"/>
    <w:rsid w:val="001D0A50"/>
    <w:rsid w:val="001E4F60"/>
    <w:rsid w:val="001E5989"/>
    <w:rsid w:val="0020371A"/>
    <w:rsid w:val="00204AA8"/>
    <w:rsid w:val="00222221"/>
    <w:rsid w:val="00247394"/>
    <w:rsid w:val="002565AE"/>
    <w:rsid w:val="002700F1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46FA"/>
    <w:rsid w:val="00395D60"/>
    <w:rsid w:val="00396650"/>
    <w:rsid w:val="003B4677"/>
    <w:rsid w:val="003C0451"/>
    <w:rsid w:val="003C10A5"/>
    <w:rsid w:val="003C2F08"/>
    <w:rsid w:val="003C4FC2"/>
    <w:rsid w:val="00405147"/>
    <w:rsid w:val="004054AB"/>
    <w:rsid w:val="004059AA"/>
    <w:rsid w:val="00414093"/>
    <w:rsid w:val="004279F5"/>
    <w:rsid w:val="004538A5"/>
    <w:rsid w:val="004574F4"/>
    <w:rsid w:val="004A1220"/>
    <w:rsid w:val="004B0AB9"/>
    <w:rsid w:val="004B6060"/>
    <w:rsid w:val="004E1A95"/>
    <w:rsid w:val="00502F34"/>
    <w:rsid w:val="00503504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05C5"/>
    <w:rsid w:val="005822DE"/>
    <w:rsid w:val="00585446"/>
    <w:rsid w:val="00587B32"/>
    <w:rsid w:val="005A1673"/>
    <w:rsid w:val="005A3C6A"/>
    <w:rsid w:val="005A5462"/>
    <w:rsid w:val="005B347C"/>
    <w:rsid w:val="005E5A3C"/>
    <w:rsid w:val="00602B16"/>
    <w:rsid w:val="006031BA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24D68"/>
    <w:rsid w:val="009425CE"/>
    <w:rsid w:val="0094571F"/>
    <w:rsid w:val="009602D8"/>
    <w:rsid w:val="009A511D"/>
    <w:rsid w:val="009B3D82"/>
    <w:rsid w:val="009B71CF"/>
    <w:rsid w:val="009C225F"/>
    <w:rsid w:val="00A41D2E"/>
    <w:rsid w:val="00A5611E"/>
    <w:rsid w:val="00A613C9"/>
    <w:rsid w:val="00A62749"/>
    <w:rsid w:val="00A63683"/>
    <w:rsid w:val="00A7593A"/>
    <w:rsid w:val="00A84BAB"/>
    <w:rsid w:val="00AA0A3A"/>
    <w:rsid w:val="00AA423B"/>
    <w:rsid w:val="00AA5CA5"/>
    <w:rsid w:val="00AB0346"/>
    <w:rsid w:val="00AC7E61"/>
    <w:rsid w:val="00AE4492"/>
    <w:rsid w:val="00AF04C2"/>
    <w:rsid w:val="00B01A1E"/>
    <w:rsid w:val="00B25C0E"/>
    <w:rsid w:val="00B50587"/>
    <w:rsid w:val="00B553F4"/>
    <w:rsid w:val="00B60127"/>
    <w:rsid w:val="00B608CF"/>
    <w:rsid w:val="00B73A10"/>
    <w:rsid w:val="00B857FF"/>
    <w:rsid w:val="00B87D58"/>
    <w:rsid w:val="00BB103B"/>
    <w:rsid w:val="00BB5CB8"/>
    <w:rsid w:val="00BC7598"/>
    <w:rsid w:val="00BE409D"/>
    <w:rsid w:val="00BF56DD"/>
    <w:rsid w:val="00BF7E37"/>
    <w:rsid w:val="00C04C0A"/>
    <w:rsid w:val="00C0764A"/>
    <w:rsid w:val="00C0774A"/>
    <w:rsid w:val="00C20594"/>
    <w:rsid w:val="00C21058"/>
    <w:rsid w:val="00C24AEF"/>
    <w:rsid w:val="00C45602"/>
    <w:rsid w:val="00C50AF5"/>
    <w:rsid w:val="00C64797"/>
    <w:rsid w:val="00C84BA8"/>
    <w:rsid w:val="00C954DE"/>
    <w:rsid w:val="00CD2689"/>
    <w:rsid w:val="00CE0BB1"/>
    <w:rsid w:val="00CE22F0"/>
    <w:rsid w:val="00CE5C1A"/>
    <w:rsid w:val="00D15E05"/>
    <w:rsid w:val="00D22DCD"/>
    <w:rsid w:val="00D60A85"/>
    <w:rsid w:val="00D60D1A"/>
    <w:rsid w:val="00D74713"/>
    <w:rsid w:val="00D8497C"/>
    <w:rsid w:val="00D964DE"/>
    <w:rsid w:val="00DA2CAB"/>
    <w:rsid w:val="00DC26AF"/>
    <w:rsid w:val="00DD3035"/>
    <w:rsid w:val="00DE0BCE"/>
    <w:rsid w:val="00DE31F7"/>
    <w:rsid w:val="00DF386C"/>
    <w:rsid w:val="00E0122D"/>
    <w:rsid w:val="00E0446E"/>
    <w:rsid w:val="00E133C7"/>
    <w:rsid w:val="00E31215"/>
    <w:rsid w:val="00E3135D"/>
    <w:rsid w:val="00E31A1D"/>
    <w:rsid w:val="00E3358D"/>
    <w:rsid w:val="00E5293E"/>
    <w:rsid w:val="00E52D40"/>
    <w:rsid w:val="00E54EA1"/>
    <w:rsid w:val="00E569D4"/>
    <w:rsid w:val="00E613E3"/>
    <w:rsid w:val="00E62106"/>
    <w:rsid w:val="00E670FC"/>
    <w:rsid w:val="00E67348"/>
    <w:rsid w:val="00E7680D"/>
    <w:rsid w:val="00E814EE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098F"/>
    <w:rsid w:val="00EE3D82"/>
    <w:rsid w:val="00EF7697"/>
    <w:rsid w:val="00F314E4"/>
    <w:rsid w:val="00F3473D"/>
    <w:rsid w:val="00F758E3"/>
    <w:rsid w:val="00F962C1"/>
    <w:rsid w:val="00FB6E46"/>
    <w:rsid w:val="00FD2377"/>
    <w:rsid w:val="00FD5DF3"/>
    <w:rsid w:val="00FE16C4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171BC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171BC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1.e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150</cp:revision>
  <dcterms:created xsi:type="dcterms:W3CDTF">2019-10-18T05:47:00Z</dcterms:created>
  <dcterms:modified xsi:type="dcterms:W3CDTF">2020-08-15T21:44:00Z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