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EEFDC" w14:textId="4EFDFEF1" w:rsidR="00171BCF" w:rsidRDefault="00C20594" w:rsidP="00171BCF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 w:rsidRPr="00C2059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A736E57" wp14:editId="1606216F">
                <wp:simplePos x="0" y="0"/>
                <wp:positionH relativeFrom="column">
                  <wp:posOffset>259307</wp:posOffset>
                </wp:positionH>
                <wp:positionV relativeFrom="paragraph">
                  <wp:posOffset>2920621</wp:posOffset>
                </wp:positionV>
                <wp:extent cx="2828925" cy="409433"/>
                <wp:effectExtent l="0" t="0" r="952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9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AE5D7" w14:textId="77777777" w:rsidR="00C20594" w:rsidRPr="007229C8" w:rsidRDefault="00C20594" w:rsidP="00C20594">
                            <w:pPr>
                              <w:rPr>
                                <w:rFonts w:cstheme="minorHAnsi"/>
                                <w:b/>
                                <w:sz w:val="44"/>
                                <w:szCs w:val="56"/>
                              </w:rPr>
                            </w:pPr>
                            <w:r w:rsidRPr="007229C8">
                              <w:rPr>
                                <w:rFonts w:cstheme="minorHAnsi"/>
                                <w:b/>
                                <w:sz w:val="44"/>
                                <w:szCs w:val="56"/>
                              </w:rPr>
                              <w:t>Foundation Tier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36E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4pt;margin-top:229.95pt;width:222.75pt;height:32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" stroked="f">
                <v:textbox>
                  <w:txbxContent>
                    <w:p w14:paraId="647AE5D7" w14:textId="77777777" w:rsidR="00C20594" w:rsidRPr="007229C8" w:rsidRDefault="00C20594" w:rsidP="00C20594">
                      <w:pPr>
                        <w:rPr>
                          <w:rFonts w:cstheme="minorHAnsi"/>
                          <w:b/>
                          <w:sz w:val="44"/>
                          <w:szCs w:val="56"/>
                        </w:rPr>
                      </w:pPr>
                      <w:r w:rsidRPr="007229C8">
                        <w:rPr>
                          <w:rFonts w:cstheme="minorHAnsi"/>
                          <w:b/>
                          <w:sz w:val="44"/>
                          <w:szCs w:val="56"/>
                        </w:rPr>
                        <w:t>Foundation Tier</w:t>
                      </w:r>
                    </w:p>
                  </w:txbxContent>
                </v:textbox>
              </v:shape>
            </w:pict>
          </mc:Fallback>
        </mc:AlternateContent>
      </w:r>
      <w:r w:rsidR="00171BC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0A08F5C" wp14:editId="012A44E3">
                <wp:simplePos x="0" y="0"/>
                <wp:positionH relativeFrom="column">
                  <wp:posOffset>259905</wp:posOffset>
                </wp:positionH>
                <wp:positionV relativeFrom="paragraph">
                  <wp:posOffset>2041525</wp:posOffset>
                </wp:positionV>
                <wp:extent cx="4610100" cy="510639"/>
                <wp:effectExtent l="0" t="0" r="0" b="381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5106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C6C94" w14:textId="646F6461" w:rsidR="00171BCF" w:rsidRPr="005805C5" w:rsidRDefault="00171BCF" w:rsidP="00171BCF">
                            <w:pPr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5805C5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>Circles</w:t>
                            </w:r>
                            <w:r w:rsidR="00E07129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 – </w:t>
                            </w:r>
                            <w:r w:rsidR="006A5B02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>Label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08F5C" id="Text Box 217" o:spid="_x0000_s1027" type="#_x0000_t202" style="position:absolute;margin-left:20.45pt;margin-top:160.75pt;width:363pt;height:40.2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" stroked="f">
                <v:textbox>
                  <w:txbxContent>
                    <w:p w14:paraId="377C6C94" w14:textId="646F6461" w:rsidR="00171BCF" w:rsidRPr="005805C5" w:rsidRDefault="00171BCF" w:rsidP="00171BCF">
                      <w:pPr>
                        <w:rPr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5805C5">
                        <w:rPr>
                          <w:b/>
                          <w:color w:val="0070C0"/>
                          <w:sz w:val="56"/>
                          <w:szCs w:val="56"/>
                        </w:rPr>
                        <w:t>Circles</w:t>
                      </w:r>
                      <w:r w:rsidR="00E07129">
                        <w:rPr>
                          <w:b/>
                          <w:color w:val="0070C0"/>
                          <w:sz w:val="56"/>
                          <w:szCs w:val="56"/>
                        </w:rPr>
                        <w:t xml:space="preserve"> – </w:t>
                      </w:r>
                      <w:r w:rsidR="006A5B02">
                        <w:rPr>
                          <w:b/>
                          <w:color w:val="0070C0"/>
                          <w:sz w:val="56"/>
                          <w:szCs w:val="56"/>
                        </w:rPr>
                        <w:t>Label</w:t>
                      </w:r>
                    </w:p>
                  </w:txbxContent>
                </v:textbox>
              </v:shape>
            </w:pict>
          </mc:Fallback>
        </mc:AlternateContent>
      </w:r>
      <w:r w:rsidR="00171BCF">
        <w:rPr>
          <w:noProof/>
          <w:lang w:eastAsia="en-GB"/>
        </w:rPr>
        <w:drawing>
          <wp:inline distT="0" distB="0" distL="0" distR="0" wp14:anchorId="1CA86769" wp14:editId="30468CBD">
            <wp:extent cx="5759532" cy="4345640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10" cy="435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ABFB7" w14:textId="77777777" w:rsidR="00B50587" w:rsidRDefault="00B50587" w:rsidP="00171BCF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</w:p>
    <w:p w14:paraId="08F48884" w14:textId="77777777" w:rsidR="00171BCF" w:rsidRDefault="00171BCF" w:rsidP="00171BCF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Instructions</w:t>
      </w:r>
    </w:p>
    <w:p w14:paraId="2825EF45" w14:textId="77777777" w:rsidR="00171BCF" w:rsidRDefault="00171BCF" w:rsidP="00171BCF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A2CC7E3" wp14:editId="02FD241A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</w:rPr>
        <w:t>black</w:t>
      </w:r>
      <w:r>
        <w:rPr>
          <w:rFonts w:ascii="Arial" w:hAnsi="Arial" w:cs="Arial"/>
        </w:rPr>
        <w:t xml:space="preserve"> ink or ball-point pen.</w:t>
      </w:r>
    </w:p>
    <w:p w14:paraId="5258F033" w14:textId="77777777" w:rsidR="00171BCF" w:rsidRDefault="00171BCF" w:rsidP="00171BCF">
      <w:pPr>
        <w:pStyle w:val="MediumGrid1-Accent22"/>
        <w:numPr>
          <w:ilvl w:val="1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45E9FF5" wp14:editId="7D2B61C7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Fill in the boxes</w:t>
      </w:r>
      <w:r>
        <w:rPr>
          <w:rFonts w:ascii="Arial" w:hAnsi="Arial" w:cs="Arial"/>
        </w:rPr>
        <w:t xml:space="preserve"> at the top of this page with your name,</w:t>
      </w:r>
      <w:r>
        <w:rPr>
          <w:rFonts w:ascii="Arial" w:hAnsi="Arial" w:cs="Arial"/>
        </w:rPr>
        <w:br/>
        <w:t>centre number and candidate number.</w:t>
      </w:r>
    </w:p>
    <w:p w14:paraId="3903AEF7" w14:textId="77777777" w:rsidR="00171BCF" w:rsidRDefault="00171BCF" w:rsidP="00171BCF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Answer </w:t>
      </w:r>
      <w:r>
        <w:rPr>
          <w:rFonts w:ascii="Arial" w:hAnsi="Arial" w:cs="Arial"/>
          <w:b/>
        </w:rPr>
        <w:t>all</w:t>
      </w:r>
      <w:r>
        <w:rPr>
          <w:rFonts w:ascii="Arial" w:hAnsi="Arial" w:cs="Arial"/>
        </w:rPr>
        <w:t xml:space="preserve"> questions.</w:t>
      </w:r>
    </w:p>
    <w:p w14:paraId="5D5C1CC9" w14:textId="77777777" w:rsidR="00171BCF" w:rsidRDefault="00171BCF" w:rsidP="00171BCF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Answer the questions in the spaces provided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there may be more space than you need.</w:t>
      </w:r>
    </w:p>
    <w:p w14:paraId="31C929CE" w14:textId="77777777" w:rsidR="00171BCF" w:rsidRDefault="00171BCF" w:rsidP="00171BCF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You must </w:t>
      </w:r>
      <w:r>
        <w:rPr>
          <w:rFonts w:ascii="Arial" w:hAnsi="Arial" w:cs="Arial"/>
          <w:b/>
        </w:rPr>
        <w:t>show all your working.</w:t>
      </w:r>
    </w:p>
    <w:p w14:paraId="0D559510" w14:textId="77777777" w:rsidR="00171BCF" w:rsidRDefault="00171BCF" w:rsidP="00171BCF">
      <w:pPr>
        <w:numPr>
          <w:ilvl w:val="0"/>
          <w:numId w:val="1"/>
        </w:numPr>
        <w:tabs>
          <w:tab w:val="left" w:pos="426"/>
          <w:tab w:val="left" w:pos="851"/>
        </w:tabs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Diagrams are </w:t>
      </w:r>
      <w:r>
        <w:rPr>
          <w:rFonts w:ascii="Arial" w:hAnsi="Arial" w:cs="Arial"/>
          <w:b/>
        </w:rPr>
        <w:t>NOT</w:t>
      </w:r>
      <w:r>
        <w:rPr>
          <w:rFonts w:ascii="Arial" w:hAnsi="Arial" w:cs="Arial"/>
        </w:rPr>
        <w:t xml:space="preserve"> accurately drawn, unless otherwise indicated. </w:t>
      </w:r>
    </w:p>
    <w:p w14:paraId="27443665" w14:textId="77777777" w:rsidR="00171BCF" w:rsidRDefault="00171BCF" w:rsidP="00171BCF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If your calculator does not have a </w:t>
      </w:r>
      <w:r>
        <w:rPr>
          <w:rFonts w:ascii="Times New Roman" w:hAnsi="Times New Roman"/>
          <w:i/>
        </w:rPr>
        <w:t>π</w:t>
      </w:r>
      <w:r>
        <w:rPr>
          <w:rFonts w:ascii="Arial" w:hAnsi="Arial" w:cs="Arial"/>
        </w:rPr>
        <w:t xml:space="preserve"> button, take the value of </w:t>
      </w:r>
      <w:r>
        <w:rPr>
          <w:rFonts w:ascii="Times New Roman" w:hAnsi="Times New Roman"/>
          <w:i/>
          <w:sz w:val="32"/>
          <w:szCs w:val="32"/>
        </w:rPr>
        <w:t>π</w:t>
      </w:r>
      <w:r>
        <w:rPr>
          <w:rFonts w:ascii="Arial" w:hAnsi="Arial" w:cs="Arial"/>
        </w:rPr>
        <w:t xml:space="preserve"> to be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3.142 </w:t>
      </w:r>
    </w:p>
    <w:p w14:paraId="7EE78147" w14:textId="77777777" w:rsidR="00171BCF" w:rsidRDefault="00171BCF" w:rsidP="00171BCF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>
        <w:rPr>
          <w:rFonts w:ascii="Arial" w:hAnsi="Arial" w:cs="Arial"/>
        </w:rPr>
        <w:t>unless the question instructs otherwise.</w:t>
      </w:r>
    </w:p>
    <w:p w14:paraId="125770AA" w14:textId="77777777" w:rsidR="00171BCF" w:rsidRDefault="00171BCF" w:rsidP="00171BCF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  <w:b/>
        </w:rPr>
      </w:pPr>
    </w:p>
    <w:p w14:paraId="3F89E494" w14:textId="77777777" w:rsidR="00171BCF" w:rsidRDefault="00171BCF" w:rsidP="00171BCF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</w:t>
      </w:r>
    </w:p>
    <w:p w14:paraId="2812CBCC" w14:textId="69CD2394" w:rsidR="00171BCF" w:rsidRDefault="00171BCF" w:rsidP="00171BCF">
      <w:pPr>
        <w:pStyle w:val="ColorfulList-Accent11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The total mark for this paper is </w:t>
      </w:r>
      <w:r w:rsidR="00C45FDE">
        <w:rPr>
          <w:rFonts w:ascii="Arial" w:hAnsi="Arial" w:cs="Arial"/>
          <w:b/>
          <w:bCs/>
        </w:rPr>
        <w:t>7</w:t>
      </w:r>
      <w:r>
        <w:rPr>
          <w:rFonts w:ascii="Arial" w:hAnsi="Arial" w:cs="Arial"/>
        </w:rPr>
        <w:t xml:space="preserve">. There are </w:t>
      </w:r>
      <w:r w:rsidR="00C45FDE">
        <w:rPr>
          <w:rFonts w:ascii="Arial" w:hAnsi="Arial" w:cs="Arial"/>
          <w:b/>
        </w:rPr>
        <w:t>4</w:t>
      </w:r>
      <w:r>
        <w:rPr>
          <w:rFonts w:ascii="Arial" w:hAnsi="Arial" w:cs="Arial"/>
        </w:rPr>
        <w:t xml:space="preserve"> questions.</w:t>
      </w:r>
    </w:p>
    <w:p w14:paraId="74211644" w14:textId="77777777" w:rsidR="00171BCF" w:rsidRDefault="00171BCF" w:rsidP="00171BCF">
      <w:pPr>
        <w:pStyle w:val="ColorfulList-Accent11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Questions have been arranged in an ascending order of mean difficulty, as found by all students in the June 2017–November 2019 examinations.</w:t>
      </w:r>
    </w:p>
    <w:p w14:paraId="346021A5" w14:textId="77777777" w:rsidR="00171BCF" w:rsidRDefault="00171BCF" w:rsidP="00171BCF">
      <w:pPr>
        <w:pStyle w:val="MediumGrid1-Accent22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The marks for </w:t>
      </w:r>
      <w:r>
        <w:rPr>
          <w:rFonts w:ascii="Arial" w:hAnsi="Arial" w:cs="Arial"/>
          <w:b/>
        </w:rPr>
        <w:t>each</w:t>
      </w:r>
      <w:r>
        <w:rPr>
          <w:rFonts w:ascii="Arial" w:hAnsi="Arial" w:cs="Arial"/>
        </w:rPr>
        <w:t xml:space="preserve"> question are shown in brackets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use this as a guide as to how much time to spend on each question.</w:t>
      </w:r>
    </w:p>
    <w:p w14:paraId="66F782FE" w14:textId="77777777" w:rsidR="00171BCF" w:rsidRDefault="00171BCF" w:rsidP="00171BCF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rPr>
          <w:rFonts w:ascii="Arial" w:hAnsi="Arial" w:cs="Arial"/>
        </w:rPr>
      </w:pPr>
    </w:p>
    <w:p w14:paraId="40693220" w14:textId="77777777" w:rsidR="00171BCF" w:rsidRDefault="00171BCF" w:rsidP="00171BCF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Advice</w:t>
      </w:r>
    </w:p>
    <w:p w14:paraId="1EB4C607" w14:textId="77777777" w:rsidR="00171BCF" w:rsidRDefault="00171BCF" w:rsidP="00171BCF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Read each question carefully before you start to answer it.</w:t>
      </w:r>
    </w:p>
    <w:p w14:paraId="181DAA33" w14:textId="77777777" w:rsidR="00171BCF" w:rsidRDefault="00171BCF" w:rsidP="00171BCF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Keep an eye on the time.</w:t>
      </w:r>
    </w:p>
    <w:p w14:paraId="45172E15" w14:textId="77777777" w:rsidR="00171BCF" w:rsidRDefault="00171BCF" w:rsidP="00171BCF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Try to answer every question.</w:t>
      </w:r>
    </w:p>
    <w:p w14:paraId="254FC761" w14:textId="77777777" w:rsidR="00171BCF" w:rsidRDefault="00171BCF" w:rsidP="00171BCF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</w:rPr>
        <w:t>Check your answers if you have time at the end.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14:paraId="772DAD70" w14:textId="55F88D86" w:rsidR="00503504" w:rsidRDefault="006A5B02" w:rsidP="00503504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</w:t>
      </w:r>
    </w:p>
    <w:p w14:paraId="2E63A065" w14:textId="4670FECF" w:rsidR="00503504" w:rsidRDefault="00503504" w:rsidP="00503504">
      <w:pPr>
        <w:tabs>
          <w:tab w:val="left" w:pos="425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F5FA9E3" wp14:editId="6A93E2CF">
            <wp:extent cx="1798320" cy="1813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CFC29" w14:textId="77777777" w:rsidR="00503504" w:rsidRDefault="00503504" w:rsidP="00503504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703296F2" w14:textId="77777777" w:rsidR="00503504" w:rsidRDefault="00503504" w:rsidP="00503504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On the diagram above, draw a diameter of the circle.</w:t>
      </w:r>
    </w:p>
    <w:p w14:paraId="5FD5AAE3" w14:textId="77777777" w:rsidR="00503504" w:rsidRDefault="00503504" w:rsidP="0050350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(1)</w:t>
      </w:r>
    </w:p>
    <w:p w14:paraId="2309B2BD" w14:textId="77777777" w:rsidR="00503504" w:rsidRDefault="00503504" w:rsidP="00503504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On the diagram below, draw a segment of the circle.</w:t>
      </w:r>
    </w:p>
    <w:p w14:paraId="461AC232" w14:textId="77777777" w:rsidR="00503504" w:rsidRDefault="00503504" w:rsidP="00503504">
      <w:pPr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Shade the segment.</w:t>
      </w:r>
    </w:p>
    <w:p w14:paraId="0B98C139" w14:textId="77777777" w:rsidR="00503504" w:rsidRDefault="00503504" w:rsidP="0050350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7E395F00" w14:textId="718D0609" w:rsidR="00503504" w:rsidRDefault="00503504" w:rsidP="00503504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4053778" wp14:editId="0E79CBD3">
            <wp:extent cx="1798320" cy="1813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E8526" w14:textId="77777777" w:rsidR="00503504" w:rsidRDefault="00503504" w:rsidP="0050350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(1)</w:t>
      </w:r>
    </w:p>
    <w:p w14:paraId="3446F047" w14:textId="3FC71F54" w:rsidR="00503504" w:rsidRDefault="00503504" w:rsidP="0050350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6A5B02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 xml:space="preserve"> is 2 marks)</w:t>
      </w:r>
    </w:p>
    <w:p w14:paraId="207C95CF" w14:textId="77777777" w:rsidR="00503504" w:rsidRDefault="00503504" w:rsidP="0050350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76F26DB6" w14:textId="77777777" w:rsidR="00A84BAB" w:rsidRDefault="00A84BAB" w:rsidP="00A84BAB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1FB47016" w14:textId="77777777" w:rsidR="00E814EE" w:rsidRDefault="00E814EE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bookmarkStart w:id="0" w:name="_GoBack"/>
      <w:bookmarkEnd w:id="0"/>
    </w:p>
    <w:p w14:paraId="236EEE08" w14:textId="0B51FA83" w:rsidR="00A84BAB" w:rsidRDefault="00B01A1E" w:rsidP="00A84BAB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5B20D196" wp14:editId="73A33BBB">
            <wp:simplePos x="0" y="0"/>
            <wp:positionH relativeFrom="column">
              <wp:posOffset>-688489</wp:posOffset>
            </wp:positionH>
            <wp:positionV relativeFrom="paragraph">
              <wp:posOffset>-118334</wp:posOffset>
            </wp:positionV>
            <wp:extent cx="266400" cy="475200"/>
            <wp:effectExtent l="0" t="0" r="63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B02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="00B553F4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A84BA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A84BAB">
        <w:rPr>
          <w:rFonts w:ascii="Times New Roman" w:hAnsi="Times New Roman"/>
          <w:color w:val="000000"/>
          <w:sz w:val="24"/>
          <w:szCs w:val="24"/>
          <w:lang w:eastAsia="en-GB"/>
        </w:rPr>
        <w:t>The centre of this circle is marked with a cross (×).</w:t>
      </w:r>
    </w:p>
    <w:p w14:paraId="71AE6525" w14:textId="0B818AF0" w:rsidR="00A84BAB" w:rsidRDefault="00A84BAB" w:rsidP="00A84BAB">
      <w:pPr>
        <w:tabs>
          <w:tab w:val="left" w:pos="425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18442D10" wp14:editId="1D742379">
            <wp:extent cx="1066800" cy="1074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B3E24" w14:textId="77777777" w:rsidR="00A84BAB" w:rsidRDefault="00A84BAB" w:rsidP="00A84BAB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Write down the mathematical name of the straight line shown in the circle.</w:t>
      </w:r>
    </w:p>
    <w:p w14:paraId="0F3BD51B" w14:textId="77777777" w:rsidR="00A84BAB" w:rsidRDefault="00A84BAB" w:rsidP="00A84BA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56B211D" w14:textId="77777777" w:rsidR="00A84BAB" w:rsidRDefault="00A84BAB" w:rsidP="00A84BA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9E200C4" w14:textId="77777777" w:rsidR="00A84BAB" w:rsidRDefault="00A84BAB" w:rsidP="00A84BA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</w:t>
      </w:r>
    </w:p>
    <w:p w14:paraId="6E4457FC" w14:textId="77777777" w:rsidR="00A84BAB" w:rsidRDefault="00A84BAB" w:rsidP="00A84BA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Cs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4EF05741" w14:textId="77777777" w:rsidR="00A84BAB" w:rsidRDefault="00A84BAB" w:rsidP="00A84BAB">
      <w:pPr>
        <w:tabs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Write down the mathematical name of the straight line that is touching the circle.</w:t>
      </w:r>
    </w:p>
    <w:p w14:paraId="75504A6D" w14:textId="4B0C1EB6" w:rsidR="00A84BAB" w:rsidRDefault="00A84BAB" w:rsidP="00A84BAB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0A8174EA" wp14:editId="091378C0">
            <wp:extent cx="1615440" cy="15621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4346E" w14:textId="77777777" w:rsidR="00A84BAB" w:rsidRDefault="00A84BAB" w:rsidP="00A84BA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79C2B1D" w14:textId="77777777" w:rsidR="00A84BAB" w:rsidRDefault="00A84BAB" w:rsidP="00A84BA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D2ED87D" w14:textId="77777777" w:rsidR="00A84BAB" w:rsidRDefault="00A84BAB" w:rsidP="00A84BA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</w:t>
      </w:r>
    </w:p>
    <w:p w14:paraId="39343543" w14:textId="77777777" w:rsidR="00A84BAB" w:rsidRDefault="00A84BAB" w:rsidP="00A84BA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Cs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22EC1CF0" w14:textId="720706A6" w:rsidR="00A84BAB" w:rsidRDefault="00A84BAB" w:rsidP="00A84BAB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6A5B02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 marks</w:t>
      </w: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5573DAF0" w14:textId="77777777" w:rsidR="00A84BAB" w:rsidRDefault="00A84BAB" w:rsidP="00A84BA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59A2CBDE" w14:textId="77777777" w:rsidR="00A84BAB" w:rsidRDefault="00A84BAB" w:rsidP="00A84BAB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2E269E6C" w14:textId="30A950DE" w:rsidR="003C2F08" w:rsidRDefault="006A5B02" w:rsidP="003C2F08">
      <w:pPr>
        <w:tabs>
          <w:tab w:val="left" w:pos="0"/>
          <w:tab w:val="left" w:pos="426"/>
          <w:tab w:val="left" w:pos="851"/>
          <w:tab w:val="center" w:pos="13364"/>
        </w:tabs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3C2F08">
        <w:rPr>
          <w:rFonts w:ascii="Times New Roman" w:hAnsi="Times New Roman"/>
          <w:sz w:val="24"/>
          <w:szCs w:val="24"/>
        </w:rPr>
        <w:tab/>
      </w:r>
      <w:r w:rsidR="003C2F08" w:rsidRPr="003662F6">
        <w:rPr>
          <w:rFonts w:ascii="Times New Roman" w:hAnsi="Times New Roman"/>
          <w:sz w:val="24"/>
          <w:szCs w:val="24"/>
        </w:rPr>
        <w:t>Draw a chord of this circle.</w:t>
      </w:r>
    </w:p>
    <w:p w14:paraId="1A986C4E" w14:textId="77777777" w:rsidR="003C2F08" w:rsidRDefault="003C2F08" w:rsidP="003C2F08">
      <w:pPr>
        <w:tabs>
          <w:tab w:val="left" w:pos="0"/>
          <w:tab w:val="left" w:pos="426"/>
          <w:tab w:val="left" w:pos="851"/>
          <w:tab w:val="center" w:pos="13364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647FB0BE" w14:textId="2793CAB9" w:rsidR="003C2F08" w:rsidRPr="003662F6" w:rsidRDefault="003C2F08" w:rsidP="003C2F08">
      <w:pPr>
        <w:tabs>
          <w:tab w:val="left" w:pos="0"/>
          <w:tab w:val="left" w:pos="426"/>
          <w:tab w:val="left" w:pos="851"/>
          <w:tab w:val="center" w:pos="13364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FD37C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1E86D1" wp14:editId="127B846B">
            <wp:extent cx="1819275" cy="18002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6303" w14:textId="4514E56E" w:rsidR="003C2F08" w:rsidRPr="003662F6" w:rsidRDefault="003C2F08" w:rsidP="003C2F0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sz w:val="24"/>
          <w:szCs w:val="24"/>
        </w:rPr>
      </w:pPr>
      <w:r w:rsidRPr="003662F6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6A5B02">
        <w:rPr>
          <w:rFonts w:ascii="Times New Roman" w:hAnsi="Times New Roman"/>
          <w:b/>
          <w:bCs/>
          <w:sz w:val="24"/>
          <w:szCs w:val="24"/>
        </w:rPr>
        <w:t>3</w:t>
      </w:r>
      <w:r w:rsidRPr="003662F6">
        <w:rPr>
          <w:rFonts w:ascii="Times New Roman" w:hAnsi="Times New Roman"/>
          <w:b/>
          <w:bCs/>
          <w:sz w:val="24"/>
          <w:szCs w:val="24"/>
        </w:rPr>
        <w:t xml:space="preserve"> is 1 mark)</w:t>
      </w:r>
    </w:p>
    <w:p w14:paraId="1D5F127B" w14:textId="77777777" w:rsidR="003C2F08" w:rsidRPr="003662F6" w:rsidRDefault="003C2F08" w:rsidP="003C2F0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3662F6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58CB0891" w14:textId="77777777" w:rsidR="003C2F08" w:rsidRDefault="003C2F08">
      <w:pPr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0B94523" w14:textId="0A1BE1B4" w:rsidR="000470D4" w:rsidRPr="000470D4" w:rsidRDefault="00924D68" w:rsidP="000470D4">
      <w:pPr>
        <w:ind w:hanging="54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6A5B02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4</w:t>
      </w:r>
      <w:r w:rsidR="000470D4" w:rsidRPr="000470D4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0470D4" w:rsidRPr="000470D4">
        <w:rPr>
          <w:rFonts w:ascii="Times New Roman" w:hAnsi="Times New Roman"/>
          <w:sz w:val="24"/>
          <w:szCs w:val="24"/>
          <w:lang w:eastAsia="en-GB"/>
        </w:rPr>
        <w:t>Here are four circles and four straight lines.</w:t>
      </w:r>
    </w:p>
    <w:p w14:paraId="1E9E170D" w14:textId="77777777" w:rsidR="000470D4" w:rsidRPr="000470D4" w:rsidRDefault="000470D4" w:rsidP="000470D4">
      <w:pPr>
        <w:rPr>
          <w:rFonts w:ascii="Times New Roman" w:hAnsi="Times New Roman"/>
          <w:sz w:val="24"/>
          <w:szCs w:val="24"/>
          <w:lang w:eastAsia="en-GB"/>
        </w:rPr>
      </w:pPr>
      <w:r w:rsidRPr="000470D4">
        <w:rPr>
          <w:rFonts w:ascii="Times New Roman" w:hAnsi="Times New Roman"/>
          <w:sz w:val="24"/>
          <w:szCs w:val="24"/>
          <w:lang w:eastAsia="en-GB"/>
        </w:rPr>
        <w:t>Each circle has its centre marked with a cross (X).</w:t>
      </w:r>
    </w:p>
    <w:p w14:paraId="31E6FE34" w14:textId="77777777" w:rsidR="000470D4" w:rsidRPr="000470D4" w:rsidRDefault="000470D4" w:rsidP="000470D4">
      <w:pPr>
        <w:rPr>
          <w:rFonts w:ascii="Times New Roman" w:hAnsi="Times New Roman"/>
          <w:sz w:val="24"/>
          <w:szCs w:val="24"/>
          <w:lang w:eastAsia="en-GB"/>
        </w:rPr>
      </w:pPr>
    </w:p>
    <w:p w14:paraId="05B2D860" w14:textId="77777777" w:rsidR="000470D4" w:rsidRPr="000470D4" w:rsidRDefault="000470D4" w:rsidP="000470D4">
      <w:pPr>
        <w:rPr>
          <w:rFonts w:ascii="Times New Roman" w:hAnsi="Times New Roman"/>
          <w:sz w:val="24"/>
          <w:szCs w:val="24"/>
          <w:lang w:eastAsia="en-GB"/>
        </w:rPr>
      </w:pPr>
      <w:r w:rsidRPr="000470D4">
        <w:rPr>
          <w:rFonts w:ascii="Times New Roman" w:hAnsi="Times New Roman"/>
          <w:sz w:val="24"/>
          <w:szCs w:val="24"/>
          <w:lang w:eastAsia="en-GB"/>
        </w:rPr>
        <w:t>Draw an arrow from each straight line to its mathematical name.</w:t>
      </w:r>
    </w:p>
    <w:p w14:paraId="3923994A" w14:textId="77777777" w:rsidR="000470D4" w:rsidRPr="000470D4" w:rsidRDefault="000470D4" w:rsidP="000470D4">
      <w:pPr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5BC917D" w14:textId="731D583B" w:rsidR="000470D4" w:rsidRPr="000470D4" w:rsidRDefault="000470D4" w:rsidP="000470D4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0470D4">
        <w:rPr>
          <w:rFonts w:ascii="Times New Roman" w:hAnsi="Times New Roman"/>
          <w:b/>
          <w:bCs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3A15F1B" wp14:editId="20A9B5A8">
                <wp:simplePos x="0" y="0"/>
                <wp:positionH relativeFrom="column">
                  <wp:posOffset>3234055</wp:posOffset>
                </wp:positionH>
                <wp:positionV relativeFrom="paragraph">
                  <wp:posOffset>380678</wp:posOffset>
                </wp:positionV>
                <wp:extent cx="1145540" cy="4351655"/>
                <wp:effectExtent l="0" t="0" r="16510" b="10795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5540" cy="4351655"/>
                          <a:chOff x="7501" y="3442"/>
                          <a:chExt cx="1804" cy="6853"/>
                        </a:xfrm>
                      </wpg:grpSpPr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501" y="3442"/>
                            <a:ext cx="1782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DCAD8" w14:textId="77777777" w:rsidR="000470D4" w:rsidRPr="00494581" w:rsidRDefault="000470D4" w:rsidP="000470D4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9458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Radius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501" y="5554"/>
                            <a:ext cx="1782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59E91" w14:textId="77777777" w:rsidR="000470D4" w:rsidRPr="00494581" w:rsidRDefault="000470D4" w:rsidP="000470D4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Chord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501" y="7644"/>
                            <a:ext cx="1782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952BC" w14:textId="77777777" w:rsidR="000470D4" w:rsidRPr="00494581" w:rsidRDefault="000470D4" w:rsidP="000470D4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Tangent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523" y="9855"/>
                            <a:ext cx="1782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00052D" w14:textId="77777777" w:rsidR="000470D4" w:rsidRPr="00494581" w:rsidRDefault="000470D4" w:rsidP="000470D4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Diameter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15F1B" id="Group 19" o:spid="_x0000_s1028" style="position:absolute;margin-left:254.65pt;margin-top:29.95pt;width:90.2pt;height:342.65pt;z-index:251667456" coordorigin="7501,3442" coordsize="1804,6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">
                <v:shape id="Text Box 4" o:spid="_x0000_s1029" type="#_x0000_t202" style="position:absolute;left:7501;top:3442;width:178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14:paraId="416DCAD8" w14:textId="77777777" w:rsidR="000470D4" w:rsidRPr="00494581" w:rsidRDefault="000470D4" w:rsidP="000470D4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9458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Radius</w:t>
                        </w:r>
                      </w:p>
                    </w:txbxContent>
                  </v:textbox>
                </v:shape>
                <v:shape id="Text Box 5" o:spid="_x0000_s1030" type="#_x0000_t202" style="position:absolute;left:7501;top:5554;width:178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<v:textbox>
                    <w:txbxContent>
                      <w:p w14:paraId="56959E91" w14:textId="77777777" w:rsidR="000470D4" w:rsidRPr="00494581" w:rsidRDefault="000470D4" w:rsidP="000470D4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Chord</w:t>
                        </w:r>
                      </w:p>
                    </w:txbxContent>
                  </v:textbox>
                </v:shape>
                <v:shape id="Text Box 6" o:spid="_x0000_s1031" type="#_x0000_t202" style="position:absolute;left:7501;top:7644;width:178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14:paraId="6B2952BC" w14:textId="77777777" w:rsidR="000470D4" w:rsidRPr="00494581" w:rsidRDefault="000470D4" w:rsidP="000470D4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Tangent</w:t>
                        </w:r>
                      </w:p>
                    </w:txbxContent>
                  </v:textbox>
                </v:shape>
                <v:shape id="Text Box 7" o:spid="_x0000_s1032" type="#_x0000_t202" style="position:absolute;left:7523;top:9855;width:178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<v:textbox>
                    <w:txbxContent>
                      <w:p w14:paraId="6800052D" w14:textId="77777777" w:rsidR="000470D4" w:rsidRPr="00494581" w:rsidRDefault="000470D4" w:rsidP="000470D4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Diameter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470D4">
        <w:rPr>
          <w:rFonts w:ascii="Times New Roman" w:hAnsi="Times New Roman"/>
          <w:b/>
          <w:bCs/>
          <w:noProof/>
          <w:sz w:val="24"/>
          <w:szCs w:val="24"/>
          <w:lang w:eastAsia="en-GB"/>
        </w:rPr>
        <w:drawing>
          <wp:inline distT="0" distB="0" distL="0" distR="0" wp14:anchorId="10CA716B" wp14:editId="37AB511D">
            <wp:extent cx="4558665" cy="52819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528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62793" w14:textId="77777777" w:rsidR="000470D4" w:rsidRPr="000470D4" w:rsidRDefault="000470D4" w:rsidP="000470D4">
      <w:pPr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61490A" w14:textId="446F87D1" w:rsidR="00E07129" w:rsidRDefault="000470D4" w:rsidP="00C45FDE">
      <w:pPr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0470D4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(Total for Question </w:t>
      </w:r>
      <w:r w:rsidR="006A5B02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0470D4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 </w:t>
      </w:r>
    </w:p>
    <w:p w14:paraId="2884BEAD" w14:textId="77777777" w:rsidR="00E07129" w:rsidRDefault="00E07129" w:rsidP="00E07129">
      <w:pPr>
        <w:pBdr>
          <w:bottom w:val="single" w:sz="4" w:space="1" w:color="auto"/>
        </w:pBd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793AB92" w14:textId="77777777" w:rsidR="00E07129" w:rsidRDefault="00E07129" w:rsidP="00E07129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9504" behindDoc="0" locked="0" layoutInCell="1" allowOverlap="1" wp14:anchorId="28BB5F64" wp14:editId="3747416A">
                <wp:simplePos x="0" y="0"/>
                <wp:positionH relativeFrom="column">
                  <wp:posOffset>0</wp:posOffset>
                </wp:positionH>
                <wp:positionV relativeFrom="paragraph">
                  <wp:posOffset>51748</wp:posOffset>
                </wp:positionV>
                <wp:extent cx="5718175" cy="0"/>
                <wp:effectExtent l="0" t="19050" r="34925" b="190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81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EED45" id="Straight Connector 16" o:spid="_x0000_s1026" style="position:absolute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4.05pt" to="450.2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4729C6C5" w14:textId="25BA63CB" w:rsidR="00E07129" w:rsidRPr="00171BCF" w:rsidRDefault="00E07129" w:rsidP="00E07129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71BCF">
        <w:rPr>
          <w:rFonts w:ascii="Times New Roman" w:hAnsi="Times New Roman" w:cs="Times New Roman"/>
          <w:b/>
          <w:bCs/>
          <w:sz w:val="24"/>
          <w:szCs w:val="24"/>
        </w:rPr>
        <w:t xml:space="preserve">TOTAL MARKS FOR PAPER: </w:t>
      </w:r>
      <w:r w:rsidR="00C45FDE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76D2F0A5" w14:textId="28D257F3" w:rsidR="00E07129" w:rsidRDefault="00E07129" w:rsidP="00E07129">
      <w:pPr>
        <w:tabs>
          <w:tab w:val="left" w:pos="1117"/>
        </w:tabs>
        <w:rPr>
          <w:rFonts w:ascii="Times New Roman" w:hAnsi="Times New Roman"/>
          <w:b/>
          <w:bCs/>
          <w:sz w:val="24"/>
          <w:szCs w:val="24"/>
          <w:lang w:eastAsia="en-GB"/>
        </w:rPr>
      </w:pPr>
    </w:p>
    <w:sectPr w:rsidR="00E07129" w:rsidSect="00AA5CA5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5F7FF9" w14:textId="77777777" w:rsidR="00005296" w:rsidRDefault="00005296" w:rsidP="00175BBA">
      <w:r>
        <w:separator/>
      </w:r>
    </w:p>
  </w:endnote>
  <w:endnote w:type="continuationSeparator" w:id="0">
    <w:p w14:paraId="74AA0A03" w14:textId="77777777" w:rsidR="00005296" w:rsidRDefault="00005296" w:rsidP="0017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4DC0F" w14:textId="77777777" w:rsidR="00EC44AB" w:rsidRPr="00133D3D" w:rsidRDefault="00EC44AB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i/>
        <w:iCs/>
        <w:sz w:val="18"/>
        <w:szCs w:val="18"/>
      </w:rPr>
    </w:pPr>
    <w:bookmarkStart w:id="1" w:name="_Hlk48422579"/>
    <w:bookmarkStart w:id="2" w:name="_Hlk48422580"/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4E91F463" w14:textId="14358654" w:rsidR="000A54BF" w:rsidRPr="00EC44AB" w:rsidRDefault="00EC44AB" w:rsidP="00EC44AB">
    <w:pPr>
      <w:widowControl w:val="0"/>
      <w:tabs>
        <w:tab w:val="left" w:pos="0"/>
        <w:tab w:val="left" w:pos="2471"/>
      </w:tabs>
      <w:autoSpaceDE w:val="0"/>
      <w:autoSpaceDN w:val="0"/>
      <w:adjustRightInd w:val="0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  <w:bookmarkEnd w:id="1"/>
    <w:bookmarkEnd w:id="2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8CC8B" w14:textId="77777777" w:rsidR="00C45FDE" w:rsidRPr="00133D3D" w:rsidRDefault="00C45FDE" w:rsidP="00C45FDE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7A08D857" w14:textId="259CB696" w:rsidR="00C45FDE" w:rsidRPr="00C45FDE" w:rsidRDefault="00C45FDE" w:rsidP="00C45FDE">
    <w:pPr>
      <w:widowControl w:val="0"/>
      <w:tabs>
        <w:tab w:val="left" w:pos="0"/>
        <w:tab w:val="left" w:pos="2471"/>
      </w:tabs>
      <w:autoSpaceDE w:val="0"/>
      <w:autoSpaceDN w:val="0"/>
      <w:adjustRightInd w:val="0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FBFDF9" w14:textId="77777777" w:rsidR="00005296" w:rsidRDefault="00005296" w:rsidP="00175BBA">
      <w:r>
        <w:separator/>
      </w:r>
    </w:p>
  </w:footnote>
  <w:footnote w:type="continuationSeparator" w:id="0">
    <w:p w14:paraId="656DD5A5" w14:textId="77777777" w:rsidR="00005296" w:rsidRDefault="00005296" w:rsidP="00175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42E18" w14:textId="6BE830B6" w:rsidR="00EC44AB" w:rsidRPr="00EC44AB" w:rsidRDefault="00EC44AB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>
      <w:rPr>
        <w:rFonts w:ascii="Times New Roman" w:hAnsi="Times New Roman"/>
        <w:b/>
        <w:bCs/>
        <w:sz w:val="24"/>
        <w:szCs w:val="24"/>
      </w:rPr>
      <w:t xml:space="preserve">1MA1 </w:t>
    </w:r>
    <w:r w:rsidR="00171BCF">
      <w:rPr>
        <w:rFonts w:ascii="Times New Roman" w:hAnsi="Times New Roman"/>
        <w:b/>
        <w:bCs/>
        <w:sz w:val="24"/>
        <w:szCs w:val="24"/>
      </w:rPr>
      <w:t>Foundation themed</w:t>
    </w:r>
    <w:r>
      <w:rPr>
        <w:rFonts w:ascii="Times New Roman" w:hAnsi="Times New Roman"/>
        <w:b/>
        <w:bCs/>
        <w:sz w:val="24"/>
        <w:szCs w:val="24"/>
      </w:rPr>
      <w:t xml:space="preserve"> papers: </w:t>
    </w:r>
    <w:r w:rsidR="003C4FC2">
      <w:rPr>
        <w:rFonts w:ascii="Times New Roman" w:hAnsi="Times New Roman"/>
        <w:b/>
        <w:bCs/>
        <w:sz w:val="24"/>
        <w:szCs w:val="24"/>
      </w:rPr>
      <w:t>Circles</w:t>
    </w:r>
    <w:r w:rsidR="00E07129">
      <w:rPr>
        <w:rFonts w:ascii="Times New Roman" w:hAnsi="Times New Roman"/>
        <w:b/>
        <w:bCs/>
        <w:sz w:val="24"/>
        <w:szCs w:val="24"/>
      </w:rPr>
      <w:t xml:space="preserve"> – </w:t>
    </w:r>
    <w:r w:rsidR="001F7DCE">
      <w:rPr>
        <w:rFonts w:ascii="Times New Roman" w:hAnsi="Times New Roman"/>
        <w:b/>
        <w:bCs/>
        <w:sz w:val="24"/>
        <w:szCs w:val="24"/>
      </w:rPr>
      <w:t>Label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1D99D" w14:textId="77777777" w:rsidR="00C45FDE" w:rsidRPr="00EC44AB" w:rsidRDefault="00C45FDE" w:rsidP="00C45FDE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>
      <w:rPr>
        <w:rFonts w:ascii="Times New Roman" w:hAnsi="Times New Roman"/>
        <w:b/>
        <w:bCs/>
        <w:sz w:val="24"/>
        <w:szCs w:val="24"/>
      </w:rPr>
      <w:t>1MA1 Foundation themed papers: Circles – Label</w:t>
    </w:r>
  </w:p>
  <w:p w14:paraId="7AB67E17" w14:textId="77777777" w:rsidR="00C45FDE" w:rsidRDefault="00C45F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5A3C"/>
    <w:rsid w:val="00001594"/>
    <w:rsid w:val="00001FFF"/>
    <w:rsid w:val="00005296"/>
    <w:rsid w:val="0001456B"/>
    <w:rsid w:val="0001584D"/>
    <w:rsid w:val="000470D4"/>
    <w:rsid w:val="00057B00"/>
    <w:rsid w:val="00057BD1"/>
    <w:rsid w:val="000810E8"/>
    <w:rsid w:val="000971DD"/>
    <w:rsid w:val="000A54BF"/>
    <w:rsid w:val="000C343B"/>
    <w:rsid w:val="000E6956"/>
    <w:rsid w:val="000F4A4E"/>
    <w:rsid w:val="000F4EF5"/>
    <w:rsid w:val="001030FC"/>
    <w:rsid w:val="00120AC1"/>
    <w:rsid w:val="001443EA"/>
    <w:rsid w:val="0014526D"/>
    <w:rsid w:val="001526D3"/>
    <w:rsid w:val="001628D4"/>
    <w:rsid w:val="00163AE8"/>
    <w:rsid w:val="00171BCF"/>
    <w:rsid w:val="00175BBA"/>
    <w:rsid w:val="00176B32"/>
    <w:rsid w:val="001823FE"/>
    <w:rsid w:val="001A7AC0"/>
    <w:rsid w:val="001B10D8"/>
    <w:rsid w:val="001D0A50"/>
    <w:rsid w:val="001E4F60"/>
    <w:rsid w:val="001E5989"/>
    <w:rsid w:val="001F7DCE"/>
    <w:rsid w:val="0020371A"/>
    <w:rsid w:val="00204AA8"/>
    <w:rsid w:val="00204BD8"/>
    <w:rsid w:val="00222221"/>
    <w:rsid w:val="00253D44"/>
    <w:rsid w:val="002565AE"/>
    <w:rsid w:val="002700F1"/>
    <w:rsid w:val="002809F3"/>
    <w:rsid w:val="002A12FA"/>
    <w:rsid w:val="002A2E5C"/>
    <w:rsid w:val="002B6A35"/>
    <w:rsid w:val="002D64C7"/>
    <w:rsid w:val="003034F9"/>
    <w:rsid w:val="00324619"/>
    <w:rsid w:val="00330798"/>
    <w:rsid w:val="003377BB"/>
    <w:rsid w:val="00343318"/>
    <w:rsid w:val="0037116D"/>
    <w:rsid w:val="003946FA"/>
    <w:rsid w:val="00395D60"/>
    <w:rsid w:val="00396650"/>
    <w:rsid w:val="003C0451"/>
    <w:rsid w:val="003C10A5"/>
    <w:rsid w:val="003C2F08"/>
    <w:rsid w:val="003C4FC2"/>
    <w:rsid w:val="00405147"/>
    <w:rsid w:val="004054AB"/>
    <w:rsid w:val="004059AA"/>
    <w:rsid w:val="00414093"/>
    <w:rsid w:val="004279F5"/>
    <w:rsid w:val="004538A5"/>
    <w:rsid w:val="004574F4"/>
    <w:rsid w:val="004A1220"/>
    <w:rsid w:val="004B0AB9"/>
    <w:rsid w:val="004B6060"/>
    <w:rsid w:val="004E1A95"/>
    <w:rsid w:val="00502F34"/>
    <w:rsid w:val="00503504"/>
    <w:rsid w:val="00511E8A"/>
    <w:rsid w:val="00515A97"/>
    <w:rsid w:val="00523741"/>
    <w:rsid w:val="00532963"/>
    <w:rsid w:val="00535338"/>
    <w:rsid w:val="00536D15"/>
    <w:rsid w:val="00540C60"/>
    <w:rsid w:val="005631A7"/>
    <w:rsid w:val="00570F59"/>
    <w:rsid w:val="005805C5"/>
    <w:rsid w:val="005822DE"/>
    <w:rsid w:val="00585446"/>
    <w:rsid w:val="00587B32"/>
    <w:rsid w:val="005A1673"/>
    <w:rsid w:val="005A3C6A"/>
    <w:rsid w:val="005A5462"/>
    <w:rsid w:val="005B347C"/>
    <w:rsid w:val="005E5A3C"/>
    <w:rsid w:val="00602B16"/>
    <w:rsid w:val="006031BA"/>
    <w:rsid w:val="00614D11"/>
    <w:rsid w:val="00615976"/>
    <w:rsid w:val="00624B01"/>
    <w:rsid w:val="00633511"/>
    <w:rsid w:val="00651689"/>
    <w:rsid w:val="00663EFE"/>
    <w:rsid w:val="006836D3"/>
    <w:rsid w:val="006A5B02"/>
    <w:rsid w:val="006B0B8D"/>
    <w:rsid w:val="006F55BF"/>
    <w:rsid w:val="006F5905"/>
    <w:rsid w:val="006F62CB"/>
    <w:rsid w:val="00723957"/>
    <w:rsid w:val="0072718D"/>
    <w:rsid w:val="00787520"/>
    <w:rsid w:val="00797E94"/>
    <w:rsid w:val="007A336F"/>
    <w:rsid w:val="007A45C8"/>
    <w:rsid w:val="007D1500"/>
    <w:rsid w:val="007E6F22"/>
    <w:rsid w:val="00827782"/>
    <w:rsid w:val="00844161"/>
    <w:rsid w:val="008B7183"/>
    <w:rsid w:val="008C0A25"/>
    <w:rsid w:val="008E0D99"/>
    <w:rsid w:val="008E1CF2"/>
    <w:rsid w:val="008F562D"/>
    <w:rsid w:val="00924D68"/>
    <w:rsid w:val="009425CE"/>
    <w:rsid w:val="0094571F"/>
    <w:rsid w:val="009602D8"/>
    <w:rsid w:val="009A511D"/>
    <w:rsid w:val="009B3D82"/>
    <w:rsid w:val="009B71CF"/>
    <w:rsid w:val="009C225F"/>
    <w:rsid w:val="00A41D2E"/>
    <w:rsid w:val="00A5611E"/>
    <w:rsid w:val="00A613C9"/>
    <w:rsid w:val="00A62749"/>
    <w:rsid w:val="00A63683"/>
    <w:rsid w:val="00A7593A"/>
    <w:rsid w:val="00A84BAB"/>
    <w:rsid w:val="00AA0A3A"/>
    <w:rsid w:val="00AA423B"/>
    <w:rsid w:val="00AA5CA5"/>
    <w:rsid w:val="00AB0346"/>
    <w:rsid w:val="00AC7E61"/>
    <w:rsid w:val="00AE4492"/>
    <w:rsid w:val="00AF04C2"/>
    <w:rsid w:val="00B01A1E"/>
    <w:rsid w:val="00B25C0E"/>
    <w:rsid w:val="00B50587"/>
    <w:rsid w:val="00B553F4"/>
    <w:rsid w:val="00B60127"/>
    <w:rsid w:val="00B608CF"/>
    <w:rsid w:val="00B73A10"/>
    <w:rsid w:val="00B857FF"/>
    <w:rsid w:val="00BB103B"/>
    <w:rsid w:val="00BB5CB8"/>
    <w:rsid w:val="00BC7598"/>
    <w:rsid w:val="00BE409D"/>
    <w:rsid w:val="00BF56DD"/>
    <w:rsid w:val="00BF7E37"/>
    <w:rsid w:val="00C04C0A"/>
    <w:rsid w:val="00C0764A"/>
    <w:rsid w:val="00C0774A"/>
    <w:rsid w:val="00C20594"/>
    <w:rsid w:val="00C21058"/>
    <w:rsid w:val="00C24AEF"/>
    <w:rsid w:val="00C45602"/>
    <w:rsid w:val="00C45FDE"/>
    <w:rsid w:val="00C50AF5"/>
    <w:rsid w:val="00C64797"/>
    <w:rsid w:val="00C84BA8"/>
    <w:rsid w:val="00C954DE"/>
    <w:rsid w:val="00CD2689"/>
    <w:rsid w:val="00CE0BB1"/>
    <w:rsid w:val="00CE22F0"/>
    <w:rsid w:val="00CE5C1A"/>
    <w:rsid w:val="00D15E05"/>
    <w:rsid w:val="00D22DCD"/>
    <w:rsid w:val="00D60A85"/>
    <w:rsid w:val="00D60D1A"/>
    <w:rsid w:val="00D74713"/>
    <w:rsid w:val="00D8497C"/>
    <w:rsid w:val="00D964DE"/>
    <w:rsid w:val="00DA2CAB"/>
    <w:rsid w:val="00DC26AF"/>
    <w:rsid w:val="00DE0BCE"/>
    <w:rsid w:val="00DE31F7"/>
    <w:rsid w:val="00DF386C"/>
    <w:rsid w:val="00E0122D"/>
    <w:rsid w:val="00E0446E"/>
    <w:rsid w:val="00E07129"/>
    <w:rsid w:val="00E133C7"/>
    <w:rsid w:val="00E31215"/>
    <w:rsid w:val="00E3135D"/>
    <w:rsid w:val="00E31A1D"/>
    <w:rsid w:val="00E3358D"/>
    <w:rsid w:val="00E5293E"/>
    <w:rsid w:val="00E52D40"/>
    <w:rsid w:val="00E54EA1"/>
    <w:rsid w:val="00E613E3"/>
    <w:rsid w:val="00E62106"/>
    <w:rsid w:val="00E670FC"/>
    <w:rsid w:val="00E67348"/>
    <w:rsid w:val="00E814EE"/>
    <w:rsid w:val="00E85A89"/>
    <w:rsid w:val="00E94A19"/>
    <w:rsid w:val="00EA7115"/>
    <w:rsid w:val="00EB165D"/>
    <w:rsid w:val="00EB1AB3"/>
    <w:rsid w:val="00EB2C52"/>
    <w:rsid w:val="00EB51F7"/>
    <w:rsid w:val="00EB7DEC"/>
    <w:rsid w:val="00EC44AB"/>
    <w:rsid w:val="00ED39E1"/>
    <w:rsid w:val="00ED6321"/>
    <w:rsid w:val="00EE098F"/>
    <w:rsid w:val="00EE3D82"/>
    <w:rsid w:val="00EF7697"/>
    <w:rsid w:val="00F314E4"/>
    <w:rsid w:val="00F3473D"/>
    <w:rsid w:val="00F758E3"/>
    <w:rsid w:val="00F962C1"/>
    <w:rsid w:val="00FB6E46"/>
    <w:rsid w:val="00FD2377"/>
    <w:rsid w:val="00FD5DF3"/>
    <w:rsid w:val="00FE16C4"/>
    <w:rsid w:val="00FE5B88"/>
    <w:rsid w:val="00FF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F4F88B"/>
  <w15:docId w15:val="{76D7FF42-3F82-493E-8E13-E87D7C65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BBA"/>
  </w:style>
  <w:style w:type="paragraph" w:styleId="Footer">
    <w:name w:val="footer"/>
    <w:basedOn w:val="Normal"/>
    <w:link w:val="Foot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BBA"/>
  </w:style>
  <w:style w:type="paragraph" w:styleId="BalloonText">
    <w:name w:val="Balloon Text"/>
    <w:basedOn w:val="Normal"/>
    <w:link w:val="BalloonTextChar"/>
    <w:uiPriority w:val="99"/>
    <w:semiHidden/>
    <w:unhideWhenUsed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5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F31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718D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171BCF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171BCF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7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Linnet Bruce</dc:creator>
  <cp:keywords/>
  <dc:description/>
  <cp:lastModifiedBy>Ahmed, Saira</cp:lastModifiedBy>
  <cp:revision>148</cp:revision>
  <dcterms:created xsi:type="dcterms:W3CDTF">2019-10-18T05:47:00Z</dcterms:created>
  <dcterms:modified xsi:type="dcterms:W3CDTF">2020-08-15T22:47:00Z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