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50C394" w14:textId="4EAA1288" w:rsidR="008E2CB7" w:rsidRPr="00DC5386" w:rsidRDefault="00FF325C" w:rsidP="008E2CB7">
      <w:pPr>
        <w:tabs>
          <w:tab w:val="left" w:pos="0"/>
          <w:tab w:val="left" w:pos="426"/>
          <w:tab w:val="left" w:pos="851"/>
        </w:tabs>
        <w:rPr>
          <w:rFonts w:ascii="Times New Roman" w:hAnsi="Times New Roman"/>
          <w:sz w:val="24"/>
          <w:szCs w:val="24"/>
        </w:rPr>
      </w:pPr>
      <w:r w:rsidRPr="004703E9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1097D5D" wp14:editId="11C41D31">
                <wp:simplePos x="0" y="0"/>
                <wp:positionH relativeFrom="column">
                  <wp:posOffset>243527</wp:posOffset>
                </wp:positionH>
                <wp:positionV relativeFrom="paragraph">
                  <wp:posOffset>2687955</wp:posOffset>
                </wp:positionV>
                <wp:extent cx="2828925" cy="368135"/>
                <wp:effectExtent l="0" t="0" r="9525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36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AA2FE" w14:textId="77777777" w:rsidR="00FF325C" w:rsidRPr="007229C8" w:rsidRDefault="00FF325C" w:rsidP="00FF325C">
                            <w:pPr>
                              <w:rPr>
                                <w:rFonts w:cstheme="minorHAnsi"/>
                                <w:b/>
                                <w:sz w:val="44"/>
                                <w:szCs w:val="56"/>
                              </w:rPr>
                            </w:pPr>
                            <w:r w:rsidRPr="007229C8">
                              <w:rPr>
                                <w:rFonts w:cstheme="minorHAnsi"/>
                                <w:b/>
                                <w:sz w:val="44"/>
                                <w:szCs w:val="56"/>
                              </w:rPr>
                              <w:t>Foundation Tier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97D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2pt;margin-top:211.65pt;width:222.75pt;height:29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" stroked="f">
                <v:textbox>
                  <w:txbxContent>
                    <w:p w14:paraId="637AA2FE" w14:textId="77777777" w:rsidR="00FF325C" w:rsidRPr="007229C8" w:rsidRDefault="00FF325C" w:rsidP="00FF325C">
                      <w:pPr>
                        <w:rPr>
                          <w:rFonts w:cstheme="minorHAnsi"/>
                          <w:b/>
                          <w:sz w:val="44"/>
                          <w:szCs w:val="56"/>
                        </w:rPr>
                      </w:pPr>
                      <w:r w:rsidRPr="007229C8">
                        <w:rPr>
                          <w:rFonts w:cstheme="minorHAnsi"/>
                          <w:b/>
                          <w:sz w:val="44"/>
                          <w:szCs w:val="56"/>
                        </w:rPr>
                        <w:t>Foundation Tier</w:t>
                      </w:r>
                    </w:p>
                  </w:txbxContent>
                </v:textbox>
              </v:shape>
            </w:pict>
          </mc:Fallback>
        </mc:AlternateContent>
      </w:r>
      <w:r w:rsidR="008E2CB7" w:rsidRPr="004703E9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532D3D97" wp14:editId="2BA08884">
                <wp:simplePos x="0" y="0"/>
                <wp:positionH relativeFrom="column">
                  <wp:posOffset>226382</wp:posOffset>
                </wp:positionH>
                <wp:positionV relativeFrom="paragraph">
                  <wp:posOffset>1962150</wp:posOffset>
                </wp:positionV>
                <wp:extent cx="3390900" cy="6000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EB8B4" w14:textId="39301EC2" w:rsidR="008E2CB7" w:rsidRPr="00FF325C" w:rsidRDefault="008E2CB7" w:rsidP="008E2CB7">
                            <w:pPr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FF325C">
                              <w:rPr>
                                <w:b/>
                                <w:color w:val="0070C0"/>
                                <w:sz w:val="56"/>
                                <w:szCs w:val="56"/>
                              </w:rPr>
                              <w:t>Area and perimeter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D3D97" id="_x0000_s1027" type="#_x0000_t202" style="position:absolute;margin-left:17.85pt;margin-top:154.5pt;width:267pt;height:47.2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" stroked="f">
                <v:textbox>
                  <w:txbxContent>
                    <w:p w14:paraId="768EB8B4" w14:textId="39301EC2" w:rsidR="008E2CB7" w:rsidRPr="00FF325C" w:rsidRDefault="008E2CB7" w:rsidP="008E2CB7">
                      <w:pPr>
                        <w:rPr>
                          <w:b/>
                          <w:color w:val="0070C0"/>
                          <w:sz w:val="56"/>
                          <w:szCs w:val="56"/>
                        </w:rPr>
                      </w:pPr>
                      <w:r w:rsidRPr="00FF325C">
                        <w:rPr>
                          <w:b/>
                          <w:color w:val="0070C0"/>
                          <w:sz w:val="56"/>
                          <w:szCs w:val="56"/>
                        </w:rPr>
                        <w:t>Area and perimeter</w:t>
                      </w:r>
                    </w:p>
                  </w:txbxContent>
                </v:textbox>
              </v:shape>
            </w:pict>
          </mc:Fallback>
        </mc:AlternateContent>
      </w:r>
      <w:r w:rsidR="008E2CB7">
        <w:rPr>
          <w:noProof/>
          <w:lang w:eastAsia="en-GB"/>
        </w:rPr>
        <w:drawing>
          <wp:inline distT="0" distB="0" distL="0" distR="0" wp14:anchorId="731C30AD" wp14:editId="48A1EDC5">
            <wp:extent cx="5274310" cy="3981450"/>
            <wp:effectExtent l="0" t="0" r="2540" b="0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6828EF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BFE14" w14:textId="77777777" w:rsidR="008E2CB7" w:rsidRPr="001503A6" w:rsidRDefault="008E2CB7" w:rsidP="008E2CB7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Instructions</w:t>
      </w:r>
    </w:p>
    <w:p w14:paraId="46FEFBAA" w14:textId="77777777" w:rsidR="008E2CB7" w:rsidRPr="001503A6" w:rsidRDefault="008E2CB7" w:rsidP="008E2CB7">
      <w:pPr>
        <w:pStyle w:val="MediumGrid1-Accent22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40A4C574" wp14:editId="072B72CA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3A6">
        <w:rPr>
          <w:rFonts w:ascii="Arial" w:hAnsi="Arial" w:cs="Arial"/>
        </w:rPr>
        <w:t xml:space="preserve">Use </w:t>
      </w:r>
      <w:r w:rsidRPr="001503A6">
        <w:rPr>
          <w:rFonts w:ascii="Arial" w:hAnsi="Arial" w:cs="Arial"/>
          <w:b/>
        </w:rPr>
        <w:t>black</w:t>
      </w:r>
      <w:r w:rsidRPr="001503A6">
        <w:rPr>
          <w:rFonts w:ascii="Arial" w:hAnsi="Arial" w:cs="Arial"/>
        </w:rPr>
        <w:t xml:space="preserve"> ink or ball-point pen.</w:t>
      </w:r>
    </w:p>
    <w:p w14:paraId="3F097DA7" w14:textId="77777777" w:rsidR="008E2CB7" w:rsidRPr="001503A6" w:rsidRDefault="008E2CB7" w:rsidP="008E2CB7">
      <w:pPr>
        <w:pStyle w:val="MediumGrid1-Accent22"/>
        <w:numPr>
          <w:ilvl w:val="1"/>
          <w:numId w:val="4"/>
        </w:numPr>
        <w:tabs>
          <w:tab w:val="left" w:pos="0"/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0EE0B51" wp14:editId="28DF6927">
            <wp:simplePos x="0" y="0"/>
            <wp:positionH relativeFrom="column">
              <wp:posOffset>6145530</wp:posOffset>
            </wp:positionH>
            <wp:positionV relativeFrom="paragraph">
              <wp:posOffset>5680075</wp:posOffset>
            </wp:positionV>
            <wp:extent cx="723900" cy="1097280"/>
            <wp:effectExtent l="0" t="0" r="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3A6">
        <w:rPr>
          <w:rFonts w:ascii="Arial" w:hAnsi="Arial" w:cs="Arial"/>
          <w:b/>
        </w:rPr>
        <w:t>Fill in the boxes</w:t>
      </w:r>
      <w:r w:rsidRPr="001503A6">
        <w:rPr>
          <w:rFonts w:ascii="Arial" w:hAnsi="Arial" w:cs="Arial"/>
        </w:rPr>
        <w:t xml:space="preserve"> at the top of this page with your name,</w:t>
      </w:r>
      <w:r w:rsidRPr="001503A6">
        <w:rPr>
          <w:rFonts w:ascii="Arial" w:hAnsi="Arial" w:cs="Arial"/>
        </w:rPr>
        <w:br/>
        <w:t>centre number and candidate number.</w:t>
      </w:r>
    </w:p>
    <w:p w14:paraId="6A2641CA" w14:textId="77777777" w:rsidR="008E2CB7" w:rsidRPr="001503A6" w:rsidRDefault="008E2CB7" w:rsidP="008E2CB7">
      <w:pPr>
        <w:pStyle w:val="MediumGrid1-Accent22"/>
        <w:numPr>
          <w:ilvl w:val="0"/>
          <w:numId w:val="2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Answer </w:t>
      </w:r>
      <w:r w:rsidRPr="001503A6">
        <w:rPr>
          <w:rFonts w:ascii="Arial" w:hAnsi="Arial" w:cs="Arial"/>
          <w:b/>
        </w:rPr>
        <w:t>all</w:t>
      </w:r>
      <w:r w:rsidRPr="001503A6">
        <w:rPr>
          <w:rFonts w:ascii="Arial" w:hAnsi="Arial" w:cs="Arial"/>
        </w:rPr>
        <w:t xml:space="preserve"> questions.</w:t>
      </w:r>
    </w:p>
    <w:p w14:paraId="58B6BF38" w14:textId="77777777" w:rsidR="008E2CB7" w:rsidRPr="001503A6" w:rsidRDefault="008E2CB7" w:rsidP="008E2CB7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Answer the questions in the spaces provided</w:t>
      </w:r>
      <w:r w:rsidRPr="001503A6">
        <w:rPr>
          <w:rFonts w:ascii="Arial" w:hAnsi="Arial" w:cs="Arial"/>
        </w:rPr>
        <w:br/>
      </w:r>
      <w:r w:rsidRPr="001503A6">
        <w:rPr>
          <w:rFonts w:ascii="Arial" w:hAnsi="Arial" w:cs="Arial"/>
          <w:i/>
        </w:rPr>
        <w:t>– there may be more space than you need.</w:t>
      </w:r>
    </w:p>
    <w:p w14:paraId="75D2A334" w14:textId="77777777" w:rsidR="008E2CB7" w:rsidRPr="001503A6" w:rsidRDefault="008E2CB7" w:rsidP="008E2CB7">
      <w:pPr>
        <w:pStyle w:val="MediumGrid1-Accent22"/>
        <w:numPr>
          <w:ilvl w:val="0"/>
          <w:numId w:val="2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You must </w:t>
      </w:r>
      <w:r w:rsidRPr="001503A6">
        <w:rPr>
          <w:rFonts w:ascii="Arial" w:hAnsi="Arial" w:cs="Arial"/>
          <w:b/>
        </w:rPr>
        <w:t>show all your working.</w:t>
      </w:r>
    </w:p>
    <w:p w14:paraId="2CCBF641" w14:textId="77777777" w:rsidR="008E2CB7" w:rsidRPr="001503A6" w:rsidRDefault="008E2CB7" w:rsidP="008E2CB7">
      <w:pPr>
        <w:numPr>
          <w:ilvl w:val="0"/>
          <w:numId w:val="2"/>
        </w:numPr>
        <w:tabs>
          <w:tab w:val="left" w:pos="426"/>
          <w:tab w:val="left" w:pos="851"/>
        </w:tabs>
        <w:ind w:left="426" w:hanging="426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Diagrams are </w:t>
      </w:r>
      <w:r w:rsidRPr="001503A6">
        <w:rPr>
          <w:rFonts w:ascii="Arial" w:hAnsi="Arial" w:cs="Arial"/>
          <w:b/>
        </w:rPr>
        <w:t>NOT</w:t>
      </w:r>
      <w:r w:rsidRPr="001503A6">
        <w:rPr>
          <w:rFonts w:ascii="Arial" w:hAnsi="Arial" w:cs="Arial"/>
        </w:rPr>
        <w:t xml:space="preserve"> accurately drawn, unless otherwise indicated. </w:t>
      </w:r>
    </w:p>
    <w:p w14:paraId="27B2F8E7" w14:textId="77777777" w:rsidR="008E2CB7" w:rsidRPr="001503A6" w:rsidRDefault="008E2CB7" w:rsidP="008E2CB7">
      <w:pPr>
        <w:numPr>
          <w:ilvl w:val="0"/>
          <w:numId w:val="2"/>
        </w:numPr>
        <w:tabs>
          <w:tab w:val="left" w:pos="0"/>
          <w:tab w:val="left" w:pos="426"/>
          <w:tab w:val="left" w:pos="851"/>
        </w:tabs>
        <w:ind w:left="0" w:firstLine="0"/>
        <w:rPr>
          <w:rFonts w:ascii="Arial" w:hAnsi="Arial" w:cs="Arial"/>
          <w:b/>
        </w:rPr>
      </w:pPr>
      <w:r w:rsidRPr="001503A6">
        <w:rPr>
          <w:rFonts w:ascii="Arial" w:hAnsi="Arial" w:cs="Arial"/>
        </w:rPr>
        <w:t xml:space="preserve">If your calculator does not have a </w:t>
      </w:r>
      <w:r w:rsidRPr="001503A6">
        <w:rPr>
          <w:rFonts w:ascii="Times New Roman" w:hAnsi="Times New Roman"/>
          <w:i/>
        </w:rPr>
        <w:t>π</w:t>
      </w:r>
      <w:r w:rsidRPr="001503A6">
        <w:rPr>
          <w:rFonts w:ascii="Arial" w:hAnsi="Arial" w:cs="Arial"/>
        </w:rPr>
        <w:t xml:space="preserve"> button, take the value of </w:t>
      </w:r>
      <w:r w:rsidRPr="007F7DA7">
        <w:rPr>
          <w:rFonts w:ascii="Times New Roman" w:hAnsi="Times New Roman"/>
          <w:i/>
          <w:sz w:val="32"/>
          <w:szCs w:val="32"/>
        </w:rPr>
        <w:t>π</w:t>
      </w:r>
      <w:r w:rsidRPr="001503A6">
        <w:rPr>
          <w:rFonts w:ascii="Arial" w:hAnsi="Arial" w:cs="Arial"/>
        </w:rPr>
        <w:t xml:space="preserve"> to be</w:t>
      </w:r>
      <w:r w:rsidRPr="001503A6">
        <w:rPr>
          <w:rFonts w:ascii="Arial" w:hAnsi="Arial" w:cs="Arial"/>
          <w:b/>
        </w:rPr>
        <w:t xml:space="preserve"> </w:t>
      </w:r>
      <w:r w:rsidRPr="001503A6">
        <w:rPr>
          <w:rFonts w:ascii="Arial" w:hAnsi="Arial" w:cs="Arial"/>
        </w:rPr>
        <w:t xml:space="preserve">3.142 </w:t>
      </w:r>
    </w:p>
    <w:p w14:paraId="18036EDE" w14:textId="77777777" w:rsidR="008E2CB7" w:rsidRDefault="008E2CB7" w:rsidP="008E2CB7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</w:rPr>
      </w:pPr>
      <w:r w:rsidRPr="001503A6">
        <w:rPr>
          <w:rFonts w:ascii="Arial" w:hAnsi="Arial" w:cs="Arial"/>
        </w:rPr>
        <w:t>unless the question instructs otherwise.</w:t>
      </w:r>
    </w:p>
    <w:p w14:paraId="56C0EFEC" w14:textId="77777777" w:rsidR="008E2CB7" w:rsidRPr="001503A6" w:rsidRDefault="008E2CB7" w:rsidP="008E2CB7">
      <w:pPr>
        <w:tabs>
          <w:tab w:val="left" w:pos="0"/>
          <w:tab w:val="left" w:pos="426"/>
          <w:tab w:val="left" w:pos="851"/>
        </w:tabs>
        <w:ind w:firstLine="425"/>
        <w:rPr>
          <w:rFonts w:ascii="Arial" w:hAnsi="Arial" w:cs="Arial"/>
          <w:b/>
        </w:rPr>
      </w:pPr>
    </w:p>
    <w:p w14:paraId="42C11031" w14:textId="77777777" w:rsidR="008E2CB7" w:rsidRPr="001503A6" w:rsidRDefault="008E2CB7" w:rsidP="008E2CB7">
      <w:pPr>
        <w:pStyle w:val="MediumGrid1-Accent22"/>
        <w:tabs>
          <w:tab w:val="left" w:pos="426"/>
          <w:tab w:val="left" w:pos="851"/>
        </w:tabs>
        <w:spacing w:after="0" w:line="360" w:lineRule="auto"/>
        <w:ind w:left="0"/>
        <w:contextualSpacing w:val="0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Information</w:t>
      </w:r>
    </w:p>
    <w:p w14:paraId="03971161" w14:textId="7EE506CB" w:rsidR="008E2CB7" w:rsidRPr="001503A6" w:rsidRDefault="008E2CB7" w:rsidP="008E2CB7">
      <w:pPr>
        <w:pStyle w:val="ColorfulList-Accent11"/>
        <w:numPr>
          <w:ilvl w:val="0"/>
          <w:numId w:val="1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The total mark for this paper is </w:t>
      </w:r>
      <w:r>
        <w:rPr>
          <w:rFonts w:ascii="Arial" w:hAnsi="Arial" w:cs="Arial"/>
          <w:b/>
          <w:bCs/>
        </w:rPr>
        <w:t>53</w:t>
      </w:r>
      <w:r w:rsidRPr="001503A6">
        <w:rPr>
          <w:rFonts w:ascii="Arial" w:hAnsi="Arial" w:cs="Arial"/>
        </w:rPr>
        <w:t xml:space="preserve">. There are </w:t>
      </w:r>
      <w:r>
        <w:rPr>
          <w:rFonts w:ascii="Arial" w:hAnsi="Arial" w:cs="Arial"/>
          <w:b/>
        </w:rPr>
        <w:t>14</w:t>
      </w:r>
      <w:r w:rsidRPr="001503A6">
        <w:rPr>
          <w:rFonts w:ascii="Arial" w:hAnsi="Arial" w:cs="Arial"/>
        </w:rPr>
        <w:t xml:space="preserve"> questions.</w:t>
      </w:r>
    </w:p>
    <w:p w14:paraId="55826717" w14:textId="77777777" w:rsidR="008E2CB7" w:rsidRPr="001503A6" w:rsidRDefault="008E2CB7" w:rsidP="008E2CB7">
      <w:pPr>
        <w:pStyle w:val="ColorfulList-Accent11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Questions have been arranged in an ascending order of mean difficulty, as found by all students in the June 201</w:t>
      </w:r>
      <w:r>
        <w:rPr>
          <w:rFonts w:ascii="Arial" w:hAnsi="Arial" w:cs="Arial"/>
        </w:rPr>
        <w:t>7–November 2019</w:t>
      </w:r>
      <w:r w:rsidRPr="001503A6">
        <w:rPr>
          <w:rFonts w:ascii="Arial" w:hAnsi="Arial" w:cs="Arial"/>
        </w:rPr>
        <w:t xml:space="preserve"> examinations.</w:t>
      </w:r>
    </w:p>
    <w:p w14:paraId="06B9C7AF" w14:textId="77777777" w:rsidR="008E2CB7" w:rsidRPr="003E761B" w:rsidRDefault="008E2CB7" w:rsidP="008E2CB7">
      <w:pPr>
        <w:pStyle w:val="MediumGrid1-Accent22"/>
        <w:numPr>
          <w:ilvl w:val="0"/>
          <w:numId w:val="1"/>
        </w:numPr>
        <w:tabs>
          <w:tab w:val="left" w:pos="426"/>
          <w:tab w:val="left" w:pos="851"/>
        </w:tabs>
        <w:spacing w:after="0" w:line="240" w:lineRule="auto"/>
        <w:ind w:left="426" w:hanging="426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 xml:space="preserve">The marks for </w:t>
      </w:r>
      <w:r w:rsidRPr="001503A6">
        <w:rPr>
          <w:rFonts w:ascii="Arial" w:hAnsi="Arial" w:cs="Arial"/>
          <w:b/>
        </w:rPr>
        <w:t>each</w:t>
      </w:r>
      <w:r w:rsidRPr="001503A6">
        <w:rPr>
          <w:rFonts w:ascii="Arial" w:hAnsi="Arial" w:cs="Arial"/>
        </w:rPr>
        <w:t xml:space="preserve"> question are shown in brackets</w:t>
      </w:r>
      <w:r w:rsidRPr="001503A6">
        <w:rPr>
          <w:rFonts w:ascii="Arial" w:hAnsi="Arial" w:cs="Arial"/>
        </w:rPr>
        <w:br/>
      </w:r>
      <w:r w:rsidRPr="001503A6">
        <w:rPr>
          <w:rFonts w:ascii="Arial" w:hAnsi="Arial" w:cs="Arial"/>
          <w:i/>
        </w:rPr>
        <w:t>– use this as a guide as to how much time to spend on each question.</w:t>
      </w:r>
    </w:p>
    <w:p w14:paraId="202E2E63" w14:textId="77777777" w:rsidR="008E2CB7" w:rsidRPr="001503A6" w:rsidRDefault="008E2CB7" w:rsidP="008E2CB7">
      <w:pPr>
        <w:pStyle w:val="MediumGrid1-Accent22"/>
        <w:tabs>
          <w:tab w:val="left" w:pos="426"/>
          <w:tab w:val="left" w:pos="851"/>
        </w:tabs>
        <w:spacing w:after="0" w:line="240" w:lineRule="auto"/>
        <w:ind w:left="426"/>
        <w:contextualSpacing w:val="0"/>
        <w:rPr>
          <w:rFonts w:ascii="Arial" w:hAnsi="Arial" w:cs="Arial"/>
        </w:rPr>
      </w:pPr>
    </w:p>
    <w:p w14:paraId="26B64D14" w14:textId="77777777" w:rsidR="008E2CB7" w:rsidRPr="001503A6" w:rsidRDefault="008E2CB7" w:rsidP="008E2CB7">
      <w:pPr>
        <w:tabs>
          <w:tab w:val="left" w:pos="0"/>
          <w:tab w:val="left" w:pos="426"/>
          <w:tab w:val="left" w:pos="851"/>
        </w:tabs>
        <w:spacing w:line="360" w:lineRule="auto"/>
        <w:rPr>
          <w:rFonts w:ascii="Arial" w:hAnsi="Arial" w:cs="Arial"/>
          <w:b/>
        </w:rPr>
      </w:pPr>
      <w:r w:rsidRPr="001503A6">
        <w:rPr>
          <w:rFonts w:ascii="Arial" w:hAnsi="Arial" w:cs="Arial"/>
          <w:b/>
        </w:rPr>
        <w:t>Advice</w:t>
      </w:r>
    </w:p>
    <w:p w14:paraId="3AB7CC30" w14:textId="77777777" w:rsidR="008E2CB7" w:rsidRPr="001503A6" w:rsidRDefault="008E2CB7" w:rsidP="008E2CB7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Read each question carefully before you start to answer it.</w:t>
      </w:r>
    </w:p>
    <w:p w14:paraId="382111B3" w14:textId="77777777" w:rsidR="008E2CB7" w:rsidRPr="001503A6" w:rsidRDefault="008E2CB7" w:rsidP="008E2CB7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Keep an eye on the time.</w:t>
      </w:r>
    </w:p>
    <w:p w14:paraId="67B0C5B5" w14:textId="77777777" w:rsidR="008E2CB7" w:rsidRPr="001503A6" w:rsidRDefault="008E2CB7" w:rsidP="008E2CB7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1503A6">
        <w:rPr>
          <w:rFonts w:ascii="Arial" w:hAnsi="Arial" w:cs="Arial"/>
        </w:rPr>
        <w:t>Try to answer every question.</w:t>
      </w:r>
    </w:p>
    <w:p w14:paraId="039DAE1D" w14:textId="77777777" w:rsidR="008E2CB7" w:rsidRPr="00D8606B" w:rsidRDefault="008E2CB7" w:rsidP="008E2CB7">
      <w:pPr>
        <w:pStyle w:val="MediumGrid1-Accent22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firstLine="0"/>
        <w:contextualSpacing w:val="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8606B">
        <w:rPr>
          <w:rFonts w:ascii="Arial" w:hAnsi="Arial" w:cs="Arial"/>
        </w:rPr>
        <w:t>Check your answers if you have time at the end.</w:t>
      </w:r>
      <w:r w:rsidRPr="00D8606B"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</w:p>
    <w:p w14:paraId="250095C8" w14:textId="4DD1D878" w:rsidR="00D72AAC" w:rsidRPr="00DC5386" w:rsidRDefault="00D4391A" w:rsidP="00D72AAC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066A61E4" wp14:editId="1DD1D8BC">
            <wp:simplePos x="0" y="0"/>
            <wp:positionH relativeFrom="column">
              <wp:posOffset>-688490</wp:posOffset>
            </wp:positionH>
            <wp:positionV relativeFrom="paragraph">
              <wp:posOffset>-118334</wp:posOffset>
            </wp:positionV>
            <wp:extent cx="266400" cy="475200"/>
            <wp:effectExtent l="0" t="0" r="635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2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="00D72AAC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D72AAC" w:rsidRPr="00DC5386">
        <w:rPr>
          <w:rFonts w:ascii="Times New Roman" w:hAnsi="Times New Roman"/>
          <w:sz w:val="24"/>
          <w:szCs w:val="24"/>
          <w:lang w:eastAsia="en-GB"/>
        </w:rPr>
        <w:t>The length of a rectangle is twice as long as the width of the rectangle.</w:t>
      </w:r>
    </w:p>
    <w:p w14:paraId="227EEE41" w14:textId="77777777" w:rsidR="00D72AAC" w:rsidRPr="00DC5386" w:rsidRDefault="00D72AAC" w:rsidP="00D72AAC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The area of the rectangle is 32 cm</w:t>
      </w:r>
      <w:r w:rsidRPr="006837EE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DC5386">
        <w:rPr>
          <w:rFonts w:ascii="Times New Roman" w:hAnsi="Times New Roman"/>
          <w:sz w:val="24"/>
          <w:szCs w:val="24"/>
          <w:lang w:eastAsia="en-GB"/>
        </w:rPr>
        <w:t>.</w:t>
      </w:r>
    </w:p>
    <w:p w14:paraId="7A86E9DC" w14:textId="77777777" w:rsidR="00D72AAC" w:rsidRPr="00DC5386" w:rsidRDefault="00D72AAC" w:rsidP="00D72AAC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Draw the rectangle on the centimetre grid.</w:t>
      </w:r>
    </w:p>
    <w:p w14:paraId="24C68A3F" w14:textId="77777777" w:rsidR="00D72AAC" w:rsidRDefault="00D72AAC" w:rsidP="00D72AA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FB246F6" w14:textId="77777777" w:rsidR="00D72AAC" w:rsidRDefault="00D72AAC" w:rsidP="00D72AA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5592E6D" w14:textId="77777777" w:rsidR="00D72AAC" w:rsidRDefault="00D72AAC" w:rsidP="00D72AA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956C42B" w14:textId="77777777" w:rsidR="00D72AAC" w:rsidRDefault="00D72AAC" w:rsidP="00D72AA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0B084C8" w14:textId="17FD1E15" w:rsidR="00D72AAC" w:rsidRDefault="00D72AAC" w:rsidP="00D72AAC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6837EE">
        <w:rPr>
          <w:rFonts w:ascii="Times New Roman" w:hAnsi="Times New Roman"/>
          <w:b/>
          <w:bCs/>
          <w:noProof/>
          <w:sz w:val="24"/>
          <w:szCs w:val="24"/>
          <w:lang w:eastAsia="en-GB"/>
        </w:rPr>
        <w:drawing>
          <wp:inline distT="0" distB="0" distL="0" distR="0" wp14:anchorId="0AF00B8E" wp14:editId="1674566D">
            <wp:extent cx="3724275" cy="3028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2BA5B" w14:textId="77777777" w:rsidR="00D72AAC" w:rsidRDefault="00D72AAC" w:rsidP="00D72AA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B141CC2" w14:textId="6603D985" w:rsidR="00D72AAC" w:rsidRPr="00DC5386" w:rsidRDefault="00D72AAC" w:rsidP="00D72AA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7A7127">
        <w:rPr>
          <w:rFonts w:ascii="Times New Roman" w:hAnsi="Times New Roman"/>
          <w:b/>
          <w:bCs/>
          <w:sz w:val="24"/>
          <w:szCs w:val="24"/>
          <w:lang w:eastAsia="en-GB"/>
        </w:rPr>
        <w:t>1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2 marks)</w:t>
      </w:r>
    </w:p>
    <w:p w14:paraId="7DA0274C" w14:textId="77777777" w:rsidR="00D72AAC" w:rsidRPr="00DC5386" w:rsidRDefault="00D72AAC" w:rsidP="00D72AA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04109350" w14:textId="77777777" w:rsidR="00D72AAC" w:rsidRPr="00DC5386" w:rsidRDefault="00D72AAC" w:rsidP="00D72AAC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CB69F0E" w14:textId="29897153" w:rsidR="00D72AAC" w:rsidRDefault="00D72AAC">
      <w:r>
        <w:br w:type="page"/>
      </w:r>
    </w:p>
    <w:p w14:paraId="37789CCA" w14:textId="75EB447F" w:rsidR="00D72AAC" w:rsidRPr="00F56579" w:rsidRDefault="007A7127" w:rsidP="00D72AAC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2</w:t>
      </w:r>
      <w:r w:rsidR="00D72AAC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D72AAC" w:rsidRPr="00F56579">
        <w:rPr>
          <w:rFonts w:ascii="Times New Roman" w:hAnsi="Times New Roman"/>
          <w:sz w:val="24"/>
          <w:szCs w:val="24"/>
          <w:lang w:eastAsia="en-GB"/>
        </w:rPr>
        <w:t>Here is a rectangle.</w:t>
      </w:r>
    </w:p>
    <w:p w14:paraId="2923B2A6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598945CC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104663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5A6A221F" wp14:editId="08245AEF">
            <wp:extent cx="1552575" cy="15906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7857F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0CD8F936" w14:textId="77777777" w:rsidR="00D72AAC" w:rsidRPr="00F56579" w:rsidRDefault="00D72AAC" w:rsidP="00D72AAC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6-sided shape below is made from two of these rectangles.</w:t>
      </w:r>
    </w:p>
    <w:p w14:paraId="7ADD3634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13755275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545453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42DF27A6" wp14:editId="75C1334D">
            <wp:extent cx="2181225" cy="13144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91A83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07AADC6D" w14:textId="77777777" w:rsidR="00D72AAC" w:rsidRPr="00F56579" w:rsidRDefault="00D72AAC" w:rsidP="00D72AAC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Work out the perimeter of this 6-sided shape.</w:t>
      </w:r>
    </w:p>
    <w:p w14:paraId="40D6E3FD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EF54910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300B0B8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C886EBD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90D3815" w14:textId="68B8E322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7EE8AFC" w14:textId="3556B426" w:rsidR="001427DF" w:rsidRDefault="001427DF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A49DE09" w14:textId="5ED7DD01" w:rsidR="001427DF" w:rsidRDefault="001427DF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A46521F" w14:textId="16C9322D" w:rsidR="001427DF" w:rsidRDefault="001427DF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F96A3B1" w14:textId="77777777" w:rsidR="001427DF" w:rsidRDefault="001427DF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B2D3501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05723C2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A038C64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52D93AC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0871051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889BD4D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73036EC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FB7D0A0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9CB829B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F5E7783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61B922A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AC32A3A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C37CC2A" w14:textId="77777777" w:rsidR="00D72AAC" w:rsidRPr="00F56579" w:rsidRDefault="00D72AAC" w:rsidP="00D72AAC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 cm</w:t>
      </w:r>
    </w:p>
    <w:p w14:paraId="53A0199C" w14:textId="2FFBFE9F" w:rsidR="00D72AAC" w:rsidRPr="00F56579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7A7127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14:paraId="400351E9" w14:textId="77777777" w:rsidR="00D72AAC" w:rsidRPr="00F56579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18CD46CF" w14:textId="3E34BDB1" w:rsidR="00D72AAC" w:rsidRDefault="00D72AAC">
      <w:r>
        <w:br w:type="page"/>
      </w:r>
    </w:p>
    <w:p w14:paraId="664CBFD9" w14:textId="39354ECD" w:rsidR="00D72AAC" w:rsidRPr="00F56579" w:rsidRDefault="00CD36D1" w:rsidP="00D72AAC">
      <w:pPr>
        <w:tabs>
          <w:tab w:val="left" w:pos="0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4144" behindDoc="0" locked="0" layoutInCell="1" allowOverlap="1" wp14:anchorId="5371BB39" wp14:editId="0FD9FED2">
            <wp:simplePos x="0" y="0"/>
            <wp:positionH relativeFrom="column">
              <wp:posOffset>3543300</wp:posOffset>
            </wp:positionH>
            <wp:positionV relativeFrom="paragraph">
              <wp:posOffset>-7620</wp:posOffset>
            </wp:positionV>
            <wp:extent cx="2291080" cy="1325245"/>
            <wp:effectExtent l="0" t="0" r="0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12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="00D72AAC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D72AAC" w:rsidRPr="00F56579">
        <w:rPr>
          <w:rFonts w:ascii="Times New Roman" w:hAnsi="Times New Roman"/>
          <w:sz w:val="24"/>
          <w:szCs w:val="24"/>
          <w:lang w:eastAsia="en-GB"/>
        </w:rPr>
        <w:t>A garden is in the shape of a rectangle 90 m by 60 m.</w:t>
      </w:r>
    </w:p>
    <w:p w14:paraId="2968E078" w14:textId="77777777" w:rsidR="00D72AAC" w:rsidRPr="00F56579" w:rsidRDefault="00D72AAC" w:rsidP="00D72AAC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Flowers are grown in 40% of the garden.</w:t>
      </w:r>
    </w:p>
    <w:p w14:paraId="37782001" w14:textId="77777777" w:rsidR="00D72AAC" w:rsidRPr="00F56579" w:rsidRDefault="00D72AAC" w:rsidP="00D72AAC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The rest of the garden is grass.</w:t>
      </w:r>
    </w:p>
    <w:p w14:paraId="167099FC" w14:textId="77777777" w:rsidR="00D72AAC" w:rsidRPr="00F56579" w:rsidRDefault="00D72AAC" w:rsidP="00D72AAC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Work out the area of the garden that is grass.</w:t>
      </w:r>
      <w:r w:rsidRPr="00BE4DD5">
        <w:t xml:space="preserve"> </w:t>
      </w:r>
    </w:p>
    <w:p w14:paraId="78D0274B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48064C6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CA6FBF0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D1BF145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40397B1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8DF40E9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7C9FBCB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ACD69B9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55DA2EA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43FDA81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0AE4521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89EDAA7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1372671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BCA7493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E6F5BB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76DF36F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0209D66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E43351C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359521B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4AFB4F7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3BE5BCC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8D46287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6D4781C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010A450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97C583F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25231CC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64D0879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44AC79F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3D92268" w14:textId="77777777" w:rsidR="00D72AAC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C09F587" w14:textId="77777777" w:rsidR="00D72AAC" w:rsidRPr="00F56579" w:rsidRDefault="00D72AAC" w:rsidP="00D72AAC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.......................................................m</w:t>
      </w:r>
      <w:r w:rsidRPr="00775129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551D1EB9" w14:textId="1EA5793D" w:rsidR="00D72AAC" w:rsidRPr="00F56579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7A7127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14:paraId="59308196" w14:textId="77777777" w:rsidR="00D72AAC" w:rsidRPr="00F56579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34E8444A" w14:textId="77777777" w:rsidR="00D72AAC" w:rsidRDefault="00D72AAC" w:rsidP="00D72AAC"/>
    <w:p w14:paraId="085E0758" w14:textId="2CBADD90" w:rsidR="00D72AAC" w:rsidRDefault="00D72AAC">
      <w:r>
        <w:br w:type="page"/>
      </w:r>
    </w:p>
    <w:p w14:paraId="12539BDB" w14:textId="318A1787" w:rsidR="00D72AAC" w:rsidRPr="003D6F25" w:rsidRDefault="007A7127" w:rsidP="00D72AAC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4</w:t>
      </w:r>
      <w:r w:rsidR="00D72AAC" w:rsidRPr="00A255B8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D72AAC" w:rsidRPr="003D6F25">
        <w:rPr>
          <w:rFonts w:ascii="Times New Roman" w:hAnsi="Times New Roman"/>
          <w:sz w:val="24"/>
          <w:szCs w:val="24"/>
          <w:lang w:eastAsia="en-GB"/>
        </w:rPr>
        <w:t>A square has an area of 81 cm</w:t>
      </w:r>
      <w:r w:rsidR="00D72AAC" w:rsidRPr="00F563F5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2C8EE87E" w14:textId="77777777" w:rsidR="00D72AAC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950D8F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70CC03A7" wp14:editId="39117CDB">
            <wp:extent cx="1047750" cy="1095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9EBA4" w14:textId="77777777" w:rsidR="00D72AAC" w:rsidRPr="003D6F25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Pr="00A255B8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 w:rsidRPr="003D6F25">
        <w:rPr>
          <w:rFonts w:ascii="Times New Roman" w:hAnsi="Times New Roman"/>
          <w:sz w:val="24"/>
          <w:szCs w:val="24"/>
          <w:lang w:eastAsia="en-GB"/>
        </w:rPr>
        <w:t>Find the perimeter of the square.</w:t>
      </w:r>
    </w:p>
    <w:p w14:paraId="3D519917" w14:textId="77777777" w:rsidR="00D72AAC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E6AEF21" w14:textId="77777777" w:rsidR="00D72AAC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764C03E" w14:textId="77777777" w:rsidR="00D72AAC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F300316" w14:textId="77777777" w:rsidR="00D72AAC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FF32070" w14:textId="77777777" w:rsidR="00D72AAC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D301A10" w14:textId="77777777" w:rsidR="00D72AAC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964CC8D" w14:textId="77777777" w:rsidR="00D72AAC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B08170F" w14:textId="77777777" w:rsidR="00D72AAC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069927C" w14:textId="77777777" w:rsidR="00D72AAC" w:rsidRPr="003D6F25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...........cm</w:t>
      </w:r>
    </w:p>
    <w:p w14:paraId="5D257896" w14:textId="77777777" w:rsidR="00D72AAC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2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018FEEA8" w14:textId="77777777" w:rsidR="00D72AAC" w:rsidRPr="003D6F25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9C3668C" w14:textId="77777777" w:rsidR="00D72AAC" w:rsidRPr="003D6F25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The diagram shows a right-angled triangle and a parallelogram.</w:t>
      </w:r>
    </w:p>
    <w:p w14:paraId="2841AF3A" w14:textId="77777777" w:rsidR="00D72AAC" w:rsidRPr="00F563F5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iCs/>
          <w:sz w:val="24"/>
          <w:szCs w:val="24"/>
          <w:lang w:eastAsia="en-GB"/>
        </w:rPr>
      </w:pPr>
      <w:r w:rsidRPr="00487752">
        <w:rPr>
          <w:rFonts w:ascii="Times New Roman" w:hAnsi="Times New Roman"/>
          <w:iCs/>
          <w:noProof/>
          <w:sz w:val="24"/>
          <w:szCs w:val="24"/>
          <w:lang w:eastAsia="en-GB"/>
        </w:rPr>
        <w:drawing>
          <wp:inline distT="0" distB="0" distL="0" distR="0" wp14:anchorId="06E9158A" wp14:editId="6EEFAABB">
            <wp:extent cx="3867150" cy="1295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C030B" w14:textId="77777777" w:rsidR="00D72AAC" w:rsidRPr="003D6F25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>The area of the parallelogram is 5 times the area of the triangle.</w:t>
      </w:r>
    </w:p>
    <w:p w14:paraId="4B3DC3AE" w14:textId="77777777" w:rsidR="00D72AAC" w:rsidRPr="003D6F25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sz w:val="24"/>
          <w:szCs w:val="24"/>
          <w:lang w:eastAsia="en-GB"/>
        </w:rPr>
        <w:t xml:space="preserve">The perpendicular height of the parallelogram is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h </w:t>
      </w:r>
      <w:r w:rsidRPr="003D6F25">
        <w:rPr>
          <w:rFonts w:ascii="Times New Roman" w:hAnsi="Times New Roman"/>
          <w:sz w:val="24"/>
          <w:szCs w:val="24"/>
          <w:lang w:eastAsia="en-GB"/>
        </w:rPr>
        <w:t>cm.</w:t>
      </w:r>
    </w:p>
    <w:p w14:paraId="1B88C40D" w14:textId="77777777" w:rsidR="00D72AAC" w:rsidRPr="003D6F25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A255B8">
        <w:rPr>
          <w:rFonts w:ascii="Times New Roman" w:hAnsi="Times New Roman"/>
          <w:sz w:val="24"/>
          <w:szCs w:val="24"/>
          <w:lang w:eastAsia="en-GB"/>
        </w:rPr>
        <w:t>(</w:t>
      </w:r>
      <w:r w:rsidRPr="00A255B8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A255B8">
        <w:rPr>
          <w:rFonts w:ascii="Times New Roman" w:hAnsi="Times New Roman"/>
          <w:sz w:val="24"/>
          <w:szCs w:val="24"/>
          <w:lang w:eastAsia="en-GB"/>
        </w:rPr>
        <w:t>)</w:t>
      </w:r>
      <w:r>
        <w:rPr>
          <w:rFonts w:ascii="Times New Roman" w:hAnsi="Times New Roman"/>
          <w:i/>
          <w:sz w:val="24"/>
          <w:szCs w:val="24"/>
          <w:lang w:eastAsia="en-GB"/>
        </w:rPr>
        <w:tab/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Find the value of </w:t>
      </w: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>h</w:t>
      </w:r>
      <w:r w:rsidRPr="003D6F25">
        <w:rPr>
          <w:rFonts w:ascii="Times New Roman" w:hAnsi="Times New Roman"/>
          <w:sz w:val="24"/>
          <w:szCs w:val="24"/>
          <w:lang w:eastAsia="en-GB"/>
        </w:rPr>
        <w:t>.</w:t>
      </w:r>
    </w:p>
    <w:p w14:paraId="68D5F864" w14:textId="77777777" w:rsidR="00D72AAC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73A71414" w14:textId="77777777" w:rsidR="00D72AAC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BBA37DA" w14:textId="77777777" w:rsidR="00D72AAC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1FD984F" w14:textId="77777777" w:rsidR="00D72AAC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58C9011D" w14:textId="77777777" w:rsidR="00D72AAC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323C9D63" w14:textId="77777777" w:rsidR="00D72AAC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5A6EAF5D" w14:textId="77777777" w:rsidR="00D72AAC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634A58CD" w14:textId="77777777" w:rsidR="00D72AAC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363D9E65" w14:textId="77777777" w:rsidR="00D72AAC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74F24E12" w14:textId="77777777" w:rsidR="00D72AAC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EAA1063" w14:textId="77777777" w:rsidR="00D72AAC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2D436595" w14:textId="77777777" w:rsidR="00D72AAC" w:rsidRPr="003D6F25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 w:rsidRPr="003D6F25">
        <w:rPr>
          <w:rFonts w:ascii="Times New Roman" w:hAnsi="Times New Roman"/>
          <w:i/>
          <w:iCs/>
          <w:sz w:val="24"/>
          <w:szCs w:val="24"/>
          <w:lang w:eastAsia="en-GB"/>
        </w:rPr>
        <w:t xml:space="preserve">h </w:t>
      </w:r>
      <w:r w:rsidRPr="003D6F25">
        <w:rPr>
          <w:rFonts w:ascii="Times New Roman" w:hAnsi="Times New Roman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sz w:val="24"/>
          <w:szCs w:val="24"/>
          <w:lang w:eastAsia="en-GB"/>
        </w:rPr>
        <w:t>............................................</w:t>
      </w:r>
      <w:r w:rsidRPr="003D6F25">
        <w:rPr>
          <w:rFonts w:ascii="Times New Roman" w:hAnsi="Times New Roman"/>
          <w:sz w:val="24"/>
          <w:szCs w:val="24"/>
          <w:lang w:eastAsia="en-GB"/>
        </w:rPr>
        <w:t>...........</w:t>
      </w:r>
    </w:p>
    <w:p w14:paraId="0D9CC0C6" w14:textId="77777777" w:rsidR="00D72AAC" w:rsidRPr="003D6F25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>3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519C35E2" w14:textId="5BF1B80E" w:rsidR="00D72AAC" w:rsidRDefault="00D72AAC" w:rsidP="00D72AAC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(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Total for Question </w:t>
      </w:r>
      <w:r w:rsidR="007A7127">
        <w:rPr>
          <w:rFonts w:ascii="Times New Roman" w:hAnsi="Times New Roman"/>
          <w:b/>
          <w:bCs/>
          <w:sz w:val="24"/>
          <w:szCs w:val="24"/>
          <w:lang w:eastAsia="en-GB"/>
        </w:rPr>
        <w:t>4</w:t>
      </w:r>
      <w:r w:rsidRPr="003D6F25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marks</w:t>
      </w:r>
      <w:r w:rsidRPr="00A255B8">
        <w:rPr>
          <w:rFonts w:ascii="Times New Roman" w:hAnsi="Times New Roman"/>
          <w:b/>
          <w:bCs/>
          <w:sz w:val="24"/>
          <w:szCs w:val="24"/>
          <w:lang w:eastAsia="en-GB"/>
        </w:rPr>
        <w:t>)</w:t>
      </w:r>
    </w:p>
    <w:p w14:paraId="5425D329" w14:textId="22565984" w:rsidR="002525BE" w:rsidRDefault="00D72AAC" w:rsidP="00D72AAC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65B4D1A0" w14:textId="77777777" w:rsidR="002525BE" w:rsidRDefault="002525BE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6B323E1E" w14:textId="1939245C" w:rsidR="00883199" w:rsidRPr="00C07D5D" w:rsidRDefault="00D4391A" w:rsidP="00883199">
      <w:pPr>
        <w:tabs>
          <w:tab w:val="left" w:pos="0"/>
          <w:tab w:val="left" w:pos="426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5168" behindDoc="0" locked="0" layoutInCell="1" allowOverlap="1" wp14:anchorId="18CC1C98" wp14:editId="7B75CB94">
            <wp:simplePos x="0" y="0"/>
            <wp:positionH relativeFrom="column">
              <wp:posOffset>-688489</wp:posOffset>
            </wp:positionH>
            <wp:positionV relativeFrom="paragraph">
              <wp:posOffset>-149370</wp:posOffset>
            </wp:positionV>
            <wp:extent cx="266400" cy="475200"/>
            <wp:effectExtent l="0" t="0" r="635" b="12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127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="00883199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883199" w:rsidRPr="00C07D5D">
        <w:rPr>
          <w:rFonts w:ascii="Times New Roman" w:hAnsi="Times New Roman"/>
          <w:sz w:val="24"/>
          <w:szCs w:val="24"/>
          <w:lang w:eastAsia="en-GB"/>
        </w:rPr>
        <w:t>Here are a triangle and a rectangle.</w:t>
      </w:r>
    </w:p>
    <w:p w14:paraId="0185F79E" w14:textId="66E924E4" w:rsidR="00883199" w:rsidRDefault="00883199" w:rsidP="00883199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0B791F79" w14:textId="77777777" w:rsidR="00883199" w:rsidRDefault="00883199" w:rsidP="00883199">
      <w:pPr>
        <w:tabs>
          <w:tab w:val="left" w:pos="0"/>
          <w:tab w:val="left" w:pos="426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4E1EEC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73A1215A" wp14:editId="710FF283">
            <wp:extent cx="4000500" cy="1123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92BD7" w14:textId="77777777" w:rsidR="00883199" w:rsidRDefault="00883199" w:rsidP="00883199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1AD3B601" w14:textId="77777777" w:rsidR="00883199" w:rsidRPr="00C07D5D" w:rsidRDefault="00883199" w:rsidP="00883199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The area of the rectangle is 6 times the area of the triangle.</w:t>
      </w:r>
    </w:p>
    <w:p w14:paraId="46FA0CE5" w14:textId="77777777" w:rsidR="00883199" w:rsidRPr="00C07D5D" w:rsidRDefault="00883199" w:rsidP="00883199">
      <w:pPr>
        <w:tabs>
          <w:tab w:val="left" w:pos="0"/>
          <w:tab w:val="left" w:pos="426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Work out the width of the rectangle.</w:t>
      </w:r>
    </w:p>
    <w:p w14:paraId="01CD8071" w14:textId="77777777" w:rsidR="00883199" w:rsidRDefault="00883199" w:rsidP="00883199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3C51AF5" w14:textId="77777777" w:rsidR="00883199" w:rsidRDefault="00883199" w:rsidP="00883199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BA813C7" w14:textId="77777777" w:rsidR="00883199" w:rsidRDefault="00883199" w:rsidP="00883199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A0BA3EA" w14:textId="77777777" w:rsidR="00883199" w:rsidRDefault="00883199" w:rsidP="00883199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B9C3422" w14:textId="77777777" w:rsidR="00883199" w:rsidRDefault="00883199" w:rsidP="00883199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288B407" w14:textId="77777777" w:rsidR="00883199" w:rsidRDefault="00883199" w:rsidP="00883199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16F2271" w14:textId="77777777" w:rsidR="00883199" w:rsidRDefault="00883199" w:rsidP="00883199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F894834" w14:textId="77777777" w:rsidR="00883199" w:rsidRDefault="00883199" w:rsidP="00883199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0A3D62B" w14:textId="77777777" w:rsidR="00883199" w:rsidRDefault="00883199" w:rsidP="00883199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85C2350" w14:textId="77777777" w:rsidR="00883199" w:rsidRDefault="00883199" w:rsidP="00883199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1C378EC" w14:textId="77777777" w:rsidR="00883199" w:rsidRDefault="00883199" w:rsidP="00883199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302CCCD" w14:textId="77777777" w:rsidR="00883199" w:rsidRDefault="00883199" w:rsidP="00883199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D77B0DC" w14:textId="77777777" w:rsidR="00883199" w:rsidRDefault="00883199" w:rsidP="00883199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3C8C056" w14:textId="77777777" w:rsidR="00883199" w:rsidRDefault="00883199" w:rsidP="00883199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278789F8" w14:textId="77777777" w:rsidR="00883199" w:rsidRDefault="00883199" w:rsidP="00883199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5C4CA0F" w14:textId="77777777" w:rsidR="00883199" w:rsidRDefault="00883199" w:rsidP="00883199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988688F" w14:textId="77777777" w:rsidR="00883199" w:rsidRPr="00C07D5D" w:rsidRDefault="00883199" w:rsidP="00883199">
      <w:pPr>
        <w:tabs>
          <w:tab w:val="left" w:pos="0"/>
          <w:tab w:val="left" w:pos="426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C07D5D">
        <w:rPr>
          <w:rFonts w:ascii="Times New Roman" w:hAnsi="Times New Roman"/>
          <w:sz w:val="24"/>
          <w:szCs w:val="24"/>
          <w:lang w:eastAsia="en-GB"/>
        </w:rPr>
        <w:t>...................................................... cm</w:t>
      </w:r>
    </w:p>
    <w:p w14:paraId="411FF7E3" w14:textId="5186D3C7" w:rsidR="00883199" w:rsidRPr="00C07D5D" w:rsidRDefault="00883199" w:rsidP="00883199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7A7127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14:paraId="02759350" w14:textId="77777777" w:rsidR="00883199" w:rsidRPr="00C07D5D" w:rsidRDefault="00883199" w:rsidP="00883199">
      <w:pPr>
        <w:tabs>
          <w:tab w:val="left" w:pos="0"/>
          <w:tab w:val="left" w:pos="426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1235504D" w14:textId="20503E23" w:rsidR="00883199" w:rsidRDefault="00883199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570A38E6" w14:textId="491ECCA0" w:rsidR="00117ED6" w:rsidRPr="00825469" w:rsidRDefault="007A7127" w:rsidP="00117ED6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6</w:t>
      </w:r>
      <w:r w:rsidR="00117ED6" w:rsidRPr="00825469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17ED6" w:rsidRPr="00825469">
        <w:rPr>
          <w:rFonts w:ascii="Times New Roman" w:hAnsi="Times New Roman"/>
          <w:sz w:val="24"/>
          <w:szCs w:val="24"/>
          <w:lang w:eastAsia="en-GB"/>
        </w:rPr>
        <w:t>The diagram shows two shapes drawn on a centimetre grid.</w:t>
      </w:r>
    </w:p>
    <w:p w14:paraId="3E35B1A3" w14:textId="77777777" w:rsidR="00117ED6" w:rsidRPr="00825469" w:rsidRDefault="00117ED6" w:rsidP="00117ED6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2CEC8B24" w14:textId="77777777" w:rsidR="00117ED6" w:rsidRPr="00825469" w:rsidRDefault="00117ED6" w:rsidP="00117ED6">
      <w:pPr>
        <w:tabs>
          <w:tab w:val="left" w:pos="425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825469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312D88A3" wp14:editId="0BD76E46">
            <wp:extent cx="4819650" cy="4476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29E27" w14:textId="77777777" w:rsidR="00117ED6" w:rsidRPr="00825469" w:rsidRDefault="00117ED6" w:rsidP="00117ED6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3E99E8E1" w14:textId="77777777" w:rsidR="00117ED6" w:rsidRPr="00825469" w:rsidRDefault="00117ED6" w:rsidP="00117ED6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825469">
        <w:rPr>
          <w:rFonts w:ascii="Times New Roman" w:hAnsi="Times New Roman"/>
          <w:sz w:val="24"/>
          <w:szCs w:val="24"/>
          <w:lang w:eastAsia="en-GB"/>
        </w:rPr>
        <w:t>(</w:t>
      </w:r>
      <w:r w:rsidRPr="00825469">
        <w:rPr>
          <w:rFonts w:ascii="Times New Roman" w:hAnsi="Times New Roman"/>
          <w:i/>
          <w:sz w:val="24"/>
          <w:szCs w:val="24"/>
          <w:lang w:eastAsia="en-GB"/>
        </w:rPr>
        <w:t>a</w:t>
      </w:r>
      <w:r w:rsidRPr="00825469">
        <w:rPr>
          <w:rFonts w:ascii="Times New Roman" w:hAnsi="Times New Roman"/>
          <w:sz w:val="24"/>
          <w:szCs w:val="24"/>
          <w:lang w:eastAsia="en-GB"/>
        </w:rPr>
        <w:t>)</w:t>
      </w:r>
      <w:r w:rsidRPr="00825469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825469">
        <w:rPr>
          <w:rFonts w:ascii="Times New Roman" w:hAnsi="Times New Roman"/>
          <w:sz w:val="24"/>
          <w:szCs w:val="24"/>
          <w:lang w:eastAsia="en-GB"/>
        </w:rPr>
        <w:t xml:space="preserve">Find the area of shape </w:t>
      </w:r>
      <w:r w:rsidRPr="00825469">
        <w:rPr>
          <w:rFonts w:ascii="Times New Roman" w:hAnsi="Times New Roman"/>
          <w:b/>
          <w:bCs/>
          <w:sz w:val="24"/>
          <w:szCs w:val="24"/>
          <w:lang w:eastAsia="en-GB"/>
        </w:rPr>
        <w:t>P</w:t>
      </w:r>
      <w:r w:rsidRPr="00825469">
        <w:rPr>
          <w:rFonts w:ascii="Times New Roman" w:hAnsi="Times New Roman"/>
          <w:sz w:val="24"/>
          <w:szCs w:val="24"/>
          <w:lang w:eastAsia="en-GB"/>
        </w:rPr>
        <w:t>.</w:t>
      </w:r>
    </w:p>
    <w:p w14:paraId="3187C7BF" w14:textId="77777777" w:rsidR="00117ED6" w:rsidRPr="00825469" w:rsidRDefault="00117ED6" w:rsidP="00117ED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106B338" w14:textId="77777777" w:rsidR="00117ED6" w:rsidRPr="00825469" w:rsidRDefault="00117ED6" w:rsidP="00117ED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916341A" w14:textId="77777777" w:rsidR="00117ED6" w:rsidRPr="00825469" w:rsidRDefault="00117ED6" w:rsidP="00117ED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 w:rsidRPr="00825469">
        <w:rPr>
          <w:rFonts w:ascii="Times New Roman" w:hAnsi="Times New Roman"/>
          <w:sz w:val="24"/>
          <w:szCs w:val="24"/>
          <w:lang w:eastAsia="en-GB"/>
        </w:rPr>
        <w:t>......................................................</w:t>
      </w:r>
    </w:p>
    <w:p w14:paraId="23D98B3C" w14:textId="77777777" w:rsidR="00117ED6" w:rsidRPr="00825469" w:rsidRDefault="00117ED6" w:rsidP="00117ED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825469">
        <w:rPr>
          <w:rFonts w:ascii="Times New Roman" w:hAnsi="Times New Roman"/>
          <w:b/>
          <w:bCs/>
          <w:sz w:val="24"/>
          <w:szCs w:val="24"/>
          <w:lang w:eastAsia="en-GB"/>
        </w:rPr>
        <w:t>(2)</w:t>
      </w:r>
    </w:p>
    <w:p w14:paraId="6BBF42B4" w14:textId="77777777" w:rsidR="00117ED6" w:rsidRPr="00825469" w:rsidRDefault="00117ED6" w:rsidP="00117ED6">
      <w:pPr>
        <w:tabs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825469">
        <w:rPr>
          <w:rFonts w:ascii="Times New Roman" w:hAnsi="Times New Roman"/>
          <w:sz w:val="24"/>
          <w:szCs w:val="24"/>
          <w:lang w:eastAsia="en-GB"/>
        </w:rPr>
        <w:t>(</w:t>
      </w:r>
      <w:r w:rsidRPr="00825469">
        <w:rPr>
          <w:rFonts w:ascii="Times New Roman" w:hAnsi="Times New Roman"/>
          <w:i/>
          <w:sz w:val="24"/>
          <w:szCs w:val="24"/>
          <w:lang w:eastAsia="en-GB"/>
        </w:rPr>
        <w:t>b</w:t>
      </w:r>
      <w:r w:rsidRPr="00825469">
        <w:rPr>
          <w:rFonts w:ascii="Times New Roman" w:hAnsi="Times New Roman"/>
          <w:sz w:val="24"/>
          <w:szCs w:val="24"/>
          <w:lang w:eastAsia="en-GB"/>
        </w:rPr>
        <w:t>)</w:t>
      </w:r>
      <w:r w:rsidRPr="00825469">
        <w:rPr>
          <w:rFonts w:ascii="Times New Roman" w:hAnsi="Times New Roman"/>
          <w:i/>
          <w:sz w:val="24"/>
          <w:szCs w:val="24"/>
          <w:lang w:eastAsia="en-GB"/>
        </w:rPr>
        <w:tab/>
      </w:r>
      <w:r w:rsidRPr="00825469">
        <w:rPr>
          <w:rFonts w:ascii="Times New Roman" w:hAnsi="Times New Roman"/>
          <w:sz w:val="24"/>
          <w:szCs w:val="24"/>
          <w:lang w:eastAsia="en-GB"/>
        </w:rPr>
        <w:t xml:space="preserve">Write down the mathematical name of quadrilateral </w:t>
      </w:r>
      <w:r w:rsidRPr="00825469">
        <w:rPr>
          <w:rFonts w:ascii="Times New Roman" w:hAnsi="Times New Roman"/>
          <w:b/>
          <w:bCs/>
          <w:sz w:val="24"/>
          <w:szCs w:val="24"/>
          <w:lang w:eastAsia="en-GB"/>
        </w:rPr>
        <w:t>Q</w:t>
      </w:r>
      <w:r w:rsidRPr="00825469">
        <w:rPr>
          <w:rFonts w:ascii="Times New Roman" w:hAnsi="Times New Roman"/>
          <w:sz w:val="24"/>
          <w:szCs w:val="24"/>
          <w:lang w:eastAsia="en-GB"/>
        </w:rPr>
        <w:t>.</w:t>
      </w:r>
    </w:p>
    <w:p w14:paraId="236EDF4A" w14:textId="77777777" w:rsidR="00117ED6" w:rsidRPr="00825469" w:rsidRDefault="00117ED6" w:rsidP="00117ED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F78E2EF" w14:textId="77777777" w:rsidR="00117ED6" w:rsidRPr="00825469" w:rsidRDefault="00117ED6" w:rsidP="00117ED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BA6EEDA" w14:textId="77777777" w:rsidR="00117ED6" w:rsidRPr="00825469" w:rsidRDefault="00117ED6" w:rsidP="00117ED6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  <w:r w:rsidRPr="00825469">
        <w:rPr>
          <w:rFonts w:ascii="Times New Roman" w:hAnsi="Times New Roman"/>
          <w:sz w:val="24"/>
          <w:szCs w:val="24"/>
          <w:lang w:eastAsia="en-GB"/>
        </w:rPr>
        <w:t>......................................................</w:t>
      </w:r>
    </w:p>
    <w:p w14:paraId="1E25D6C5" w14:textId="77777777" w:rsidR="00117ED6" w:rsidRPr="00825469" w:rsidRDefault="00117ED6" w:rsidP="00117ED6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825469">
        <w:rPr>
          <w:rFonts w:ascii="Times New Roman" w:hAnsi="Times New Roman"/>
          <w:b/>
          <w:bCs/>
          <w:sz w:val="24"/>
          <w:szCs w:val="24"/>
          <w:lang w:eastAsia="en-GB"/>
        </w:rPr>
        <w:t>(1)</w:t>
      </w:r>
    </w:p>
    <w:p w14:paraId="2CAD1889" w14:textId="4A9D1228" w:rsidR="00117ED6" w:rsidRPr="00825469" w:rsidRDefault="00117ED6" w:rsidP="00117ED6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82546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7A7127">
        <w:rPr>
          <w:rFonts w:ascii="Times New Roman" w:hAnsi="Times New Roman"/>
          <w:b/>
          <w:bCs/>
          <w:sz w:val="24"/>
          <w:szCs w:val="24"/>
          <w:lang w:eastAsia="en-GB"/>
        </w:rPr>
        <w:t>6</w:t>
      </w:r>
      <w:r w:rsidRPr="0082546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3 marks)</w:t>
      </w:r>
    </w:p>
    <w:p w14:paraId="079318DD" w14:textId="77777777" w:rsidR="00117ED6" w:rsidRDefault="00117ED6" w:rsidP="00117ED6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82546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5DF1915E" w14:textId="77777777" w:rsidR="00117ED6" w:rsidRDefault="00117ED6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2222E8FC" w14:textId="4034959E" w:rsidR="00883199" w:rsidRPr="00F56579" w:rsidRDefault="00D4391A" w:rsidP="00883199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3C5CB114" wp14:editId="62AE2F72">
            <wp:simplePos x="0" y="0"/>
            <wp:positionH relativeFrom="column">
              <wp:posOffset>-720762</wp:posOffset>
            </wp:positionH>
            <wp:positionV relativeFrom="paragraph">
              <wp:posOffset>-119600</wp:posOffset>
            </wp:positionV>
            <wp:extent cx="266400" cy="475200"/>
            <wp:effectExtent l="0" t="0" r="635" b="12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BC9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="00883199" w:rsidRPr="00F56579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883199" w:rsidRPr="00F56579">
        <w:rPr>
          <w:rFonts w:ascii="Times New Roman" w:hAnsi="Times New Roman"/>
          <w:sz w:val="24"/>
          <w:szCs w:val="24"/>
          <w:lang w:eastAsia="en-GB"/>
        </w:rPr>
        <w:t>The diagram shows a rectangular garden path.</w:t>
      </w:r>
    </w:p>
    <w:p w14:paraId="3050E071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29BF212D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427CC2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39B66F46" wp14:editId="4F5F1536">
            <wp:extent cx="5029200" cy="1257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871D3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55E36126" w14:textId="77777777" w:rsidR="00883199" w:rsidRPr="00F56579" w:rsidRDefault="00883199" w:rsidP="00883199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Wasim is going to cover the path with paving stones.</w:t>
      </w:r>
    </w:p>
    <w:p w14:paraId="0F12E32C" w14:textId="77777777" w:rsidR="00883199" w:rsidRPr="00F56579" w:rsidRDefault="00883199" w:rsidP="00883199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Each paving stone is a square of side 30 cm.</w:t>
      </w:r>
    </w:p>
    <w:p w14:paraId="62A1C5D5" w14:textId="77777777" w:rsidR="00883199" w:rsidRPr="00F56579" w:rsidRDefault="00883199" w:rsidP="00883199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Each paving stone costs £2.50</w:t>
      </w:r>
    </w:p>
    <w:p w14:paraId="732F54B7" w14:textId="77777777" w:rsidR="00883199" w:rsidRPr="00F56579" w:rsidRDefault="00883199" w:rsidP="00883199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Wasim has £220 to spend on paving stones.</w:t>
      </w:r>
    </w:p>
    <w:p w14:paraId="79D1F699" w14:textId="77777777" w:rsidR="00883199" w:rsidRPr="00F56579" w:rsidRDefault="00883199" w:rsidP="00883199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Show that he has enough money to buy all the paving stones he needs.</w:t>
      </w:r>
    </w:p>
    <w:p w14:paraId="06EE512F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FAD2674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0A91AB1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271B72A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F8CAF4F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32E3681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EEDAD4E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F1E7D40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FB7DA17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B367608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35AC3EF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C1B760E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48C9C7A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15BC04B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7ED047D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AD22A5F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BB034C3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1E4E3CB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503E378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13A7532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AAEC9B8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E7D676C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BF549F6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C235742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2D7403D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6C84604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C32E9D5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8417D2D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36BF74B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FFAF12F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9035225" w14:textId="77777777" w:rsidR="0088319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F732683" w14:textId="550DD06F" w:rsidR="00883199" w:rsidRPr="00F5657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A47BC9">
        <w:rPr>
          <w:rFonts w:ascii="Times New Roman" w:hAnsi="Times New Roman"/>
          <w:b/>
          <w:bCs/>
          <w:sz w:val="24"/>
          <w:szCs w:val="24"/>
          <w:lang w:eastAsia="en-GB"/>
        </w:rPr>
        <w:t>7</w:t>
      </w: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14:paraId="7F995DF5" w14:textId="77777777" w:rsidR="00883199" w:rsidRPr="00F56579" w:rsidRDefault="00883199" w:rsidP="0088319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16C82C1" w14:textId="6C745200" w:rsidR="000B3F13" w:rsidRDefault="000B3F13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628CBF52" w14:textId="5AB8BB46" w:rsidR="00537EAD" w:rsidRPr="00F56579" w:rsidRDefault="00D4391A" w:rsidP="00537EAD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7BF54DB0" wp14:editId="0DBD8892">
            <wp:simplePos x="0" y="0"/>
            <wp:positionH relativeFrom="column">
              <wp:posOffset>-699135</wp:posOffset>
            </wp:positionH>
            <wp:positionV relativeFrom="paragraph">
              <wp:posOffset>-130138</wp:posOffset>
            </wp:positionV>
            <wp:extent cx="266400" cy="475200"/>
            <wp:effectExtent l="0" t="0" r="635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BC9">
        <w:rPr>
          <w:rFonts w:ascii="Times New Roman" w:hAnsi="Times New Roman"/>
          <w:b/>
          <w:bCs/>
          <w:sz w:val="24"/>
          <w:szCs w:val="24"/>
          <w:lang w:eastAsia="en-GB"/>
        </w:rPr>
        <w:t>8</w:t>
      </w:r>
      <w:r w:rsidR="00537EAD" w:rsidRPr="00F56579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37EAD" w:rsidRPr="00F56579">
        <w:rPr>
          <w:rFonts w:ascii="Times New Roman" w:hAnsi="Times New Roman"/>
          <w:sz w:val="24"/>
          <w:szCs w:val="24"/>
          <w:lang w:eastAsia="en-GB"/>
        </w:rPr>
        <w:t>Here are two rectangles.</w:t>
      </w:r>
    </w:p>
    <w:p w14:paraId="4C9491F1" w14:textId="77777777" w:rsidR="00537EAD" w:rsidRDefault="00537EAD" w:rsidP="00537EAD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7AAFACA1" w14:textId="77777777" w:rsidR="00537EAD" w:rsidRPr="00756107" w:rsidRDefault="00537EAD" w:rsidP="00537EAD">
      <w:pPr>
        <w:tabs>
          <w:tab w:val="left" w:pos="0"/>
        </w:tabs>
        <w:autoSpaceDE w:val="0"/>
        <w:autoSpaceDN w:val="0"/>
        <w:adjustRightInd w:val="0"/>
        <w:jc w:val="center"/>
        <w:rPr>
          <w:rFonts w:ascii="Times New Roman" w:hAnsi="Times New Roman"/>
          <w:iCs/>
          <w:sz w:val="24"/>
          <w:szCs w:val="24"/>
          <w:lang w:eastAsia="en-GB"/>
        </w:rPr>
      </w:pPr>
      <w:r w:rsidRPr="008A03A6">
        <w:rPr>
          <w:rFonts w:ascii="Times New Roman" w:hAnsi="Times New Roman"/>
          <w:iCs/>
          <w:noProof/>
          <w:sz w:val="24"/>
          <w:szCs w:val="24"/>
          <w:lang w:eastAsia="en-GB"/>
        </w:rPr>
        <w:drawing>
          <wp:inline distT="0" distB="0" distL="0" distR="0" wp14:anchorId="4EEBD882" wp14:editId="3B2CF53F">
            <wp:extent cx="4229100" cy="28860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E93C6" w14:textId="77777777" w:rsidR="00537EAD" w:rsidRDefault="00537EAD" w:rsidP="00537EAD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52F7F35D" w14:textId="77777777" w:rsidR="00537EAD" w:rsidRPr="00F56579" w:rsidRDefault="00537EAD" w:rsidP="00537EAD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QR </w:t>
      </w:r>
      <w:r w:rsidRPr="00F56579">
        <w:rPr>
          <w:rFonts w:ascii="Times New Roman" w:hAnsi="Times New Roman"/>
          <w:sz w:val="24"/>
          <w:szCs w:val="24"/>
          <w:lang w:eastAsia="en-GB"/>
        </w:rPr>
        <w:t>= 10 cm</w:t>
      </w:r>
    </w:p>
    <w:p w14:paraId="0D4007DC" w14:textId="77777777" w:rsidR="00537EAD" w:rsidRPr="00F56579" w:rsidRDefault="00537EAD" w:rsidP="00537EAD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BC </w:t>
      </w:r>
      <w:r w:rsidRPr="00F56579">
        <w:rPr>
          <w:rFonts w:ascii="Times New Roman" w:hAnsi="Times New Roman"/>
          <w:sz w:val="24"/>
          <w:szCs w:val="24"/>
          <w:lang w:eastAsia="en-GB"/>
        </w:rPr>
        <w:t xml:space="preserve">=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PQ</w:t>
      </w:r>
    </w:p>
    <w:p w14:paraId="6C7A4AED" w14:textId="77777777" w:rsidR="00537EAD" w:rsidRPr="00F56579" w:rsidRDefault="00537EAD" w:rsidP="00537EAD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perimeter of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ABCD </w:t>
      </w:r>
      <w:r w:rsidRPr="00F56579">
        <w:rPr>
          <w:rFonts w:ascii="Times New Roman" w:hAnsi="Times New Roman"/>
          <w:sz w:val="24"/>
          <w:szCs w:val="24"/>
          <w:lang w:eastAsia="en-GB"/>
        </w:rPr>
        <w:t>is 26 cm</w:t>
      </w:r>
    </w:p>
    <w:p w14:paraId="2A99554B" w14:textId="77777777" w:rsidR="00537EAD" w:rsidRPr="00F56579" w:rsidRDefault="00537EAD" w:rsidP="00537EAD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The area of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 xml:space="preserve">PQRS </w:t>
      </w:r>
      <w:r w:rsidRPr="00F56579">
        <w:rPr>
          <w:rFonts w:ascii="Times New Roman" w:hAnsi="Times New Roman"/>
          <w:sz w:val="24"/>
          <w:szCs w:val="24"/>
          <w:lang w:eastAsia="en-GB"/>
        </w:rPr>
        <w:t>is 45 cm</w:t>
      </w:r>
      <w:r w:rsidRPr="00EB57AC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5769E700" w14:textId="77777777" w:rsidR="00537EAD" w:rsidRPr="00F56579" w:rsidRDefault="00537EAD" w:rsidP="00537EAD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 xml:space="preserve">Find the length of </w:t>
      </w:r>
      <w:r w:rsidRPr="00F56579">
        <w:rPr>
          <w:rFonts w:ascii="Times New Roman" w:hAnsi="Times New Roman"/>
          <w:i/>
          <w:iCs/>
          <w:sz w:val="24"/>
          <w:szCs w:val="24"/>
          <w:lang w:eastAsia="en-GB"/>
        </w:rPr>
        <w:t>AB</w:t>
      </w:r>
      <w:r w:rsidRPr="00F56579">
        <w:rPr>
          <w:rFonts w:ascii="Times New Roman" w:hAnsi="Times New Roman"/>
          <w:sz w:val="24"/>
          <w:szCs w:val="24"/>
          <w:lang w:eastAsia="en-GB"/>
        </w:rPr>
        <w:t>.</w:t>
      </w:r>
    </w:p>
    <w:p w14:paraId="14CFD327" w14:textId="77777777" w:rsidR="00537EAD" w:rsidRDefault="00537EAD" w:rsidP="00537EA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3E44514" w14:textId="77777777" w:rsidR="00537EAD" w:rsidRDefault="00537EAD" w:rsidP="00537EA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73AD5CC" w14:textId="77777777" w:rsidR="00537EAD" w:rsidRDefault="00537EAD" w:rsidP="00537EA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728E287" w14:textId="77777777" w:rsidR="00537EAD" w:rsidRDefault="00537EAD" w:rsidP="00537EA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68732B4" w14:textId="77777777" w:rsidR="00537EAD" w:rsidRDefault="00537EAD" w:rsidP="00537EA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BB0FF2E" w14:textId="77777777" w:rsidR="00537EAD" w:rsidRDefault="00537EAD" w:rsidP="00537EA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03A4EBE" w14:textId="77777777" w:rsidR="00537EAD" w:rsidRDefault="00537EAD" w:rsidP="00537EA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7EBB05C" w14:textId="77777777" w:rsidR="00537EAD" w:rsidRDefault="00537EAD" w:rsidP="00537EA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77D96B19" w14:textId="77777777" w:rsidR="00537EAD" w:rsidRDefault="00537EAD" w:rsidP="00537EA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AEE8854" w14:textId="77777777" w:rsidR="00537EAD" w:rsidRDefault="00537EAD" w:rsidP="00537EA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BF0EE3B" w14:textId="77777777" w:rsidR="00537EAD" w:rsidRDefault="00537EAD" w:rsidP="00537EA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4F0470B" w14:textId="77777777" w:rsidR="00537EAD" w:rsidRDefault="00537EAD" w:rsidP="00537EA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0E24344" w14:textId="77777777" w:rsidR="00537EAD" w:rsidRDefault="00537EAD" w:rsidP="00537EA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33B727B" w14:textId="77777777" w:rsidR="00537EAD" w:rsidRDefault="00537EAD" w:rsidP="00537EA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AA385F0" w14:textId="77777777" w:rsidR="00537EAD" w:rsidRDefault="00537EAD" w:rsidP="00537EA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E563D4E" w14:textId="77777777" w:rsidR="00537EAD" w:rsidRDefault="00537EAD" w:rsidP="00537EA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D7A8923" w14:textId="77777777" w:rsidR="00537EAD" w:rsidRDefault="00537EAD" w:rsidP="00537EA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0EBFF93" w14:textId="77777777" w:rsidR="00537EAD" w:rsidRDefault="00537EAD" w:rsidP="00537EA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8B8679E" w14:textId="77777777" w:rsidR="00537EAD" w:rsidRDefault="00537EAD" w:rsidP="00537EA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56C0199" w14:textId="77777777" w:rsidR="00537EAD" w:rsidRPr="00F56579" w:rsidRDefault="00537EAD" w:rsidP="00537EAD">
      <w:pPr>
        <w:tabs>
          <w:tab w:val="left" w:pos="0"/>
        </w:tabs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F56579">
        <w:rPr>
          <w:rFonts w:ascii="Times New Roman" w:hAnsi="Times New Roman"/>
          <w:sz w:val="24"/>
          <w:szCs w:val="24"/>
          <w:lang w:eastAsia="en-GB"/>
        </w:rPr>
        <w:t>....................................................... cm</w:t>
      </w:r>
    </w:p>
    <w:p w14:paraId="7B862551" w14:textId="3F88E2CF" w:rsidR="00537EAD" w:rsidRPr="00F56579" w:rsidRDefault="00537EAD" w:rsidP="00537EA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(Total for Question 8 is 4 marks)</w:t>
      </w:r>
    </w:p>
    <w:p w14:paraId="6452935A" w14:textId="77777777" w:rsidR="00537EAD" w:rsidRPr="00F56579" w:rsidRDefault="00537EAD" w:rsidP="00537EAD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F56579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57AAE8E" w14:textId="622B04FA" w:rsidR="00274E8E" w:rsidRDefault="00274E8E" w:rsidP="0035228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CD88B4F" w14:textId="77777777" w:rsidR="00274E8E" w:rsidRDefault="00274E8E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5E2B2D10" w14:textId="3991C64D" w:rsidR="00117ED6" w:rsidRPr="00986187" w:rsidRDefault="007A7127" w:rsidP="00117ED6">
      <w:pPr>
        <w:tabs>
          <w:tab w:val="left" w:pos="0"/>
          <w:tab w:val="left" w:pos="425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9</w:t>
      </w:r>
      <w:r w:rsidR="00117ED6" w:rsidRPr="0098618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117ED6" w:rsidRPr="00986187">
        <w:rPr>
          <w:rFonts w:ascii="Times New Roman" w:hAnsi="Times New Roman"/>
          <w:sz w:val="24"/>
          <w:szCs w:val="24"/>
          <w:lang w:eastAsia="en-GB"/>
        </w:rPr>
        <w:t>The diagram shows a floor in the shape of a trapezium.</w:t>
      </w:r>
    </w:p>
    <w:p w14:paraId="396CB340" w14:textId="77777777" w:rsidR="00117ED6" w:rsidRPr="00986187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1A25826F" w14:textId="77777777" w:rsidR="00117ED6" w:rsidRPr="00986187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986187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4166F750" wp14:editId="46C9522B">
            <wp:extent cx="4391025" cy="18097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98A2F" w14:textId="77777777" w:rsidR="00117ED6" w:rsidRPr="00986187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0506E6D9" w14:textId="77777777" w:rsidR="00117ED6" w:rsidRPr="00986187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986187">
        <w:rPr>
          <w:rFonts w:ascii="Times New Roman" w:hAnsi="Times New Roman"/>
          <w:sz w:val="24"/>
          <w:szCs w:val="24"/>
          <w:lang w:eastAsia="en-GB"/>
        </w:rPr>
        <w:t>John is going to paint the floor.</w:t>
      </w:r>
    </w:p>
    <w:p w14:paraId="74D2C807" w14:textId="77777777" w:rsidR="00117ED6" w:rsidRPr="00986187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986187">
        <w:rPr>
          <w:rFonts w:ascii="Times New Roman" w:hAnsi="Times New Roman"/>
          <w:sz w:val="24"/>
          <w:szCs w:val="24"/>
          <w:lang w:eastAsia="en-GB"/>
        </w:rPr>
        <w:t>Each 5 litre tin of paint costs £16.99</w:t>
      </w:r>
    </w:p>
    <w:p w14:paraId="5550B365" w14:textId="77777777" w:rsidR="00117ED6" w:rsidRPr="00986187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986187">
        <w:rPr>
          <w:rFonts w:ascii="Times New Roman" w:hAnsi="Times New Roman"/>
          <w:sz w:val="24"/>
          <w:szCs w:val="24"/>
          <w:lang w:eastAsia="en-GB"/>
        </w:rPr>
        <w:t>1 litre of paint covers an area of 2m</w:t>
      </w:r>
      <w:r w:rsidRPr="00986187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13FF1777" w14:textId="77777777" w:rsidR="00117ED6" w:rsidRPr="00986187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986187">
        <w:rPr>
          <w:rFonts w:ascii="Times New Roman" w:hAnsi="Times New Roman"/>
          <w:sz w:val="24"/>
          <w:szCs w:val="24"/>
          <w:lang w:eastAsia="en-GB"/>
        </w:rPr>
        <w:t>John has £160 to spend on paint.</w:t>
      </w:r>
    </w:p>
    <w:p w14:paraId="3C33E7AE" w14:textId="77777777" w:rsidR="00117ED6" w:rsidRPr="00986187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986187">
        <w:rPr>
          <w:rFonts w:ascii="Times New Roman" w:hAnsi="Times New Roman"/>
          <w:sz w:val="24"/>
          <w:szCs w:val="24"/>
          <w:lang w:eastAsia="en-GB"/>
        </w:rPr>
        <w:t>Has John got enough money to buy all the paint he needs?</w:t>
      </w:r>
    </w:p>
    <w:p w14:paraId="2E4BC193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986187">
        <w:rPr>
          <w:rFonts w:ascii="Times New Roman" w:hAnsi="Times New Roman"/>
          <w:sz w:val="24"/>
          <w:szCs w:val="24"/>
          <w:lang w:eastAsia="en-GB"/>
        </w:rPr>
        <w:t>You must show how you get your answer.</w:t>
      </w:r>
    </w:p>
    <w:p w14:paraId="2B4DE332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611B0E1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FBB9F06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BD0899C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A3C1D1C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F358354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2FC0449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93D2509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9C28CCF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7A0A011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8296EDD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88EE117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C5DE9CE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9DF2B07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1825EF1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181349F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4CC6EE9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1C7AE7F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47E0D68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2D555BB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D469FA7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967B6C3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ADB42AA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89935D8" w14:textId="77777777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8B3813F" w14:textId="323B7E0E" w:rsidR="00117ED6" w:rsidRDefault="00117ED6" w:rsidP="00117ED6">
      <w:pPr>
        <w:tabs>
          <w:tab w:val="left" w:pos="0"/>
          <w:tab w:val="left" w:pos="425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7A712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9 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>is 5 marks)</w:t>
      </w:r>
    </w:p>
    <w:p w14:paraId="15A2FB3A" w14:textId="77777777" w:rsidR="00117ED6" w:rsidRDefault="00117ED6" w:rsidP="00117ED6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36161BBC" w14:textId="77777777" w:rsidR="00117ED6" w:rsidRDefault="00117ED6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5E89D163" w14:textId="17E5E9B3" w:rsidR="00537EAD" w:rsidRPr="00946185" w:rsidRDefault="00A47BC9" w:rsidP="00537EAD">
      <w:pPr>
        <w:autoSpaceDE w:val="0"/>
        <w:autoSpaceDN w:val="0"/>
        <w:adjustRightInd w:val="0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10</w:t>
      </w:r>
      <w:r w:rsidR="00537EAD"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="00537EAD" w:rsidRPr="00946185">
        <w:rPr>
          <w:rFonts w:ascii="Times New Roman" w:hAnsi="Times New Roman"/>
          <w:color w:val="000000"/>
          <w:sz w:val="24"/>
          <w:szCs w:val="24"/>
          <w:lang w:eastAsia="en-GB"/>
        </w:rPr>
        <w:t>Here is a trapezium drawn on a centimetre grid.</w:t>
      </w:r>
    </w:p>
    <w:p w14:paraId="6832A80B" w14:textId="77777777" w:rsidR="00537EAD" w:rsidRDefault="00537EAD" w:rsidP="00537EAD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A65A01C" w14:textId="77777777" w:rsidR="00537EAD" w:rsidRDefault="00537EAD" w:rsidP="00537EAD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E53CAD">
        <w:rPr>
          <w:rFonts w:ascii="Times New Roman" w:hAnsi="Times New Roman"/>
          <w:noProof/>
          <w:color w:val="000000"/>
          <w:sz w:val="24"/>
          <w:szCs w:val="24"/>
          <w:lang w:eastAsia="en-GB"/>
        </w:rPr>
        <w:drawing>
          <wp:inline distT="0" distB="0" distL="0" distR="0" wp14:anchorId="79802AF9" wp14:editId="3462251F">
            <wp:extent cx="3705225" cy="5181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C4484" w14:textId="77777777" w:rsidR="00537EAD" w:rsidRDefault="00537EAD" w:rsidP="00537EAD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</w:p>
    <w:p w14:paraId="7C9D369E" w14:textId="77777777" w:rsidR="00537EAD" w:rsidRPr="00946185" w:rsidRDefault="00537EAD" w:rsidP="00537EAD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On the grid, draw a triangle equal in area to this trapezium.</w:t>
      </w:r>
    </w:p>
    <w:p w14:paraId="36455438" w14:textId="77777777" w:rsidR="00537EAD" w:rsidRDefault="00537EAD" w:rsidP="00537EAD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1CBCB5E6" w14:textId="77777777" w:rsidR="00537EAD" w:rsidRDefault="00537EAD" w:rsidP="00537EAD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0E9AEBF5" w14:textId="77777777" w:rsidR="00537EAD" w:rsidRDefault="00537EAD" w:rsidP="00537EAD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685AE0B5" w14:textId="77777777" w:rsidR="00537EAD" w:rsidRDefault="00537EAD" w:rsidP="00537EAD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016B5D45" w14:textId="77777777" w:rsidR="00537EAD" w:rsidRDefault="00537EAD" w:rsidP="00537EAD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0EE5C78F" w14:textId="77777777" w:rsidR="00537EAD" w:rsidRDefault="00537EAD" w:rsidP="00537EAD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202561DD" w14:textId="77777777" w:rsidR="00537EAD" w:rsidRDefault="00537EAD" w:rsidP="00537EAD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55282101" w14:textId="77777777" w:rsidR="00537EAD" w:rsidRDefault="00537EAD" w:rsidP="00537EAD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7F871104" w14:textId="77777777" w:rsidR="00537EAD" w:rsidRDefault="00537EAD" w:rsidP="00537EAD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7BA4D351" w14:textId="77777777" w:rsidR="00537EAD" w:rsidRDefault="00537EAD" w:rsidP="00537EAD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7D4BB6D8" w14:textId="77777777" w:rsidR="00537EAD" w:rsidRDefault="00537EAD" w:rsidP="00537EAD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5CB27660" w14:textId="77777777" w:rsidR="00537EAD" w:rsidRDefault="00537EAD" w:rsidP="00537EAD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45742F18" w14:textId="77777777" w:rsidR="00537EAD" w:rsidRDefault="00537EAD" w:rsidP="00537EAD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153F8CFB" w14:textId="77777777" w:rsidR="00537EAD" w:rsidRDefault="00537EAD" w:rsidP="00537EAD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Cs/>
          <w:color w:val="000000"/>
          <w:sz w:val="24"/>
          <w:szCs w:val="24"/>
          <w:lang w:eastAsia="en-GB"/>
        </w:rPr>
      </w:pPr>
    </w:p>
    <w:p w14:paraId="421023D1" w14:textId="7CF1AC4A" w:rsidR="00537EAD" w:rsidRDefault="00537EAD" w:rsidP="00537EAD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for Question </w:t>
      </w:r>
      <w:r w:rsidR="00A47BC9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10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2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003AF055" w14:textId="618E40A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3CEA4A9E" w14:textId="033D5EC0" w:rsidR="00537EAD" w:rsidRDefault="00537EAD" w:rsidP="00537EAD"/>
    <w:p w14:paraId="3A4E3E95" w14:textId="5DF3FBD0" w:rsidR="00537EAD" w:rsidRPr="00946185" w:rsidRDefault="00537EAD" w:rsidP="00537EAD">
      <w:pPr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lastRenderedPageBreak/>
        <w:t>1</w:t>
      </w:r>
      <w:r w:rsidR="00A47BC9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Pr="000D4C1B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ab/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ABC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is an isosceles right-angled triangle.</w:t>
      </w:r>
    </w:p>
    <w:p w14:paraId="66C3B46A" w14:textId="77777777" w:rsidR="00537EAD" w:rsidRDefault="00537EAD" w:rsidP="00537EAD">
      <w:pPr>
        <w:autoSpaceDE w:val="0"/>
        <w:autoSpaceDN w:val="0"/>
        <w:adjustRightInd w:val="0"/>
        <w:jc w:val="center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  <w:r w:rsidRPr="00F16214">
        <w:rPr>
          <w:rFonts w:ascii="Times New Roman" w:hAnsi="Times New Roman"/>
          <w:i/>
          <w:iCs/>
          <w:noProof/>
          <w:color w:val="000000"/>
          <w:sz w:val="24"/>
          <w:szCs w:val="24"/>
          <w:lang w:eastAsia="en-GB"/>
        </w:rPr>
        <w:drawing>
          <wp:inline distT="0" distB="0" distL="0" distR="0" wp14:anchorId="336DB53A" wp14:editId="3436E683">
            <wp:extent cx="1943100" cy="1885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D41FC" w14:textId="77777777" w:rsidR="00537EAD" w:rsidRPr="00946185" w:rsidRDefault="00537EAD" w:rsidP="00537EA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The area of the triangle is 162 cm</w:t>
      </w:r>
      <w:r w:rsidRPr="00F16214">
        <w:rPr>
          <w:rFonts w:ascii="Times New Roman" w:hAnsi="Times New Roman"/>
          <w:color w:val="000000"/>
          <w:sz w:val="24"/>
          <w:szCs w:val="24"/>
          <w:vertAlign w:val="superscript"/>
          <w:lang w:eastAsia="en-GB"/>
        </w:rPr>
        <w:t>2</w:t>
      </w:r>
    </w:p>
    <w:p w14:paraId="35096DF0" w14:textId="77777777" w:rsidR="00537EAD" w:rsidRPr="00946185" w:rsidRDefault="00537EAD" w:rsidP="00537EAD">
      <w:pPr>
        <w:autoSpaceDE w:val="0"/>
        <w:autoSpaceDN w:val="0"/>
        <w:adjustRightInd w:val="0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Work out the value of </w:t>
      </w: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>x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</w:t>
      </w:r>
    </w:p>
    <w:p w14:paraId="45CB60BC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14:paraId="264AF041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14:paraId="23EFACEE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14:paraId="3CC9EC98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14:paraId="29865DA9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14:paraId="22C3D917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14:paraId="4E6BFFC7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14:paraId="20404684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14:paraId="5CDE0BE5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14:paraId="4D7B3724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14:paraId="0AFF4FF3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14:paraId="7FAAD804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14:paraId="582E213D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14:paraId="7CBE10E0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</w:pPr>
    </w:p>
    <w:p w14:paraId="229A5AE9" w14:textId="77777777" w:rsidR="00537EAD" w:rsidRPr="00946185" w:rsidRDefault="00537EAD" w:rsidP="00537EAD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color w:val="000000"/>
          <w:sz w:val="24"/>
          <w:szCs w:val="24"/>
          <w:lang w:eastAsia="en-GB"/>
        </w:rPr>
      </w:pPr>
      <w:r w:rsidRPr="00946185">
        <w:rPr>
          <w:rFonts w:ascii="Times New Roman" w:hAnsi="Times New Roman"/>
          <w:i/>
          <w:iCs/>
          <w:color w:val="000000"/>
          <w:sz w:val="24"/>
          <w:szCs w:val="24"/>
          <w:lang w:eastAsia="en-GB"/>
        </w:rPr>
        <w:t xml:space="preserve">x 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 xml:space="preserve">= </w:t>
      </w:r>
      <w:r>
        <w:rPr>
          <w:rFonts w:ascii="Times New Roman" w:hAnsi="Times New Roman"/>
          <w:color w:val="000000"/>
          <w:sz w:val="24"/>
          <w:szCs w:val="24"/>
          <w:lang w:eastAsia="en-GB"/>
        </w:rPr>
        <w:t>..................................................</w:t>
      </w:r>
      <w:r w:rsidRPr="00946185">
        <w:rPr>
          <w:rFonts w:ascii="Times New Roman" w:hAnsi="Times New Roman"/>
          <w:color w:val="000000"/>
          <w:sz w:val="24"/>
          <w:szCs w:val="24"/>
          <w:lang w:eastAsia="en-GB"/>
        </w:rPr>
        <w:t>.....</w:t>
      </w:r>
    </w:p>
    <w:p w14:paraId="169E681A" w14:textId="2DF636BC" w:rsidR="00537EAD" w:rsidRDefault="00537EAD" w:rsidP="00537EAD">
      <w:pPr>
        <w:autoSpaceDE w:val="0"/>
        <w:autoSpaceDN w:val="0"/>
        <w:adjustRightInd w:val="0"/>
        <w:ind w:left="-567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(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Total 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for Question 1</w:t>
      </w:r>
      <w:r w:rsidR="00A47BC9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1</w:t>
      </w:r>
      <w:r w:rsidRPr="00946185"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 xml:space="preserve"> is 3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marks</w:t>
      </w:r>
      <w:r w:rsidRPr="00267732">
        <w:rPr>
          <w:rFonts w:ascii="Times New Roman" w:hAnsi="Times New Roman"/>
          <w:bCs/>
          <w:color w:val="000000"/>
          <w:sz w:val="24"/>
          <w:szCs w:val="24"/>
          <w:lang w:eastAsia="en-GB"/>
        </w:rPr>
        <w:t>)</w:t>
      </w:r>
    </w:p>
    <w:p w14:paraId="6468ACF0" w14:textId="4B1B8F3A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  <w:t>___________________________________________________________________________</w:t>
      </w:r>
    </w:p>
    <w:p w14:paraId="7B5273F1" w14:textId="276ACAE1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5E1EFED1" w14:textId="77777777" w:rsidR="00A47BC9" w:rsidRDefault="00A47BC9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63C50F7D" w14:textId="286F290F" w:rsidR="00537EAD" w:rsidRPr="00DC5386" w:rsidRDefault="00D4391A" w:rsidP="00537EAD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4B86F5E5" wp14:editId="3935F7AC">
            <wp:simplePos x="0" y="0"/>
            <wp:positionH relativeFrom="column">
              <wp:posOffset>-676873</wp:posOffset>
            </wp:positionH>
            <wp:positionV relativeFrom="paragraph">
              <wp:posOffset>-119380</wp:posOffset>
            </wp:positionV>
            <wp:extent cx="266400" cy="475200"/>
            <wp:effectExtent l="0" t="0" r="635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" cy="4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BC9">
        <w:rPr>
          <w:rFonts w:ascii="Times New Roman" w:hAnsi="Times New Roman"/>
          <w:b/>
          <w:bCs/>
          <w:sz w:val="24"/>
          <w:szCs w:val="24"/>
          <w:lang w:eastAsia="en-GB"/>
        </w:rPr>
        <w:t>12</w:t>
      </w:r>
      <w:r w:rsidR="00537EAD" w:rsidRPr="00DC5386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537EAD" w:rsidRPr="00DC5386">
        <w:rPr>
          <w:rFonts w:ascii="Times New Roman" w:hAnsi="Times New Roman"/>
          <w:sz w:val="24"/>
          <w:szCs w:val="24"/>
          <w:lang w:eastAsia="en-GB"/>
        </w:rPr>
        <w:t>Here is a rectangle.</w:t>
      </w:r>
    </w:p>
    <w:p w14:paraId="19F01BBC" w14:textId="77777777" w:rsidR="00537EAD" w:rsidRDefault="00537EAD" w:rsidP="00537EAD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2B64AF4C" w14:textId="77777777" w:rsidR="00537EAD" w:rsidRDefault="00537EAD" w:rsidP="00537EAD">
      <w:pPr>
        <w:autoSpaceDE w:val="0"/>
        <w:autoSpaceDN w:val="0"/>
        <w:adjustRightInd w:val="0"/>
        <w:jc w:val="center"/>
        <w:rPr>
          <w:rFonts w:ascii="Times New Roman" w:hAnsi="Times New Roman"/>
          <w:i/>
          <w:iCs/>
          <w:sz w:val="24"/>
          <w:szCs w:val="24"/>
          <w:lang w:eastAsia="en-GB"/>
        </w:rPr>
      </w:pPr>
      <w:r w:rsidRPr="00CA6C51">
        <w:rPr>
          <w:rFonts w:ascii="Times New Roman" w:hAnsi="Times New Roman"/>
          <w:i/>
          <w:iCs/>
          <w:noProof/>
          <w:sz w:val="24"/>
          <w:szCs w:val="24"/>
          <w:lang w:eastAsia="en-GB"/>
        </w:rPr>
        <w:drawing>
          <wp:inline distT="0" distB="0" distL="0" distR="0" wp14:anchorId="383B2558" wp14:editId="666B5148">
            <wp:extent cx="2695575" cy="2657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5D2B2" w14:textId="77777777" w:rsidR="00537EAD" w:rsidRDefault="00537EAD" w:rsidP="00537EAD">
      <w:pPr>
        <w:autoSpaceDE w:val="0"/>
        <w:autoSpaceDN w:val="0"/>
        <w:adjustRightInd w:val="0"/>
        <w:rPr>
          <w:rFonts w:ascii="Times New Roman" w:hAnsi="Times New Roman"/>
          <w:i/>
          <w:iCs/>
          <w:sz w:val="24"/>
          <w:szCs w:val="24"/>
          <w:lang w:eastAsia="en-GB"/>
        </w:rPr>
      </w:pPr>
    </w:p>
    <w:p w14:paraId="0490D993" w14:textId="77777777" w:rsidR="00537EAD" w:rsidRPr="00DC5386" w:rsidRDefault="00537EAD" w:rsidP="00537EA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All measurements are in centimetres.</w:t>
      </w:r>
    </w:p>
    <w:p w14:paraId="43F786E3" w14:textId="77777777" w:rsidR="00537EAD" w:rsidRPr="00DC5386" w:rsidRDefault="00537EAD" w:rsidP="00537EAD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>The area of the rectangle is 48 cm</w:t>
      </w:r>
      <w:r w:rsidRPr="00F507F1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  <w:r w:rsidRPr="00DC5386">
        <w:rPr>
          <w:rFonts w:ascii="Times New Roman" w:hAnsi="Times New Roman"/>
          <w:sz w:val="24"/>
          <w:szCs w:val="24"/>
          <w:lang w:eastAsia="en-GB"/>
        </w:rPr>
        <w:t>.</w:t>
      </w:r>
    </w:p>
    <w:p w14:paraId="09FE8BEF" w14:textId="77777777" w:rsidR="00537EAD" w:rsidRPr="00DC5386" w:rsidRDefault="00537EAD" w:rsidP="00537EAD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DC5386">
        <w:rPr>
          <w:rFonts w:ascii="Times New Roman" w:hAnsi="Times New Roman"/>
          <w:sz w:val="24"/>
          <w:szCs w:val="24"/>
          <w:lang w:eastAsia="en-GB"/>
        </w:rPr>
        <w:t xml:space="preserve">Show that </w:t>
      </w:r>
      <w:r w:rsidRPr="00DC5386">
        <w:rPr>
          <w:rFonts w:ascii="Times New Roman" w:hAnsi="Times New Roman"/>
          <w:i/>
          <w:iCs/>
          <w:sz w:val="24"/>
          <w:szCs w:val="24"/>
          <w:lang w:eastAsia="en-GB"/>
        </w:rPr>
        <w:t xml:space="preserve">y </w:t>
      </w:r>
      <w:r w:rsidRPr="00DC5386">
        <w:rPr>
          <w:rFonts w:ascii="Times New Roman" w:hAnsi="Times New Roman"/>
          <w:sz w:val="24"/>
          <w:szCs w:val="24"/>
          <w:lang w:eastAsia="en-GB"/>
        </w:rPr>
        <w:t>= 3</w:t>
      </w:r>
    </w:p>
    <w:p w14:paraId="054AFEA9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9183AAA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18F581D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3340789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E11D2AF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CCC5B18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6CF6130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CD0547E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F462863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18823CC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ED22E0A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03D02D0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FA19C7C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5FD205B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ACF1EB2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6D97220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EFBF8FB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38BC0B4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36C7542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2DB43D6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0C640EF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0B5E2A5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CC4BB45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2510C1F" w14:textId="77777777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A4AFB19" w14:textId="4D2F68A9" w:rsidR="00537EAD" w:rsidRPr="00DC5386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A47BC9">
        <w:rPr>
          <w:rFonts w:ascii="Times New Roman" w:hAnsi="Times New Roman"/>
          <w:b/>
          <w:bCs/>
          <w:sz w:val="24"/>
          <w:szCs w:val="24"/>
          <w:lang w:eastAsia="en-GB"/>
        </w:rPr>
        <w:t>12</w:t>
      </w: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4 marks)</w:t>
      </w:r>
    </w:p>
    <w:p w14:paraId="46F5EE55" w14:textId="198FAF0C" w:rsidR="00537EAD" w:rsidRDefault="00537EAD" w:rsidP="00537EAD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  <w:r w:rsidRPr="00DC5386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40BB2F5C" w14:textId="3AB87FE4" w:rsidR="00537EAD" w:rsidRDefault="00537EAD" w:rsidP="00537EAD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  <w:lang w:eastAsia="en-GB"/>
        </w:rPr>
      </w:pPr>
    </w:p>
    <w:p w14:paraId="57FB69EE" w14:textId="77777777" w:rsidR="00A47BC9" w:rsidRDefault="00A47BC9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58964E1C" w14:textId="7B37B8A4" w:rsidR="00815239" w:rsidRPr="00986187" w:rsidRDefault="00A47BC9" w:rsidP="00815239">
      <w:pPr>
        <w:tabs>
          <w:tab w:val="left" w:pos="0"/>
        </w:tabs>
        <w:autoSpaceDE w:val="0"/>
        <w:autoSpaceDN w:val="0"/>
        <w:adjustRightInd w:val="0"/>
        <w:spacing w:line="360" w:lineRule="auto"/>
        <w:ind w:left="-567"/>
        <w:rPr>
          <w:rFonts w:ascii="Times New Roman" w:hAnsi="Times New Roman"/>
          <w:sz w:val="24"/>
          <w:szCs w:val="24"/>
          <w:lang w:eastAsia="en-GB"/>
        </w:rPr>
      </w:pPr>
      <w:r w:rsidRPr="00986187"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13</w:t>
      </w:r>
      <w:r w:rsidR="00815239" w:rsidRPr="0098618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815239" w:rsidRPr="00986187">
        <w:rPr>
          <w:rFonts w:ascii="Times New Roman" w:hAnsi="Times New Roman"/>
          <w:sz w:val="24"/>
          <w:szCs w:val="24"/>
          <w:lang w:eastAsia="en-GB"/>
        </w:rPr>
        <w:t>Jeremy has to cover 3 tanks completely with paint.</w:t>
      </w:r>
    </w:p>
    <w:p w14:paraId="193F7DAA" w14:textId="77777777" w:rsidR="00815239" w:rsidRPr="00986187" w:rsidRDefault="00815239" w:rsidP="00815239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986187">
        <w:rPr>
          <w:rFonts w:ascii="Calibri" w:hAnsi="Calibri"/>
          <w:noProof/>
          <w:lang w:eastAsia="en-GB"/>
        </w:rPr>
        <w:drawing>
          <wp:anchor distT="0" distB="0" distL="114300" distR="114300" simplePos="0" relativeHeight="251653120" behindDoc="0" locked="0" layoutInCell="1" allowOverlap="1" wp14:anchorId="23A8DBD6" wp14:editId="3E1A2227">
            <wp:simplePos x="0" y="0"/>
            <wp:positionH relativeFrom="column">
              <wp:posOffset>4229100</wp:posOffset>
            </wp:positionH>
            <wp:positionV relativeFrom="paragraph">
              <wp:posOffset>-377190</wp:posOffset>
            </wp:positionV>
            <wp:extent cx="1448435" cy="1883410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883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187">
        <w:rPr>
          <w:rFonts w:ascii="Times New Roman" w:hAnsi="Times New Roman"/>
          <w:sz w:val="24"/>
          <w:szCs w:val="24"/>
          <w:lang w:eastAsia="en-GB"/>
        </w:rPr>
        <w:t>Each tank is in the shape of a cylinder with a top and a bottom.</w:t>
      </w:r>
    </w:p>
    <w:p w14:paraId="33C48F0B" w14:textId="77777777" w:rsidR="00815239" w:rsidRPr="00986187" w:rsidRDefault="00815239" w:rsidP="00815239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986187">
        <w:rPr>
          <w:rFonts w:ascii="Times New Roman" w:hAnsi="Times New Roman"/>
          <w:sz w:val="24"/>
          <w:szCs w:val="24"/>
          <w:lang w:eastAsia="en-GB"/>
        </w:rPr>
        <w:t>The tank has a diameter of 1.6 m and a height of 1.8 m.</w:t>
      </w:r>
    </w:p>
    <w:p w14:paraId="16B059E3" w14:textId="77777777" w:rsidR="00815239" w:rsidRPr="00986187" w:rsidRDefault="00815239" w:rsidP="00815239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986187">
        <w:rPr>
          <w:rFonts w:ascii="Times New Roman" w:hAnsi="Times New Roman"/>
          <w:sz w:val="24"/>
          <w:szCs w:val="24"/>
          <w:lang w:eastAsia="en-GB"/>
        </w:rPr>
        <w:t>Jeremy has 7 tins of paint.</w:t>
      </w:r>
    </w:p>
    <w:p w14:paraId="0675187C" w14:textId="77777777" w:rsidR="00815239" w:rsidRPr="00986187" w:rsidRDefault="00815239" w:rsidP="00815239">
      <w:pPr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986187">
        <w:rPr>
          <w:rFonts w:ascii="Times New Roman" w:hAnsi="Times New Roman"/>
          <w:sz w:val="24"/>
          <w:szCs w:val="24"/>
          <w:lang w:eastAsia="en-GB"/>
        </w:rPr>
        <w:t>Each tin of paint covers 5 m</w:t>
      </w:r>
      <w:r w:rsidRPr="00986187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5538F74E" w14:textId="77777777" w:rsidR="00815239" w:rsidRPr="00986187" w:rsidRDefault="00815239" w:rsidP="00815239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986187">
        <w:rPr>
          <w:rFonts w:ascii="Times New Roman" w:hAnsi="Times New Roman"/>
          <w:sz w:val="24"/>
          <w:szCs w:val="24"/>
          <w:lang w:eastAsia="en-GB"/>
        </w:rPr>
        <w:t>Has Jeremy got enough paint to cover completely the 3 tanks?</w:t>
      </w:r>
    </w:p>
    <w:p w14:paraId="05745643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986187">
        <w:rPr>
          <w:rFonts w:ascii="Times New Roman" w:hAnsi="Times New Roman"/>
          <w:sz w:val="24"/>
          <w:szCs w:val="24"/>
          <w:lang w:eastAsia="en-GB"/>
        </w:rPr>
        <w:t>You must show how you get your answer.</w:t>
      </w:r>
    </w:p>
    <w:p w14:paraId="5B1E0388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97A6547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78C2BB5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775B391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976A256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73E7CDC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067F00B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E70A6B2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2B7C631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F3B233D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AC3A20A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E2C5365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588038A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6DFC814C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AF93B58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66666D4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1838DE8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EE7F4A4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3A11F0F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7313001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150B80FD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5602F97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60EB137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CB13A1B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60F27AD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E71FA13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593B01F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DD893F7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4865C5E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19244C3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364B2AC" w14:textId="05F0A9CC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CAEBA18" w14:textId="56261364" w:rsidR="00117ED6" w:rsidRDefault="00117ED6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0DC2DA18" w14:textId="07357A60" w:rsidR="00117ED6" w:rsidRDefault="00117ED6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77D1C83C" w14:textId="77777777" w:rsidR="00117ED6" w:rsidRDefault="00117ED6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9275569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2B2F66DD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5489E53B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492BE412" w14:textId="77777777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</w:p>
    <w:p w14:paraId="33D96600" w14:textId="7F028636" w:rsidR="00815239" w:rsidRDefault="00815239" w:rsidP="00815239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A47BC9">
        <w:rPr>
          <w:rFonts w:ascii="Times New Roman" w:hAnsi="Times New Roman"/>
          <w:b/>
          <w:bCs/>
          <w:sz w:val="24"/>
          <w:szCs w:val="24"/>
          <w:lang w:eastAsia="en-GB"/>
        </w:rPr>
        <w:t>13</w:t>
      </w:r>
      <w:r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5 marks)</w:t>
      </w:r>
    </w:p>
    <w:p w14:paraId="34BE4B7C" w14:textId="77777777" w:rsidR="00702A51" w:rsidRDefault="00815239" w:rsidP="00702A51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7990A7D6" w14:textId="77777777" w:rsidR="00702A51" w:rsidRDefault="00702A51">
      <w:pPr>
        <w:rPr>
          <w:rFonts w:ascii="Times New Roman" w:hAnsi="Times New Roman"/>
          <w:b/>
          <w:bCs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br w:type="page"/>
      </w:r>
    </w:p>
    <w:p w14:paraId="04FDA540" w14:textId="7BF0F933" w:rsidR="00702A51" w:rsidRPr="00986187" w:rsidRDefault="007A7127" w:rsidP="00702A51">
      <w:pPr>
        <w:tabs>
          <w:tab w:val="left" w:pos="0"/>
        </w:tabs>
        <w:autoSpaceDE w:val="0"/>
        <w:autoSpaceDN w:val="0"/>
        <w:adjustRightInd w:val="0"/>
        <w:ind w:left="-567"/>
        <w:rPr>
          <w:rFonts w:ascii="Times New Roman" w:hAnsi="Times New Roman"/>
          <w:sz w:val="24"/>
          <w:szCs w:val="24"/>
          <w:lang w:eastAsia="en-GB"/>
        </w:rPr>
      </w:pPr>
      <w:r>
        <w:rPr>
          <w:rFonts w:ascii="Times New Roman" w:hAnsi="Times New Roman"/>
          <w:b/>
          <w:bCs/>
          <w:sz w:val="24"/>
          <w:szCs w:val="24"/>
          <w:lang w:eastAsia="en-GB"/>
        </w:rPr>
        <w:lastRenderedPageBreak/>
        <w:t>14</w:t>
      </w:r>
      <w:r w:rsidR="00702A51" w:rsidRPr="00986187">
        <w:rPr>
          <w:rFonts w:ascii="Times New Roman" w:hAnsi="Times New Roman"/>
          <w:b/>
          <w:bCs/>
          <w:sz w:val="24"/>
          <w:szCs w:val="24"/>
          <w:lang w:eastAsia="en-GB"/>
        </w:rPr>
        <w:tab/>
      </w:r>
      <w:r w:rsidR="00702A51" w:rsidRPr="00986187">
        <w:rPr>
          <w:rFonts w:ascii="Times New Roman" w:hAnsi="Times New Roman"/>
          <w:sz w:val="24"/>
          <w:szCs w:val="24"/>
          <w:lang w:eastAsia="en-GB"/>
        </w:rPr>
        <w:t>Here is a rectangle.</w:t>
      </w:r>
    </w:p>
    <w:p w14:paraId="11B935CF" w14:textId="77777777" w:rsidR="00702A51" w:rsidRPr="00986187" w:rsidRDefault="00702A51" w:rsidP="00702A5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09520A76" w14:textId="77777777" w:rsidR="00702A51" w:rsidRPr="00986187" w:rsidRDefault="00702A51" w:rsidP="00702A51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986187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2BFD0B08" wp14:editId="0B9D1AB2">
            <wp:extent cx="1114425" cy="54292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8168D" w14:textId="77777777" w:rsidR="00702A51" w:rsidRPr="00986187" w:rsidRDefault="00702A51" w:rsidP="00702A5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5335F637" w14:textId="77777777" w:rsidR="00702A51" w:rsidRPr="00986187" w:rsidRDefault="00702A51" w:rsidP="00702A5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986187">
        <w:rPr>
          <w:rFonts w:ascii="Times New Roman" w:hAnsi="Times New Roman"/>
          <w:sz w:val="24"/>
          <w:szCs w:val="24"/>
          <w:lang w:eastAsia="en-GB"/>
        </w:rPr>
        <w:t>The length of the rectangle is 7 cm longer than the width of the rectangle.</w:t>
      </w:r>
    </w:p>
    <w:p w14:paraId="58337166" w14:textId="77777777" w:rsidR="00702A51" w:rsidRPr="00986187" w:rsidRDefault="00702A51" w:rsidP="00702A5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986187">
        <w:rPr>
          <w:rFonts w:ascii="Times New Roman" w:hAnsi="Times New Roman"/>
          <w:sz w:val="24"/>
          <w:szCs w:val="24"/>
          <w:lang w:eastAsia="en-GB"/>
        </w:rPr>
        <w:t>4 of these rectangles are used to make this 8-sided shape.</w:t>
      </w:r>
    </w:p>
    <w:p w14:paraId="48923297" w14:textId="77777777" w:rsidR="00702A51" w:rsidRPr="00986187" w:rsidRDefault="00702A51" w:rsidP="00702A5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2BABB136" w14:textId="77777777" w:rsidR="00702A51" w:rsidRPr="00986187" w:rsidRDefault="00702A51" w:rsidP="00702A51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eastAsia="en-GB"/>
        </w:rPr>
      </w:pPr>
      <w:r w:rsidRPr="00986187">
        <w:rPr>
          <w:rFonts w:ascii="Times New Roman" w:hAnsi="Times New Roman"/>
          <w:noProof/>
          <w:sz w:val="24"/>
          <w:szCs w:val="24"/>
          <w:lang w:eastAsia="en-GB"/>
        </w:rPr>
        <w:drawing>
          <wp:inline distT="0" distB="0" distL="0" distR="0" wp14:anchorId="10EA5D53" wp14:editId="2515E10D">
            <wp:extent cx="2200275" cy="1628775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A1CBC" w14:textId="77777777" w:rsidR="00702A51" w:rsidRPr="00986187" w:rsidRDefault="00702A51" w:rsidP="00702A5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</w:p>
    <w:p w14:paraId="22ED5A60" w14:textId="77777777" w:rsidR="00702A51" w:rsidRPr="00986187" w:rsidRDefault="00702A51" w:rsidP="00702A51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  <w:lang w:eastAsia="en-GB"/>
        </w:rPr>
      </w:pPr>
      <w:r w:rsidRPr="00986187">
        <w:rPr>
          <w:rFonts w:ascii="Times New Roman" w:hAnsi="Times New Roman"/>
          <w:sz w:val="24"/>
          <w:szCs w:val="24"/>
          <w:lang w:eastAsia="en-GB"/>
        </w:rPr>
        <w:t>The perimeter of the 8-sided shape is 70 cm.</w:t>
      </w:r>
    </w:p>
    <w:p w14:paraId="06B0D4F1" w14:textId="77777777" w:rsidR="00702A51" w:rsidRPr="00986187" w:rsidRDefault="00702A51" w:rsidP="00702A51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eastAsia="en-GB"/>
        </w:rPr>
      </w:pPr>
      <w:r w:rsidRPr="00986187">
        <w:rPr>
          <w:rFonts w:ascii="Times New Roman" w:hAnsi="Times New Roman"/>
          <w:sz w:val="24"/>
          <w:szCs w:val="24"/>
          <w:lang w:eastAsia="en-GB"/>
        </w:rPr>
        <w:t>Work out the area of the 8-sided shape.</w:t>
      </w:r>
    </w:p>
    <w:p w14:paraId="48E5E0A4" w14:textId="77777777" w:rsidR="00702A51" w:rsidRPr="00986187" w:rsidRDefault="00702A51" w:rsidP="00702A5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5E7CB2C" w14:textId="0A1470C1" w:rsidR="00702A51" w:rsidRDefault="00702A51" w:rsidP="00702A5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D365030" w14:textId="37AF247E" w:rsidR="001427DF" w:rsidRDefault="001427DF" w:rsidP="00702A5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517D48F" w14:textId="0E42432D" w:rsidR="001427DF" w:rsidRDefault="001427DF" w:rsidP="00702A5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F17C4EE" w14:textId="6DEA9F0C" w:rsidR="001427DF" w:rsidRDefault="001427DF" w:rsidP="00702A5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5CE47F3A" w14:textId="44F1B541" w:rsidR="001427DF" w:rsidRDefault="001427DF" w:rsidP="00702A5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7C348A5" w14:textId="69C6A719" w:rsidR="001427DF" w:rsidRDefault="001427DF" w:rsidP="00702A5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5055D07" w14:textId="39CE7B15" w:rsidR="001427DF" w:rsidRDefault="001427DF" w:rsidP="00702A5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154AE8B" w14:textId="77777777" w:rsidR="001427DF" w:rsidRPr="00986187" w:rsidRDefault="001427DF" w:rsidP="00702A5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186A176D" w14:textId="77777777" w:rsidR="00702A51" w:rsidRPr="00986187" w:rsidRDefault="00702A51" w:rsidP="00702A5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39116C2B" w14:textId="77777777" w:rsidR="00702A51" w:rsidRPr="00986187" w:rsidRDefault="00702A51" w:rsidP="00702A5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6C6F709B" w14:textId="77777777" w:rsidR="00702A51" w:rsidRPr="00986187" w:rsidRDefault="00702A51" w:rsidP="00702A5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0A3FD2FD" w14:textId="77777777" w:rsidR="00702A51" w:rsidRPr="00986187" w:rsidRDefault="00702A51" w:rsidP="00702A51">
      <w:pPr>
        <w:autoSpaceDE w:val="0"/>
        <w:autoSpaceDN w:val="0"/>
        <w:adjustRightInd w:val="0"/>
        <w:jc w:val="right"/>
        <w:rPr>
          <w:rFonts w:ascii="Times New Roman" w:hAnsi="Times New Roman"/>
          <w:sz w:val="24"/>
          <w:szCs w:val="24"/>
          <w:lang w:eastAsia="en-GB"/>
        </w:rPr>
      </w:pPr>
    </w:p>
    <w:p w14:paraId="4D8DDDF2" w14:textId="77777777" w:rsidR="00702A51" w:rsidRPr="00986187" w:rsidRDefault="00702A51" w:rsidP="00702A51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sz w:val="24"/>
          <w:szCs w:val="24"/>
          <w:lang w:eastAsia="en-GB"/>
        </w:rPr>
      </w:pPr>
      <w:r w:rsidRPr="00986187">
        <w:rPr>
          <w:rFonts w:ascii="Times New Roman" w:hAnsi="Times New Roman"/>
          <w:sz w:val="24"/>
          <w:szCs w:val="24"/>
          <w:lang w:eastAsia="en-GB"/>
        </w:rPr>
        <w:t>...................................................... cm</w:t>
      </w:r>
      <w:r w:rsidRPr="00986187">
        <w:rPr>
          <w:rFonts w:ascii="Times New Roman" w:hAnsi="Times New Roman"/>
          <w:sz w:val="24"/>
          <w:szCs w:val="24"/>
          <w:vertAlign w:val="superscript"/>
          <w:lang w:eastAsia="en-GB"/>
        </w:rPr>
        <w:t>2</w:t>
      </w:r>
    </w:p>
    <w:p w14:paraId="568862EE" w14:textId="4D99C998" w:rsidR="00702A51" w:rsidRPr="00986187" w:rsidRDefault="00702A51" w:rsidP="00702A51">
      <w:pPr>
        <w:autoSpaceDE w:val="0"/>
        <w:autoSpaceDN w:val="0"/>
        <w:adjustRightInd w:val="0"/>
        <w:jc w:val="right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98618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(Total for Question </w:t>
      </w:r>
      <w:r w:rsidR="007A7127">
        <w:rPr>
          <w:rFonts w:ascii="Times New Roman" w:hAnsi="Times New Roman"/>
          <w:b/>
          <w:bCs/>
          <w:sz w:val="24"/>
          <w:szCs w:val="24"/>
          <w:lang w:eastAsia="en-GB"/>
        </w:rPr>
        <w:t>14</w:t>
      </w:r>
      <w:r w:rsidRPr="0098618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is </w:t>
      </w:r>
      <w:r w:rsidR="00A9594D">
        <w:rPr>
          <w:rFonts w:ascii="Times New Roman" w:hAnsi="Times New Roman"/>
          <w:b/>
          <w:bCs/>
          <w:sz w:val="24"/>
          <w:szCs w:val="24"/>
          <w:lang w:eastAsia="en-GB"/>
        </w:rPr>
        <w:t>5</w:t>
      </w:r>
      <w:r w:rsidRPr="00986187">
        <w:rPr>
          <w:rFonts w:ascii="Times New Roman" w:hAnsi="Times New Roman"/>
          <w:b/>
          <w:bCs/>
          <w:sz w:val="24"/>
          <w:szCs w:val="24"/>
          <w:lang w:eastAsia="en-GB"/>
        </w:rPr>
        <w:t xml:space="preserve"> marks)</w:t>
      </w:r>
    </w:p>
    <w:p w14:paraId="49483261" w14:textId="77777777" w:rsidR="00702A51" w:rsidRDefault="00702A51" w:rsidP="00702A51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986187">
        <w:rPr>
          <w:rFonts w:ascii="Times New Roman" w:hAnsi="Times New Roman"/>
          <w:b/>
          <w:bCs/>
          <w:sz w:val="24"/>
          <w:szCs w:val="24"/>
          <w:lang w:eastAsia="en-GB"/>
        </w:rPr>
        <w:t>___________________________________________________________________________</w:t>
      </w:r>
    </w:p>
    <w:p w14:paraId="29D7ED0C" w14:textId="0A7DC481" w:rsidR="005B12F4" w:rsidRDefault="005B12F4" w:rsidP="00702A51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  <w:lang w:eastAsia="en-GB"/>
        </w:rPr>
      </w:pPr>
      <w:r w:rsidRPr="00C07D5D"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 wp14:anchorId="15E84E53" wp14:editId="53678703">
                <wp:simplePos x="0" y="0"/>
                <wp:positionH relativeFrom="column">
                  <wp:posOffset>0</wp:posOffset>
                </wp:positionH>
                <wp:positionV relativeFrom="paragraph">
                  <wp:posOffset>33608</wp:posOffset>
                </wp:positionV>
                <wp:extent cx="5718412" cy="0"/>
                <wp:effectExtent l="0" t="19050" r="34925" b="19050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8412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030CA" id="Straight Connector 27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2.65pt" to="450.25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17D2A073" w14:textId="45FB8BB3" w:rsidR="00D72AAC" w:rsidRPr="008E2CB7" w:rsidRDefault="00117ED6" w:rsidP="00117ED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E2CB7">
        <w:rPr>
          <w:rFonts w:ascii="Times New Roman" w:hAnsi="Times New Roman" w:cs="Times New Roman"/>
          <w:b/>
          <w:bCs/>
          <w:sz w:val="24"/>
          <w:szCs w:val="24"/>
        </w:rPr>
        <w:t>TOTAL MARKS FOR PAPER: 53</w:t>
      </w:r>
      <w:bookmarkStart w:id="0" w:name="_GoBack"/>
      <w:bookmarkEnd w:id="0"/>
    </w:p>
    <w:sectPr w:rsidR="00D72AAC" w:rsidRPr="008E2CB7" w:rsidSect="005B12F4">
      <w:headerReference w:type="default" r:id="rId27"/>
      <w:footerReference w:type="default" r:id="rId2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A96C28" w14:textId="77777777" w:rsidR="00945444" w:rsidRDefault="00945444" w:rsidP="00175BBA">
      <w:r>
        <w:separator/>
      </w:r>
    </w:p>
  </w:endnote>
  <w:endnote w:type="continuationSeparator" w:id="0">
    <w:p w14:paraId="4D377376" w14:textId="77777777" w:rsidR="00945444" w:rsidRDefault="00945444" w:rsidP="00175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4DC0F" w14:textId="77777777" w:rsidR="00EC44AB" w:rsidRPr="00133D3D" w:rsidRDefault="00EC44AB" w:rsidP="00EC44A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i/>
        <w:iCs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This publication may only be reproduced in accordance with Pearson Education Limited copyright policy.</w:t>
    </w:r>
  </w:p>
  <w:p w14:paraId="4E91F463" w14:textId="14358654" w:rsidR="000A54BF" w:rsidRPr="00EC44AB" w:rsidRDefault="00EC44AB" w:rsidP="00EC44AB">
    <w:pPr>
      <w:widowControl w:val="0"/>
      <w:tabs>
        <w:tab w:val="left" w:pos="0"/>
        <w:tab w:val="left" w:pos="2471"/>
      </w:tabs>
      <w:autoSpaceDE w:val="0"/>
      <w:autoSpaceDN w:val="0"/>
      <w:adjustRightInd w:val="0"/>
      <w:rPr>
        <w:rFonts w:ascii="Times New Roman" w:hAnsi="Times New Roman"/>
        <w:sz w:val="18"/>
        <w:szCs w:val="18"/>
      </w:rPr>
    </w:pPr>
    <w:r w:rsidRPr="00133D3D">
      <w:rPr>
        <w:rFonts w:ascii="Times New Roman" w:hAnsi="Times New Roman"/>
        <w:sz w:val="18"/>
        <w:szCs w:val="18"/>
      </w:rPr>
      <w:t>©2020 Pearson Education Limited.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EFFA5" w14:textId="77777777" w:rsidR="00945444" w:rsidRDefault="00945444" w:rsidP="00175BBA">
      <w:r>
        <w:separator/>
      </w:r>
    </w:p>
  </w:footnote>
  <w:footnote w:type="continuationSeparator" w:id="0">
    <w:p w14:paraId="67A5909F" w14:textId="77777777" w:rsidR="00945444" w:rsidRDefault="00945444" w:rsidP="00175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642E18" w14:textId="3DF25282" w:rsidR="00EC44AB" w:rsidRPr="00EC44AB" w:rsidRDefault="00EC44AB" w:rsidP="00EC44AB">
    <w:pPr>
      <w:widowControl w:val="0"/>
      <w:tabs>
        <w:tab w:val="left" w:pos="567"/>
        <w:tab w:val="left" w:pos="2471"/>
        <w:tab w:val="left" w:pos="8345"/>
        <w:tab w:val="right" w:pos="10618"/>
      </w:tabs>
      <w:autoSpaceDE w:val="0"/>
      <w:autoSpaceDN w:val="0"/>
      <w:adjustRightInd w:val="0"/>
      <w:rPr>
        <w:rFonts w:ascii="Times New Roman" w:hAnsi="Times New Roman"/>
        <w:b/>
        <w:bCs/>
        <w:sz w:val="24"/>
        <w:szCs w:val="24"/>
      </w:rPr>
    </w:pPr>
    <w:r>
      <w:rPr>
        <w:rFonts w:ascii="Times New Roman" w:hAnsi="Times New Roman"/>
        <w:b/>
        <w:bCs/>
        <w:sz w:val="24"/>
        <w:szCs w:val="24"/>
      </w:rPr>
      <w:t xml:space="preserve">1MA1 </w:t>
    </w:r>
    <w:r w:rsidR="008E2CB7">
      <w:rPr>
        <w:rFonts w:ascii="Times New Roman" w:hAnsi="Times New Roman"/>
        <w:b/>
        <w:bCs/>
        <w:sz w:val="24"/>
        <w:szCs w:val="24"/>
      </w:rPr>
      <w:t>Foundation themed</w:t>
    </w:r>
    <w:r>
      <w:rPr>
        <w:rFonts w:ascii="Times New Roman" w:hAnsi="Times New Roman"/>
        <w:b/>
        <w:bCs/>
        <w:sz w:val="24"/>
        <w:szCs w:val="24"/>
      </w:rPr>
      <w:t xml:space="preserve"> papers: </w:t>
    </w:r>
    <w:r w:rsidR="00BA11B7" w:rsidRPr="00BA11B7">
      <w:rPr>
        <w:rFonts w:ascii="Times New Roman" w:hAnsi="Times New Roman"/>
        <w:b/>
        <w:bCs/>
        <w:sz w:val="24"/>
        <w:szCs w:val="24"/>
      </w:rPr>
      <w:t>Area and perimeter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672DF"/>
    <w:multiLevelType w:val="hybridMultilevel"/>
    <w:tmpl w:val="123863B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B74D5"/>
    <w:multiLevelType w:val="hybridMultilevel"/>
    <w:tmpl w:val="E1B0A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9562AF"/>
    <w:multiLevelType w:val="hybridMultilevel"/>
    <w:tmpl w:val="CD9EBF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77CA5D9A"/>
    <w:multiLevelType w:val="hybridMultilevel"/>
    <w:tmpl w:val="3278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5A3C"/>
    <w:rsid w:val="00001594"/>
    <w:rsid w:val="00001FFF"/>
    <w:rsid w:val="0001584D"/>
    <w:rsid w:val="00023F73"/>
    <w:rsid w:val="00057B00"/>
    <w:rsid w:val="00057BD1"/>
    <w:rsid w:val="000810E8"/>
    <w:rsid w:val="000971DD"/>
    <w:rsid w:val="000A54BF"/>
    <w:rsid w:val="000B3F13"/>
    <w:rsid w:val="000C343B"/>
    <w:rsid w:val="000D6B2A"/>
    <w:rsid w:val="000E6956"/>
    <w:rsid w:val="000F4A4E"/>
    <w:rsid w:val="000F4EF5"/>
    <w:rsid w:val="001030FC"/>
    <w:rsid w:val="00117ED6"/>
    <w:rsid w:val="00120AC1"/>
    <w:rsid w:val="001427DF"/>
    <w:rsid w:val="001443EA"/>
    <w:rsid w:val="0014526D"/>
    <w:rsid w:val="001526D3"/>
    <w:rsid w:val="00163AE8"/>
    <w:rsid w:val="00175BBA"/>
    <w:rsid w:val="00176B32"/>
    <w:rsid w:val="001823FE"/>
    <w:rsid w:val="001A7AC0"/>
    <w:rsid w:val="001B10D8"/>
    <w:rsid w:val="001E4F60"/>
    <w:rsid w:val="001E5989"/>
    <w:rsid w:val="0020371A"/>
    <w:rsid w:val="00222221"/>
    <w:rsid w:val="002525BE"/>
    <w:rsid w:val="002565AE"/>
    <w:rsid w:val="00274E8E"/>
    <w:rsid w:val="002809F3"/>
    <w:rsid w:val="002A12FA"/>
    <w:rsid w:val="002A2E5C"/>
    <w:rsid w:val="002B6A35"/>
    <w:rsid w:val="002D64C7"/>
    <w:rsid w:val="003034F9"/>
    <w:rsid w:val="00324619"/>
    <w:rsid w:val="00330798"/>
    <w:rsid w:val="003377BB"/>
    <w:rsid w:val="00343318"/>
    <w:rsid w:val="0035228A"/>
    <w:rsid w:val="0037116D"/>
    <w:rsid w:val="00395D60"/>
    <w:rsid w:val="003A547C"/>
    <w:rsid w:val="003C10A5"/>
    <w:rsid w:val="00405147"/>
    <w:rsid w:val="004054AB"/>
    <w:rsid w:val="00414093"/>
    <w:rsid w:val="004538A5"/>
    <w:rsid w:val="004574F4"/>
    <w:rsid w:val="004A1220"/>
    <w:rsid w:val="004B0AB9"/>
    <w:rsid w:val="004E1A95"/>
    <w:rsid w:val="00511E8A"/>
    <w:rsid w:val="00515A97"/>
    <w:rsid w:val="00523741"/>
    <w:rsid w:val="00532963"/>
    <w:rsid w:val="00535338"/>
    <w:rsid w:val="00536D15"/>
    <w:rsid w:val="00537EAD"/>
    <w:rsid w:val="00540C60"/>
    <w:rsid w:val="005631A7"/>
    <w:rsid w:val="00570F59"/>
    <w:rsid w:val="005822DE"/>
    <w:rsid w:val="00585446"/>
    <w:rsid w:val="00587B32"/>
    <w:rsid w:val="005A3C6A"/>
    <w:rsid w:val="005A507E"/>
    <w:rsid w:val="005A5462"/>
    <w:rsid w:val="005B12F4"/>
    <w:rsid w:val="005B347C"/>
    <w:rsid w:val="005E5A3C"/>
    <w:rsid w:val="00614D11"/>
    <w:rsid w:val="00615976"/>
    <w:rsid w:val="00624B01"/>
    <w:rsid w:val="00633511"/>
    <w:rsid w:val="0064648D"/>
    <w:rsid w:val="00651689"/>
    <w:rsid w:val="00663EFE"/>
    <w:rsid w:val="006836D3"/>
    <w:rsid w:val="006B0B8D"/>
    <w:rsid w:val="006F55BF"/>
    <w:rsid w:val="006F5905"/>
    <w:rsid w:val="006F62CB"/>
    <w:rsid w:val="00702A51"/>
    <w:rsid w:val="00723957"/>
    <w:rsid w:val="0072718D"/>
    <w:rsid w:val="00787520"/>
    <w:rsid w:val="00797E94"/>
    <w:rsid w:val="007A336F"/>
    <w:rsid w:val="007A45C8"/>
    <w:rsid w:val="007A7127"/>
    <w:rsid w:val="007D1500"/>
    <w:rsid w:val="007E6F22"/>
    <w:rsid w:val="00815239"/>
    <w:rsid w:val="00825469"/>
    <w:rsid w:val="00827782"/>
    <w:rsid w:val="00835408"/>
    <w:rsid w:val="00844161"/>
    <w:rsid w:val="00874FC2"/>
    <w:rsid w:val="00883199"/>
    <w:rsid w:val="008B7183"/>
    <w:rsid w:val="008C0A25"/>
    <w:rsid w:val="008E0D99"/>
    <w:rsid w:val="008E1CF2"/>
    <w:rsid w:val="008E2CB7"/>
    <w:rsid w:val="008F562D"/>
    <w:rsid w:val="009026B6"/>
    <w:rsid w:val="009425CE"/>
    <w:rsid w:val="00945444"/>
    <w:rsid w:val="009602D8"/>
    <w:rsid w:val="00982323"/>
    <w:rsid w:val="00986187"/>
    <w:rsid w:val="009A511D"/>
    <w:rsid w:val="009B3D82"/>
    <w:rsid w:val="009B71CF"/>
    <w:rsid w:val="00A41D2E"/>
    <w:rsid w:val="00A47BC9"/>
    <w:rsid w:val="00A5611E"/>
    <w:rsid w:val="00A613C9"/>
    <w:rsid w:val="00A62749"/>
    <w:rsid w:val="00A63683"/>
    <w:rsid w:val="00A7593A"/>
    <w:rsid w:val="00A9594D"/>
    <w:rsid w:val="00AA423B"/>
    <w:rsid w:val="00AB0346"/>
    <w:rsid w:val="00AC7E61"/>
    <w:rsid w:val="00AE4492"/>
    <w:rsid w:val="00B25C0E"/>
    <w:rsid w:val="00B424D1"/>
    <w:rsid w:val="00B60127"/>
    <w:rsid w:val="00B608CF"/>
    <w:rsid w:val="00B73A10"/>
    <w:rsid w:val="00B857FF"/>
    <w:rsid w:val="00BA11B7"/>
    <w:rsid w:val="00BB103B"/>
    <w:rsid w:val="00BB5CB8"/>
    <w:rsid w:val="00BC7598"/>
    <w:rsid w:val="00BE409D"/>
    <w:rsid w:val="00BF56DD"/>
    <w:rsid w:val="00C0266B"/>
    <w:rsid w:val="00C04C0A"/>
    <w:rsid w:val="00C0764A"/>
    <w:rsid w:val="00C0774A"/>
    <w:rsid w:val="00C21058"/>
    <w:rsid w:val="00C24AEF"/>
    <w:rsid w:val="00C45602"/>
    <w:rsid w:val="00C50AF5"/>
    <w:rsid w:val="00C84BA8"/>
    <w:rsid w:val="00C954DE"/>
    <w:rsid w:val="00CA34C5"/>
    <w:rsid w:val="00CD2689"/>
    <w:rsid w:val="00CD36D1"/>
    <w:rsid w:val="00CE0BB1"/>
    <w:rsid w:val="00CE5C1A"/>
    <w:rsid w:val="00D15E05"/>
    <w:rsid w:val="00D27410"/>
    <w:rsid w:val="00D4391A"/>
    <w:rsid w:val="00D60A85"/>
    <w:rsid w:val="00D60D1A"/>
    <w:rsid w:val="00D72AAC"/>
    <w:rsid w:val="00D74713"/>
    <w:rsid w:val="00D8497C"/>
    <w:rsid w:val="00D964DE"/>
    <w:rsid w:val="00DC26AF"/>
    <w:rsid w:val="00DE0BCE"/>
    <w:rsid w:val="00DE31F7"/>
    <w:rsid w:val="00DF386C"/>
    <w:rsid w:val="00E0122D"/>
    <w:rsid w:val="00E133C7"/>
    <w:rsid w:val="00E3135D"/>
    <w:rsid w:val="00E31A1D"/>
    <w:rsid w:val="00E3358D"/>
    <w:rsid w:val="00E5293E"/>
    <w:rsid w:val="00E52D40"/>
    <w:rsid w:val="00E54EA1"/>
    <w:rsid w:val="00E613E3"/>
    <w:rsid w:val="00E62106"/>
    <w:rsid w:val="00E670FC"/>
    <w:rsid w:val="00E85A89"/>
    <w:rsid w:val="00E94A19"/>
    <w:rsid w:val="00EA7115"/>
    <w:rsid w:val="00EB165D"/>
    <w:rsid w:val="00EB1AB3"/>
    <w:rsid w:val="00EB2C52"/>
    <w:rsid w:val="00EB51F7"/>
    <w:rsid w:val="00EB7DEC"/>
    <w:rsid w:val="00EC44AB"/>
    <w:rsid w:val="00ED39E1"/>
    <w:rsid w:val="00ED6321"/>
    <w:rsid w:val="00EE3D82"/>
    <w:rsid w:val="00EF7697"/>
    <w:rsid w:val="00F314E4"/>
    <w:rsid w:val="00F34499"/>
    <w:rsid w:val="00F3473D"/>
    <w:rsid w:val="00F962C1"/>
    <w:rsid w:val="00FD2377"/>
    <w:rsid w:val="00FD5DF3"/>
    <w:rsid w:val="00FE5B88"/>
    <w:rsid w:val="00FF29E8"/>
    <w:rsid w:val="00FF325C"/>
    <w:rsid w:val="00FF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F4F88B"/>
  <w15:docId w15:val="{76D7FF42-3F82-493E-8E13-E87D7C653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BBA"/>
  </w:style>
  <w:style w:type="paragraph" w:styleId="Footer">
    <w:name w:val="footer"/>
    <w:basedOn w:val="Normal"/>
    <w:link w:val="FooterChar"/>
    <w:uiPriority w:val="99"/>
    <w:unhideWhenUsed/>
    <w:rsid w:val="00175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5BBA"/>
  </w:style>
  <w:style w:type="paragraph" w:styleId="BalloonText">
    <w:name w:val="Balloon Text"/>
    <w:basedOn w:val="Normal"/>
    <w:link w:val="BalloonTextChar"/>
    <w:uiPriority w:val="99"/>
    <w:semiHidden/>
    <w:unhideWhenUsed/>
    <w:rsid w:val="002A2E5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E5C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F314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718D"/>
    <w:pPr>
      <w:ind w:left="720"/>
      <w:contextualSpacing/>
    </w:pPr>
  </w:style>
  <w:style w:type="paragraph" w:customStyle="1" w:styleId="ColorfulList-Accent11">
    <w:name w:val="Colorful List - Accent 11"/>
    <w:basedOn w:val="Normal"/>
    <w:uiPriority w:val="34"/>
    <w:qFormat/>
    <w:rsid w:val="008E2CB7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MediumGrid1-Accent22">
    <w:name w:val="Medium Grid 1 - Accent 22"/>
    <w:basedOn w:val="Normal"/>
    <w:qFormat/>
    <w:rsid w:val="008E2CB7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59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tmp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918</Words>
  <Characters>5239</Characters>
  <Application>Microsoft Office Word</Application>
  <DocSecurity>0</DocSecurity>
  <Lines>43</Lines>
  <Paragraphs>12</Paragraphs>
  <ScaleCrop>false</ScaleCrop>
  <Company/>
  <LinksUpToDate>false</LinksUpToDate>
  <CharactersWithSpaces>6145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Linnet Bruce</dc:creator>
  <cp:keywords/>
  <dc:description/>
  <cp:lastModifiedBy>Ahmed, Saira</cp:lastModifiedBy>
  <cp:revision>142</cp:revision>
  <dcterms:created xsi:type="dcterms:W3CDTF">2019-10-18T05:47:00Z</dcterms:created>
  <dcterms:modified xsi:type="dcterms:W3CDTF">2020-08-13T20:23:00Z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