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DC9FB" w14:textId="1AE29A7E" w:rsidR="006C3722" w:rsidRDefault="006C3722" w:rsidP="006C3722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9D60408" wp14:editId="793178EF">
                <wp:simplePos x="0" y="0"/>
                <wp:positionH relativeFrom="column">
                  <wp:posOffset>323850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4E19D" w14:textId="6E29C720" w:rsidR="006C3722" w:rsidRDefault="006C3722" w:rsidP="006C3722">
                            <w:pPr>
                              <w:rPr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70C0"/>
                                <w:sz w:val="56"/>
                                <w:szCs w:val="56"/>
                              </w:rPr>
                              <w:t>Income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6040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5.5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" stroked="f">
                <v:textbox>
                  <w:txbxContent>
                    <w:p w14:paraId="7BD4E19D" w14:textId="6E29C720" w:rsidR="006C3722" w:rsidRDefault="006C3722" w:rsidP="006C3722">
                      <w:pPr>
                        <w:rPr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color w:val="0070C0"/>
                          <w:sz w:val="56"/>
                          <w:szCs w:val="56"/>
                        </w:rPr>
                        <w:t>Income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476AB2" wp14:editId="79F965BA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A74C2" w14:textId="77777777" w:rsidR="006C3722" w:rsidRDefault="006C3722" w:rsidP="006C3722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567DF065" w14:textId="6776BEBE" w:rsidR="006C3722" w:rsidRDefault="006C3722" w:rsidP="006C3722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2655B34" wp14:editId="6FC088F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387C3C31" w14:textId="59C90360" w:rsidR="006C3722" w:rsidRDefault="006C3722" w:rsidP="006C3722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568D1DA" wp14:editId="4853DB2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111DF40D" w14:textId="77777777" w:rsidR="006C3722" w:rsidRDefault="006C3722" w:rsidP="006C3722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45285ECE" w14:textId="77777777" w:rsidR="006C3722" w:rsidRDefault="006C3722" w:rsidP="006C3722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38C9D4A3" w14:textId="77777777" w:rsidR="006C3722" w:rsidRDefault="006C3722" w:rsidP="006C3722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31EF35DA" w14:textId="77777777" w:rsidR="006C3722" w:rsidRDefault="006C3722" w:rsidP="006C3722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40F1AE5B" w14:textId="77777777" w:rsidR="006C3722" w:rsidRDefault="006C3722" w:rsidP="006C3722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12BAC1D0" w14:textId="77777777" w:rsidR="006C3722" w:rsidRDefault="006C3722" w:rsidP="006C3722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21A9F97E" w14:textId="77777777" w:rsidR="006C3722" w:rsidRDefault="006C3722" w:rsidP="006C3722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0D521B4" w14:textId="77777777" w:rsidR="006C3722" w:rsidRDefault="006C3722" w:rsidP="006C3722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5B7AC271" w14:textId="0EB04AE1" w:rsidR="006C3722" w:rsidRDefault="006C3722" w:rsidP="006C3722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  <w:bCs/>
        </w:rPr>
        <w:t>31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</w:rPr>
        <w:t xml:space="preserve"> questions.</w:t>
      </w:r>
    </w:p>
    <w:p w14:paraId="0F8250E8" w14:textId="77777777" w:rsidR="006C3722" w:rsidRDefault="006C3722" w:rsidP="006C3722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15667E52" w14:textId="77777777" w:rsidR="006C3722" w:rsidRDefault="006C3722" w:rsidP="006C3722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1808BF72" w14:textId="77777777" w:rsidR="006C3722" w:rsidRDefault="006C3722" w:rsidP="006C3722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22A53FF9" w14:textId="77777777" w:rsidR="006C3722" w:rsidRDefault="006C3722" w:rsidP="006C3722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3893F8D7" w14:textId="77777777" w:rsidR="006C3722" w:rsidRDefault="006C3722" w:rsidP="006C3722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FBE3197" w14:textId="77777777" w:rsidR="006C3722" w:rsidRDefault="006C3722" w:rsidP="006C3722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5E812D65" w14:textId="77777777" w:rsidR="006C3722" w:rsidRDefault="006C3722" w:rsidP="006C3722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CB756BB" w14:textId="77777777" w:rsidR="006C3722" w:rsidRDefault="006C3722" w:rsidP="006C3722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18A41B21" w14:textId="3FB09087" w:rsidR="00F57C42" w:rsidRPr="00DC5386" w:rsidRDefault="00F57C42" w:rsidP="00F57C4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Ellie makes hats.</w:t>
      </w:r>
    </w:p>
    <w:p w14:paraId="6AB18758" w14:textId="77777777" w:rsidR="00F57C42" w:rsidRPr="00DC5386" w:rsidRDefault="00F57C42" w:rsidP="00F57C4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She makes at least 17 hats per hour.</w:t>
      </w:r>
    </w:p>
    <w:p w14:paraId="37A22A50" w14:textId="77777777" w:rsidR="00F57C42" w:rsidRPr="00DC5386" w:rsidRDefault="00F57C42" w:rsidP="00F57C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She is paid 46p for each hat she makes.</w:t>
      </w:r>
    </w:p>
    <w:p w14:paraId="633E15C1" w14:textId="77777777" w:rsidR="00F57C42" w:rsidRPr="00DC5386" w:rsidRDefault="00F57C42" w:rsidP="00F57C4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DC5386">
        <w:rPr>
          <w:rFonts w:ascii="Times New Roman" w:hAnsi="Times New Roman"/>
          <w:sz w:val="24"/>
          <w:szCs w:val="24"/>
          <w:lang w:eastAsia="en-GB"/>
        </w:rPr>
        <w:t>Reaze</w:t>
      </w:r>
      <w:proofErr w:type="spellEnd"/>
      <w:r w:rsidRPr="00DC5386">
        <w:rPr>
          <w:rFonts w:ascii="Times New Roman" w:hAnsi="Times New Roman"/>
          <w:sz w:val="24"/>
          <w:szCs w:val="24"/>
          <w:lang w:eastAsia="en-GB"/>
        </w:rPr>
        <w:t xml:space="preserve"> is a waiter.</w:t>
      </w:r>
    </w:p>
    <w:p w14:paraId="5FD56D05" w14:textId="77777777" w:rsidR="00F57C42" w:rsidRPr="00DC5386" w:rsidRDefault="00F57C42" w:rsidP="00F57C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He works 35 hours and is paid a total of £266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19C445D7" w14:textId="77777777" w:rsidR="00F57C42" w:rsidRPr="00DC5386" w:rsidRDefault="00F57C42" w:rsidP="00F57C4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Show that Ellie’s hourly rate of pay is more than </w:t>
      </w:r>
      <w:proofErr w:type="spellStart"/>
      <w:r w:rsidRPr="00DC5386">
        <w:rPr>
          <w:rFonts w:ascii="Times New Roman" w:hAnsi="Times New Roman"/>
          <w:sz w:val="24"/>
          <w:szCs w:val="24"/>
          <w:lang w:eastAsia="en-GB"/>
        </w:rPr>
        <w:t>Reaze’s</w:t>
      </w:r>
      <w:proofErr w:type="spellEnd"/>
      <w:r w:rsidRPr="00DC5386">
        <w:rPr>
          <w:rFonts w:ascii="Times New Roman" w:hAnsi="Times New Roman"/>
          <w:sz w:val="24"/>
          <w:szCs w:val="24"/>
          <w:lang w:eastAsia="en-GB"/>
        </w:rPr>
        <w:t xml:space="preserve"> hourly rate of pay.</w:t>
      </w:r>
    </w:p>
    <w:p w14:paraId="19B80799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083ECA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5DACCB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BAA052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A52296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F2CA231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571980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E7A2C52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034A6A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4A8B78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D52E99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C69594F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093E83E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416360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8E0CFA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C94A804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DFE6916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4123D59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C83655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D91ACC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E5B543" w14:textId="77777777" w:rsidR="00F57C42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367AB2C" w14:textId="77777777" w:rsidR="00F57C42" w:rsidRPr="00DC5386" w:rsidRDefault="00F57C42" w:rsidP="00F57C4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(Total for Question 13 is 3 marks)</w:t>
      </w:r>
    </w:p>
    <w:p w14:paraId="2CD98FBB" w14:textId="77777777" w:rsidR="005F4542" w:rsidRDefault="00F57C42" w:rsidP="005F45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ACB9678" w14:textId="77777777" w:rsidR="004C77B5" w:rsidRDefault="004C77B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FD934E5" w14:textId="3D7B35CC" w:rsidR="004D593B" w:rsidRPr="00946185" w:rsidRDefault="005F4542" w:rsidP="004D593B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4D593B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proofErr w:type="spellStart"/>
      <w:r w:rsidR="004D593B" w:rsidRPr="00946185">
        <w:rPr>
          <w:rFonts w:ascii="Times New Roman" w:hAnsi="Times New Roman"/>
          <w:color w:val="000000"/>
          <w:sz w:val="24"/>
          <w:szCs w:val="24"/>
          <w:lang w:eastAsia="en-GB"/>
        </w:rPr>
        <w:t>Bronwin</w:t>
      </w:r>
      <w:proofErr w:type="spellEnd"/>
      <w:r w:rsidR="004D593B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works in a restaurant.</w:t>
      </w:r>
    </w:p>
    <w:p w14:paraId="0ACF0239" w14:textId="77777777" w:rsidR="004D593B" w:rsidRDefault="004D593B" w:rsidP="004D593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table gives her rates of pay.</w:t>
      </w:r>
    </w:p>
    <w:p w14:paraId="4294EDB1" w14:textId="77777777" w:rsidR="004D593B" w:rsidRPr="00946185" w:rsidRDefault="004D593B" w:rsidP="004D593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411"/>
      </w:tblGrid>
      <w:tr w:rsidR="004D593B" w:rsidRPr="006247B6" w14:paraId="79FBF021" w14:textId="77777777" w:rsidTr="004C570D">
        <w:trPr>
          <w:trHeight w:val="537"/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666F86DA" w14:textId="77777777" w:rsidR="004D593B" w:rsidRPr="006247B6" w:rsidRDefault="004D593B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953415" w14:textId="77777777" w:rsidR="004D593B" w:rsidRPr="006247B6" w:rsidRDefault="004D593B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Rate of pay</w:t>
            </w:r>
          </w:p>
        </w:tc>
      </w:tr>
      <w:tr w:rsidR="004D593B" w:rsidRPr="006247B6" w14:paraId="4B1A3F15" w14:textId="77777777" w:rsidTr="004C570D">
        <w:trPr>
          <w:trHeight w:val="564"/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51380E69" w14:textId="77777777" w:rsidR="004D593B" w:rsidRPr="006247B6" w:rsidRDefault="004D593B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Monday to Friday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8DA5B0" w14:textId="77777777" w:rsidR="004D593B" w:rsidRPr="006247B6" w:rsidRDefault="004D593B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£8.40 per hour</w:t>
            </w:r>
          </w:p>
        </w:tc>
      </w:tr>
      <w:tr w:rsidR="004D593B" w:rsidRPr="006247B6" w14:paraId="2F764438" w14:textId="77777777" w:rsidTr="004C570D">
        <w:trPr>
          <w:trHeight w:val="564"/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48F2E311" w14:textId="77777777" w:rsidR="004D593B" w:rsidRPr="006247B6" w:rsidRDefault="004D593B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Weekend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FDE63C" w14:textId="77777777" w:rsidR="004D593B" w:rsidRPr="006247B6" w:rsidRDefault="004D593B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£11.20 per hour</w:t>
            </w:r>
          </w:p>
        </w:tc>
      </w:tr>
    </w:tbl>
    <w:p w14:paraId="6723E990" w14:textId="77777777" w:rsidR="004D593B" w:rsidRPr="00946185" w:rsidRDefault="004D593B" w:rsidP="004D593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7C4359E" w14:textId="77777777" w:rsidR="004D593B" w:rsidRPr="00946185" w:rsidRDefault="004D593B" w:rsidP="004D593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proofErr w:type="spellStart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Bronwin</w:t>
      </w:r>
      <w:proofErr w:type="spellEnd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worked for a total of 20 hours last week.</w:t>
      </w:r>
    </w:p>
    <w:p w14:paraId="6D49D559" w14:textId="77777777" w:rsidR="004D593B" w:rsidRPr="00946185" w:rsidRDefault="004D593B" w:rsidP="004D593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She worked 8 of these 20 hours at the weekend.</w:t>
      </w:r>
    </w:p>
    <w:p w14:paraId="448AA733" w14:textId="77777777" w:rsidR="004D593B" w:rsidRPr="00946185" w:rsidRDefault="004D593B" w:rsidP="004D593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Show that </w:t>
      </w:r>
      <w:proofErr w:type="spellStart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Bronwin</w:t>
      </w:r>
      <w:proofErr w:type="spellEnd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was paid less than £200 last week.</w:t>
      </w:r>
    </w:p>
    <w:p w14:paraId="163D30B6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4828025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D7AF6F6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1612E4E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83A589B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165E5DD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D300191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5B8C696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CA710BB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0399E2A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D758EFE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1FB8908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9C4BAD2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B3FC5A2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88DAC4C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E17AE48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D85F5B7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7306D88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7E6E495" w14:textId="77777777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FDBEA5D" w14:textId="234208A5" w:rsidR="004D593B" w:rsidRDefault="004D593B" w:rsidP="004D593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5F454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2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2BAE182" w14:textId="77777777" w:rsidR="004D593B" w:rsidRDefault="004D593B" w:rsidP="004D593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14:paraId="6C37A777" w14:textId="77777777" w:rsidR="004C77B5" w:rsidRDefault="004C77B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75DFBA6" w14:textId="2F585EC0" w:rsidR="00160107" w:rsidRPr="003D6F25" w:rsidRDefault="005F4542" w:rsidP="00160107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160107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60107" w:rsidRPr="003D6F25">
        <w:rPr>
          <w:rFonts w:ascii="Times New Roman" w:hAnsi="Times New Roman"/>
          <w:sz w:val="24"/>
          <w:szCs w:val="24"/>
          <w:lang w:eastAsia="en-GB"/>
        </w:rPr>
        <w:t>Adam gets a bonus of 30% of £80</w:t>
      </w:r>
    </w:p>
    <w:p w14:paraId="6B8C0D42" w14:textId="77777777" w:rsidR="00160107" w:rsidRPr="003D6F25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Katy gets a bonus of £28</w:t>
      </w:r>
    </w:p>
    <w:p w14:paraId="76E583DA" w14:textId="77777777" w:rsidR="00160107" w:rsidRPr="003D6F25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Work out the difference between the bonus Adam gets and the bonus Katy gets.</w:t>
      </w:r>
    </w:p>
    <w:p w14:paraId="5E002B2B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84FCE4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E6A2B9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FD82A0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8911CA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7C27CE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0FF73C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8C73C4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41FE2A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C09AE7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035D52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1FDE9F" w14:textId="77777777" w:rsidR="00160107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AC2659" w14:textId="77777777" w:rsidR="00160107" w:rsidRPr="003D6F25" w:rsidRDefault="00160107" w:rsidP="00160107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£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</w:t>
      </w:r>
    </w:p>
    <w:p w14:paraId="38F9E0D9" w14:textId="25B2F525" w:rsidR="00160107" w:rsidRDefault="00160107" w:rsidP="00160107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5F4542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A1B305E" w14:textId="77777777" w:rsidR="00160107" w:rsidRDefault="00160107" w:rsidP="0016010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14:paraId="0AD0B90F" w14:textId="3FE9E6BA" w:rsidR="00160107" w:rsidRDefault="008D7761" w:rsidP="0016010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33AA284" wp14:editId="287052B5">
            <wp:simplePos x="0" y="0"/>
            <wp:positionH relativeFrom="column">
              <wp:posOffset>-698500</wp:posOffset>
            </wp:positionH>
            <wp:positionV relativeFrom="paragraph">
              <wp:posOffset>45122</wp:posOffset>
            </wp:positionV>
            <wp:extent cx="266400" cy="47520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7D982" w14:textId="6632A4D2" w:rsidR="004D1015" w:rsidRPr="00C07D5D" w:rsidRDefault="005F4542" w:rsidP="004D101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4D101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D1015" w:rsidRPr="00C07D5D">
        <w:rPr>
          <w:rFonts w:ascii="Times New Roman" w:hAnsi="Times New Roman"/>
          <w:sz w:val="24"/>
          <w:szCs w:val="24"/>
          <w:lang w:eastAsia="en-GB"/>
        </w:rPr>
        <w:t>Sean works for a company.</w:t>
      </w:r>
    </w:p>
    <w:p w14:paraId="1980415F" w14:textId="77777777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His normal rate of pay is £12 per hour.</w:t>
      </w:r>
    </w:p>
    <w:p w14:paraId="685897A0" w14:textId="77777777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When Sean works more than 8 hours a day, he is paid overtime for each hour he works</w:t>
      </w:r>
    </w:p>
    <w:p w14:paraId="29BDC538" w14:textId="77777777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more than 8 hours.</w:t>
      </w:r>
    </w:p>
    <w:p w14:paraId="7043C4FD" w14:textId="77777777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Sean’s ra</w:t>
      </w:r>
      <w:r>
        <w:rPr>
          <w:rFonts w:ascii="Times New Roman" w:hAnsi="Times New Roman"/>
          <w:sz w:val="24"/>
          <w:szCs w:val="24"/>
          <w:lang w:eastAsia="en-GB"/>
        </w:rPr>
        <w:t xml:space="preserve">te of overtime pay per hour is </w:t>
      </w:r>
      <w:r w:rsidRPr="007E477C">
        <w:rPr>
          <w:rFonts w:ascii="Times New Roman" w:hAnsi="Times New Roman"/>
          <w:position w:val="-24"/>
          <w:sz w:val="24"/>
          <w:szCs w:val="24"/>
          <w:lang w:eastAsia="en-GB"/>
        </w:rPr>
        <w:object w:dxaOrig="340" w:dyaOrig="660" w14:anchorId="58D795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3pt" o:ole="">
            <v:imagedata r:id="rId10" o:title=""/>
          </v:shape>
          <o:OLEObject Type="Embed" ProgID="Equation.DSMT4" ShapeID="_x0000_i1025" DrawAspect="Content" ObjectID="_1646842632" r:id="rId11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C07D5D">
        <w:rPr>
          <w:rFonts w:ascii="Times New Roman" w:hAnsi="Times New Roman"/>
          <w:sz w:val="24"/>
          <w:szCs w:val="24"/>
          <w:lang w:eastAsia="en-GB"/>
        </w:rPr>
        <w:t>times his normal rate of pay per hour.</w:t>
      </w:r>
    </w:p>
    <w:p w14:paraId="72E92155" w14:textId="77777777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On Monday Sean worked for 10 hours.</w:t>
      </w:r>
    </w:p>
    <w:p w14:paraId="74B0AACB" w14:textId="77777777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Work out the total amount of money Sean earned on Monday.</w:t>
      </w:r>
    </w:p>
    <w:p w14:paraId="389523C2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89A69D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C9A668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01C7A8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AD3F10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5922E0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9BD1F5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D24AAB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875178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4D5024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08767C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B61AD5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04887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5B4A38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3B24C0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FDD4DC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DBC02F" w14:textId="77777777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076890C3" w14:textId="1343CCCC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F4542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1863978" w14:textId="77777777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E081040" w14:textId="7821A47F" w:rsidR="004D1015" w:rsidRPr="00C07D5D" w:rsidRDefault="008D7761" w:rsidP="004D101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3DB08590" wp14:editId="40FD6F2D">
            <wp:simplePos x="0" y="0"/>
            <wp:positionH relativeFrom="column">
              <wp:posOffset>-697865</wp:posOffset>
            </wp:positionH>
            <wp:positionV relativeFrom="paragraph">
              <wp:posOffset>-106008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542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4D101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spellStart"/>
      <w:r w:rsidR="004D1015" w:rsidRPr="00C07D5D">
        <w:rPr>
          <w:rFonts w:ascii="Times New Roman" w:hAnsi="Times New Roman"/>
          <w:sz w:val="24"/>
          <w:szCs w:val="24"/>
          <w:lang w:eastAsia="en-GB"/>
        </w:rPr>
        <w:t>Azmol</w:t>
      </w:r>
      <w:proofErr w:type="spellEnd"/>
      <w:r w:rsidR="004D1015" w:rsidRPr="00C07D5D">
        <w:rPr>
          <w:rFonts w:ascii="Times New Roman" w:hAnsi="Times New Roman"/>
          <w:sz w:val="24"/>
          <w:szCs w:val="24"/>
          <w:lang w:eastAsia="en-GB"/>
        </w:rPr>
        <w:t xml:space="preserve"> is paid £1500 per month.</w:t>
      </w:r>
    </w:p>
    <w:p w14:paraId="7664485B" w14:textId="77777777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He is going to get a 3% increase in the amount of money he is paid.</w:t>
      </w:r>
    </w:p>
    <w:p w14:paraId="0038B47D" w14:textId="77777777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Work out how much money </w:t>
      </w:r>
      <w:proofErr w:type="spellStart"/>
      <w:r w:rsidRPr="00C07D5D">
        <w:rPr>
          <w:rFonts w:ascii="Times New Roman" w:hAnsi="Times New Roman"/>
          <w:sz w:val="24"/>
          <w:szCs w:val="24"/>
          <w:lang w:eastAsia="en-GB"/>
        </w:rPr>
        <w:t>Azmol</w:t>
      </w:r>
      <w:proofErr w:type="spellEnd"/>
      <w:r w:rsidRPr="00C07D5D">
        <w:rPr>
          <w:rFonts w:ascii="Times New Roman" w:hAnsi="Times New Roman"/>
          <w:sz w:val="24"/>
          <w:szCs w:val="24"/>
          <w:lang w:eastAsia="en-GB"/>
        </w:rPr>
        <w:t xml:space="preserve"> will be paid per month after the increase.</w:t>
      </w:r>
    </w:p>
    <w:p w14:paraId="1A70C267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DEBC96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F5C686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CDF4A6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2F4259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111317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16537C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8DBF18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E8F016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4F32D8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5E3A71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F5072D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211075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811A71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E034E4" w14:textId="77777777" w:rsidR="004D1015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5A18D8" w14:textId="77777777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£......................................................</w:t>
      </w:r>
    </w:p>
    <w:p w14:paraId="6E7806C9" w14:textId="202473FA" w:rsidR="004D1015" w:rsidRPr="00C07D5D" w:rsidRDefault="004D1015" w:rsidP="004D101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F4542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653E10E0" w14:textId="77777777" w:rsidR="00CB18D4" w:rsidRDefault="004D1015" w:rsidP="00CB18D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A825B28" w14:textId="77777777" w:rsidR="00CB18D4" w:rsidRDefault="00CB18D4" w:rsidP="004D101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95E363" w14:textId="77777777" w:rsidR="004C77B5" w:rsidRDefault="004C77B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6A39837" w14:textId="2E207785" w:rsidR="00737B51" w:rsidRPr="00DC5386" w:rsidRDefault="005F4542" w:rsidP="004D101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737B51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37B51" w:rsidRPr="00DC5386">
        <w:rPr>
          <w:rFonts w:ascii="Times New Roman" w:hAnsi="Times New Roman"/>
          <w:sz w:val="24"/>
          <w:szCs w:val="24"/>
          <w:lang w:eastAsia="en-GB"/>
        </w:rPr>
        <w:t>The table shows a cricket club’s income in 2016 from a fete, a quiz and membership fees.</w:t>
      </w:r>
    </w:p>
    <w:p w14:paraId="5D136B64" w14:textId="77777777" w:rsidR="00737B51" w:rsidRDefault="00737B51" w:rsidP="00737B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2777"/>
        <w:gridCol w:w="1536"/>
        <w:gridCol w:w="1020"/>
        <w:gridCol w:w="1112"/>
      </w:tblGrid>
      <w:tr w:rsidR="00737B51" w:rsidRPr="000B7B4E" w14:paraId="7CAB8EEE" w14:textId="77777777" w:rsidTr="004C570D">
        <w:trPr>
          <w:trHeight w:val="389"/>
          <w:jc w:val="center"/>
        </w:trPr>
        <w:tc>
          <w:tcPr>
            <w:tcW w:w="185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D0BCD5E" w14:textId="77777777" w:rsidR="00737B51" w:rsidRPr="000B7B4E" w:rsidRDefault="00737B51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77" w:type="dxa"/>
          </w:tcPr>
          <w:p w14:paraId="58D27A85" w14:textId="77777777" w:rsidR="00737B51" w:rsidRPr="000B7B4E" w:rsidRDefault="00737B51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68" w:type="dxa"/>
            <w:gridSpan w:val="3"/>
            <w:shd w:val="clear" w:color="auto" w:fill="auto"/>
            <w:vAlign w:val="center"/>
          </w:tcPr>
          <w:p w14:paraId="1DB32552" w14:textId="77777777" w:rsidR="00737B51" w:rsidRPr="000B7B4E" w:rsidRDefault="00737B51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Income</w:t>
            </w:r>
          </w:p>
        </w:tc>
      </w:tr>
      <w:tr w:rsidR="00737B51" w:rsidRPr="000B7B4E" w14:paraId="4814FEF8" w14:textId="77777777" w:rsidTr="004C570D">
        <w:trPr>
          <w:trHeight w:val="316"/>
          <w:jc w:val="center"/>
        </w:trPr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73FFD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Fete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14:paraId="317EACBF" w14:textId="77777777" w:rsidR="00737B51" w:rsidRPr="000B7B4E" w:rsidRDefault="00737B51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3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5DB13" w14:textId="77777777" w:rsidR="00737B51" w:rsidRPr="000B7B4E" w:rsidRDefault="00737B51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250E0" w14:textId="77777777" w:rsidR="00737B51" w:rsidRPr="000B7B4E" w:rsidRDefault="00737B51" w:rsidP="004C57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1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058D92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£250</w:t>
            </w:r>
          </w:p>
        </w:tc>
      </w:tr>
      <w:tr w:rsidR="00737B51" w:rsidRPr="000B7B4E" w14:paraId="65A2FC30" w14:textId="77777777" w:rsidTr="004C570D">
        <w:trPr>
          <w:trHeight w:val="389"/>
          <w:jc w:val="center"/>
        </w:trPr>
        <w:tc>
          <w:tcPr>
            <w:tcW w:w="1856" w:type="dxa"/>
            <w:tcBorders>
              <w:bottom w:val="nil"/>
            </w:tcBorders>
            <w:shd w:val="clear" w:color="auto" w:fill="auto"/>
            <w:vAlign w:val="center"/>
          </w:tcPr>
          <w:p w14:paraId="68863D45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Quiz</w:t>
            </w:r>
          </w:p>
        </w:tc>
        <w:tc>
          <w:tcPr>
            <w:tcW w:w="2777" w:type="dxa"/>
            <w:tcBorders>
              <w:bottom w:val="nil"/>
            </w:tcBorders>
          </w:tcPr>
          <w:p w14:paraId="00E95D5B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3AF2502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Entry fees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B7301" w14:textId="77777777" w:rsidR="00737B51" w:rsidRPr="000B7B4E" w:rsidRDefault="00737B51" w:rsidP="004C57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13 at</w:t>
            </w:r>
          </w:p>
        </w:tc>
        <w:tc>
          <w:tcPr>
            <w:tcW w:w="111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AE7B1F6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£5 each</w:t>
            </w:r>
          </w:p>
        </w:tc>
      </w:tr>
      <w:tr w:rsidR="00737B51" w:rsidRPr="000B7B4E" w14:paraId="060630E6" w14:textId="77777777" w:rsidTr="004C570D">
        <w:trPr>
          <w:trHeight w:val="237"/>
          <w:jc w:val="center"/>
        </w:trPr>
        <w:tc>
          <w:tcPr>
            <w:tcW w:w="1856" w:type="dxa"/>
            <w:tcBorders>
              <w:top w:val="nil"/>
            </w:tcBorders>
            <w:shd w:val="clear" w:color="auto" w:fill="auto"/>
            <w:vAlign w:val="center"/>
          </w:tcPr>
          <w:p w14:paraId="38B1A4C4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77" w:type="dxa"/>
            <w:tcBorders>
              <w:top w:val="nil"/>
            </w:tcBorders>
          </w:tcPr>
          <w:p w14:paraId="120AB930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06F32F1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Refreshments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020C7D" w14:textId="77777777" w:rsidR="00737B51" w:rsidRPr="000B7B4E" w:rsidRDefault="00737B51" w:rsidP="004C57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AA5CF15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£35</w:t>
            </w:r>
          </w:p>
        </w:tc>
      </w:tr>
      <w:tr w:rsidR="00737B51" w:rsidRPr="000B7B4E" w14:paraId="0B13B2B9" w14:textId="77777777" w:rsidTr="004C570D">
        <w:trPr>
          <w:trHeight w:val="300"/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368E99FB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Membership fees</w:t>
            </w:r>
          </w:p>
        </w:tc>
        <w:tc>
          <w:tcPr>
            <w:tcW w:w="2777" w:type="dxa"/>
          </w:tcPr>
          <w:p w14:paraId="17B61564" w14:textId="77777777" w:rsidR="00737B51" w:rsidRPr="000B7B4E" w:rsidRDefault="00737B51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36" w:type="dxa"/>
            <w:tcBorders>
              <w:right w:val="nil"/>
            </w:tcBorders>
            <w:shd w:val="clear" w:color="auto" w:fill="auto"/>
            <w:vAlign w:val="center"/>
          </w:tcPr>
          <w:p w14:paraId="3F5F63B0" w14:textId="77777777" w:rsidR="00737B51" w:rsidRPr="000B7B4E" w:rsidRDefault="00737B51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801FEB" w14:textId="77777777" w:rsidR="00737B51" w:rsidRPr="000B7B4E" w:rsidRDefault="00737B51" w:rsidP="004C57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25 at</w:t>
            </w:r>
          </w:p>
        </w:tc>
        <w:tc>
          <w:tcPr>
            <w:tcW w:w="1112" w:type="dxa"/>
            <w:tcBorders>
              <w:left w:val="nil"/>
            </w:tcBorders>
            <w:shd w:val="clear" w:color="auto" w:fill="auto"/>
            <w:vAlign w:val="center"/>
          </w:tcPr>
          <w:p w14:paraId="53555110" w14:textId="77777777" w:rsidR="00737B51" w:rsidRPr="000B7B4E" w:rsidRDefault="00737B51" w:rsidP="004C57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7B4E">
              <w:rPr>
                <w:rFonts w:ascii="Times New Roman" w:hAnsi="Times New Roman"/>
                <w:sz w:val="24"/>
                <w:szCs w:val="24"/>
                <w:lang w:eastAsia="en-GB"/>
              </w:rPr>
              <w:t>£20 each</w:t>
            </w:r>
          </w:p>
        </w:tc>
      </w:tr>
    </w:tbl>
    <w:p w14:paraId="0DBC29DE" w14:textId="77777777" w:rsidR="00737B51" w:rsidRPr="00DC5386" w:rsidRDefault="00737B51" w:rsidP="00737B5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14:paraId="069EE824" w14:textId="77777777" w:rsidR="00737B51" w:rsidRPr="00DC5386" w:rsidRDefault="00737B51" w:rsidP="00737B5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Express as a ratio</w:t>
      </w:r>
    </w:p>
    <w:p w14:paraId="193C734A" w14:textId="77777777" w:rsidR="00737B51" w:rsidRPr="00DC5386" w:rsidRDefault="00737B51" w:rsidP="00737B51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income from the fete to the income from the quiz to the income from membership fees.</w:t>
      </w:r>
    </w:p>
    <w:p w14:paraId="3F1F98ED" w14:textId="77777777" w:rsidR="00737B51" w:rsidRDefault="00737B51" w:rsidP="00737B5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A3A9B08" w14:textId="77777777" w:rsidR="00737B51" w:rsidRPr="00DC5386" w:rsidRDefault="00737B51" w:rsidP="00737B5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Give your ratio in its simplest form.</w:t>
      </w:r>
    </w:p>
    <w:p w14:paraId="755A6110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4A96E1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8AF726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385C99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4533B8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DE0763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CE503D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E8DD85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871B59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30EBB1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CEAE48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00D6D9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3F22BD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2499AE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288D10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B88B62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C81003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1AFBAA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35618F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EC5DCA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D6DE5F" w14:textId="77777777" w:rsidR="00737B51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1DA563" w14:textId="77777777" w:rsidR="00737B51" w:rsidRPr="00DC5386" w:rsidRDefault="00737B51" w:rsidP="00737B5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7E5E920A" w14:textId="67858C68" w:rsidR="00737B51" w:rsidRPr="00DC5386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5F4542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0D1589FD" w14:textId="77777777" w:rsidR="00737B51" w:rsidRPr="00DC5386" w:rsidRDefault="00737B51" w:rsidP="00737B5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46A9F10" w14:textId="77777777" w:rsidR="0076003E" w:rsidRDefault="0076003E" w:rsidP="006D09A6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282A2DA4" w14:textId="77777777" w:rsidR="004C77B5" w:rsidRDefault="004C77B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D93E640" w14:textId="559EDE73" w:rsidR="006D09A6" w:rsidRDefault="008D7761" w:rsidP="006D09A6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896" behindDoc="0" locked="0" layoutInCell="1" allowOverlap="1" wp14:anchorId="4AC8B818" wp14:editId="610EC64D">
            <wp:simplePos x="0" y="0"/>
            <wp:positionH relativeFrom="column">
              <wp:posOffset>-708025</wp:posOffset>
            </wp:positionH>
            <wp:positionV relativeFrom="paragraph">
              <wp:posOffset>-127598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54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5F454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D09A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D09A6">
        <w:rPr>
          <w:rFonts w:ascii="Times New Roman" w:hAnsi="Times New Roman"/>
          <w:color w:val="000000"/>
          <w:sz w:val="24"/>
          <w:szCs w:val="24"/>
          <w:lang w:eastAsia="en-GB"/>
        </w:rPr>
        <w:t>Gavin, Harry and Isabel each earn the same monthly salary.</w:t>
      </w:r>
    </w:p>
    <w:p w14:paraId="6DF4EA1B" w14:textId="77777777" w:rsidR="006D09A6" w:rsidRDefault="006D09A6" w:rsidP="006D09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Each month,</w:t>
      </w:r>
    </w:p>
    <w:p w14:paraId="67C60B3D" w14:textId="77777777" w:rsidR="006D09A6" w:rsidRDefault="006D09A6" w:rsidP="006D09A6">
      <w:pPr>
        <w:autoSpaceDE w:val="0"/>
        <w:autoSpaceDN w:val="0"/>
        <w:adjustRightInd w:val="0"/>
        <w:ind w:firstLine="1134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Gavin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saves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28% of his salary and spends the rest of his salary</w:t>
      </w:r>
    </w:p>
    <w:p w14:paraId="33A9FFB3" w14:textId="77777777" w:rsidR="006D09A6" w:rsidRDefault="006D09A6" w:rsidP="006D09A6">
      <w:pPr>
        <w:autoSpaceDE w:val="0"/>
        <w:autoSpaceDN w:val="0"/>
        <w:adjustRightInd w:val="0"/>
        <w:ind w:firstLine="1134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Harry spends </w:t>
      </w:r>
      <w:r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40" w:dyaOrig="660" w14:anchorId="7410A4EC">
          <v:shape id="_x0000_i1026" type="#_x0000_t75" style="width:12pt;height:33pt" o:ole="">
            <v:imagedata r:id="rId12" o:title=""/>
          </v:shape>
          <o:OLEObject Type="Embed" ProgID="Equation.DSMT4" ShapeID="_x0000_i1026" DrawAspect="Content" ObjectID="_1646842633" r:id="rId13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of his salary and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saves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the rest of his salary</w:t>
      </w:r>
    </w:p>
    <w:p w14:paraId="1BC33605" w14:textId="77777777" w:rsidR="006D09A6" w:rsidRDefault="006D09A6" w:rsidP="006D09A6">
      <w:pPr>
        <w:autoSpaceDE w:val="0"/>
        <w:autoSpaceDN w:val="0"/>
        <w:adjustRightInd w:val="0"/>
        <w:spacing w:line="36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 xml:space="preserve">the amount of salary Isabel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saves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 xml:space="preserve"> the amount of salary she spends = 3 : 7</w:t>
      </w:r>
    </w:p>
    <w:p w14:paraId="2AFC15F0" w14:textId="77777777" w:rsidR="006D09A6" w:rsidRDefault="006D09A6" w:rsidP="006D09A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Work out who saves the most of their salary each month.</w:t>
      </w:r>
    </w:p>
    <w:p w14:paraId="23E273E7" w14:textId="77777777" w:rsidR="006D09A6" w:rsidRDefault="006D09A6" w:rsidP="006D09A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You must show how you get your answer.</w:t>
      </w:r>
    </w:p>
    <w:p w14:paraId="418524FB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BE896A3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4E7C2CF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A293FA4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B7B3226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03F9ECB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3BB940F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E2BD3C5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268305E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2144D1C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FDEDF2C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4247713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5F8D072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5617643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702C1CE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FD1D107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F4CE78A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45B657D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1512368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0C8330F" w14:textId="77777777" w:rsidR="006D09A6" w:rsidRDefault="006D09A6" w:rsidP="006D09A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B5B9DF6" w14:textId="219E99E1" w:rsidR="006D09A6" w:rsidRDefault="006D09A6" w:rsidP="0076003E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5F454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4041B8E" w14:textId="77777777" w:rsidR="0076003E" w:rsidRPr="00DC5386" w:rsidRDefault="0076003E" w:rsidP="007600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3253606" w14:textId="77777777" w:rsidR="005F4542" w:rsidRDefault="005F4542" w:rsidP="00700EE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AD45E6" w14:textId="77777777" w:rsidR="004C77B5" w:rsidRDefault="004C77B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4C9AC26" w14:textId="0EDA59C2" w:rsidR="00700EE1" w:rsidRPr="003D6F25" w:rsidRDefault="008D7761" w:rsidP="00700EE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944" behindDoc="0" locked="0" layoutInCell="1" allowOverlap="1" wp14:anchorId="69B21C86" wp14:editId="059DF5CB">
            <wp:simplePos x="0" y="0"/>
            <wp:positionH relativeFrom="column">
              <wp:posOffset>-699172</wp:posOffset>
            </wp:positionH>
            <wp:positionV relativeFrom="paragraph">
              <wp:posOffset>-139700</wp:posOffset>
            </wp:positionV>
            <wp:extent cx="266400" cy="47520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542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700EE1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00EE1" w:rsidRPr="003D6F25">
        <w:rPr>
          <w:rFonts w:ascii="Times New Roman" w:hAnsi="Times New Roman"/>
          <w:sz w:val="24"/>
          <w:szCs w:val="24"/>
          <w:lang w:eastAsia="en-GB"/>
        </w:rPr>
        <w:t>A bonus of £2100 is shared by 10 people who work for a company.</w:t>
      </w:r>
    </w:p>
    <w:p w14:paraId="57DE0D69" w14:textId="77777777" w:rsidR="00700EE1" w:rsidRPr="003D6F25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40% of the bonus is shared equally between 3 managers.</w:t>
      </w:r>
    </w:p>
    <w:p w14:paraId="7CB56CA7" w14:textId="77777777" w:rsidR="00700EE1" w:rsidRPr="003D6F25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The rest of the bonus is shared equally between 7 salesmen.</w:t>
      </w:r>
    </w:p>
    <w:p w14:paraId="57163801" w14:textId="77777777" w:rsidR="00700EE1" w:rsidRPr="003D6F25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One of the salesmen says,</w:t>
      </w:r>
    </w:p>
    <w:p w14:paraId="0A6F6997" w14:textId="77777777" w:rsidR="00700EE1" w:rsidRPr="003D6F25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“If the bonus is shared equally between all 10 </w:t>
      </w:r>
      <w:proofErr w:type="gramStart"/>
      <w:r w:rsidRPr="003D6F25">
        <w:rPr>
          <w:rFonts w:ascii="Times New Roman" w:hAnsi="Times New Roman"/>
          <w:sz w:val="24"/>
          <w:szCs w:val="24"/>
          <w:lang w:eastAsia="en-GB"/>
        </w:rPr>
        <w:t>people</w:t>
      </w:r>
      <w:proofErr w:type="gramEnd"/>
      <w:r w:rsidRPr="003D6F25">
        <w:rPr>
          <w:rFonts w:ascii="Times New Roman" w:hAnsi="Times New Roman"/>
          <w:sz w:val="24"/>
          <w:szCs w:val="24"/>
          <w:lang w:eastAsia="en-GB"/>
        </w:rPr>
        <w:t xml:space="preserve"> I will get 25% more money.”</w:t>
      </w:r>
    </w:p>
    <w:p w14:paraId="6F32768E" w14:textId="77777777" w:rsidR="00700EE1" w:rsidRPr="003D6F25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Is the salesman correct?</w:t>
      </w:r>
    </w:p>
    <w:p w14:paraId="7DFB2855" w14:textId="77777777" w:rsidR="00700EE1" w:rsidRPr="003D6F25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274743BC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3FE4AB3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84B933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C1C340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F6C537B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CB585F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0A0151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E13ADF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9C4A8F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E55013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3DDA1F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3E59C6B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AEA7D0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68A278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2D8926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3F32916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7BDFE6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494929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884BC3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CF5593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12CB29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708A6F5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F9CE49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6B92B8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E892A1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94E1901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22387E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DE20CC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79D28F2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38A90D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BA2918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C76199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F8094C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894C81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48A491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DE25E3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C604CA4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692999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6DB81B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3CE8BC" w14:textId="6D1BA4D9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5F4542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5B930C3" w14:textId="77777777" w:rsidR="00700EE1" w:rsidRDefault="00700EE1" w:rsidP="00700EE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849A05C" w14:textId="77777777" w:rsidR="002D3C5C" w:rsidRDefault="002D3C5C" w:rsidP="002D3C5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D7137F" w14:textId="17EB2A91" w:rsidR="002D3C5C" w:rsidRDefault="008D7761" w:rsidP="002D3C5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8992" behindDoc="0" locked="0" layoutInCell="1" allowOverlap="1" wp14:anchorId="33CCAA88" wp14:editId="02D5BF7D">
            <wp:simplePos x="0" y="0"/>
            <wp:positionH relativeFrom="column">
              <wp:posOffset>-699135</wp:posOffset>
            </wp:positionH>
            <wp:positionV relativeFrom="paragraph">
              <wp:posOffset>-138393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542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2D3C5C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D3C5C" w:rsidRPr="00DC5386">
        <w:rPr>
          <w:rFonts w:ascii="Times New Roman" w:hAnsi="Times New Roman"/>
          <w:sz w:val="24"/>
          <w:szCs w:val="24"/>
          <w:lang w:eastAsia="en-GB"/>
        </w:rPr>
        <w:t>The table shows information about the weekly earnings of 20 people who work in a shop.</w:t>
      </w:r>
    </w:p>
    <w:p w14:paraId="5813E7C6" w14:textId="77777777" w:rsidR="002D3C5C" w:rsidRPr="00DC5386" w:rsidRDefault="002D3C5C" w:rsidP="002D3C5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529"/>
      </w:tblGrid>
      <w:tr w:rsidR="002D3C5C" w:rsidRPr="006074E2" w14:paraId="59DDA225" w14:textId="77777777" w:rsidTr="004C570D">
        <w:trPr>
          <w:trHeight w:val="562"/>
          <w:jc w:val="center"/>
        </w:trPr>
        <w:tc>
          <w:tcPr>
            <w:tcW w:w="2666" w:type="dxa"/>
            <w:shd w:val="clear" w:color="auto" w:fill="auto"/>
            <w:vAlign w:val="center"/>
          </w:tcPr>
          <w:p w14:paraId="0EAF726C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Weekly earnings (£</w:t>
            </w:r>
            <w:r w:rsidRPr="006074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x</w:t>
            </w:r>
            <w:r w:rsidRPr="006074E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BC54464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</w:tr>
      <w:tr w:rsidR="002D3C5C" w:rsidRPr="006074E2" w14:paraId="1E8E3138" w14:textId="77777777" w:rsidTr="004C570D">
        <w:trPr>
          <w:trHeight w:val="562"/>
          <w:jc w:val="center"/>
        </w:trPr>
        <w:tc>
          <w:tcPr>
            <w:tcW w:w="2666" w:type="dxa"/>
            <w:shd w:val="clear" w:color="auto" w:fill="auto"/>
            <w:vAlign w:val="center"/>
          </w:tcPr>
          <w:p w14:paraId="26A23BFC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150 </w:t>
            </w:r>
            <w:r w:rsidRPr="006074E2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074E2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x </w:t>
            </w:r>
            <w:r w:rsidRPr="006074E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6074E2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250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8E40485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</w:tr>
      <w:tr w:rsidR="002D3C5C" w:rsidRPr="006074E2" w14:paraId="2165EAC8" w14:textId="77777777" w:rsidTr="004C570D">
        <w:trPr>
          <w:trHeight w:val="596"/>
          <w:jc w:val="center"/>
        </w:trPr>
        <w:tc>
          <w:tcPr>
            <w:tcW w:w="2666" w:type="dxa"/>
            <w:shd w:val="clear" w:color="auto" w:fill="auto"/>
            <w:vAlign w:val="center"/>
          </w:tcPr>
          <w:p w14:paraId="5002EF16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250 </w:t>
            </w:r>
            <w:r w:rsidRPr="006074E2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074E2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x </w:t>
            </w:r>
            <w:r w:rsidRPr="006074E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6074E2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350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B9AEC3F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11</w:t>
            </w:r>
          </w:p>
        </w:tc>
      </w:tr>
      <w:tr w:rsidR="002D3C5C" w:rsidRPr="006074E2" w14:paraId="2789D19A" w14:textId="77777777" w:rsidTr="004C570D">
        <w:trPr>
          <w:trHeight w:val="562"/>
          <w:jc w:val="center"/>
        </w:trPr>
        <w:tc>
          <w:tcPr>
            <w:tcW w:w="2666" w:type="dxa"/>
            <w:shd w:val="clear" w:color="auto" w:fill="auto"/>
            <w:vAlign w:val="center"/>
          </w:tcPr>
          <w:p w14:paraId="5DECAF7B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350 </w:t>
            </w:r>
            <w:r w:rsidRPr="006074E2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074E2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x </w:t>
            </w:r>
            <w:r w:rsidRPr="006074E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6074E2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450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C14DDB2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</w:tr>
      <w:tr w:rsidR="002D3C5C" w:rsidRPr="006074E2" w14:paraId="35A6D6DF" w14:textId="77777777" w:rsidTr="004C570D">
        <w:trPr>
          <w:trHeight w:val="596"/>
          <w:jc w:val="center"/>
        </w:trPr>
        <w:tc>
          <w:tcPr>
            <w:tcW w:w="2666" w:type="dxa"/>
            <w:shd w:val="clear" w:color="auto" w:fill="auto"/>
            <w:vAlign w:val="center"/>
          </w:tcPr>
          <w:p w14:paraId="6D3AD5E9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450 </w:t>
            </w:r>
            <w:r w:rsidRPr="006074E2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074E2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x </w:t>
            </w:r>
            <w:r w:rsidRPr="006074E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6074E2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550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52D4B1A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</w:tr>
      <w:tr w:rsidR="002D3C5C" w:rsidRPr="006074E2" w14:paraId="14777060" w14:textId="77777777" w:rsidTr="004C570D">
        <w:trPr>
          <w:trHeight w:val="596"/>
          <w:jc w:val="center"/>
        </w:trPr>
        <w:tc>
          <w:tcPr>
            <w:tcW w:w="2666" w:type="dxa"/>
            <w:shd w:val="clear" w:color="auto" w:fill="auto"/>
            <w:vAlign w:val="center"/>
          </w:tcPr>
          <w:p w14:paraId="5C8E0C37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550 </w:t>
            </w:r>
            <w:r w:rsidRPr="006074E2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074E2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x </w:t>
            </w:r>
            <w:r w:rsidRPr="006074E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6074E2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650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07786B3" w14:textId="77777777" w:rsidR="002D3C5C" w:rsidRPr="006074E2" w:rsidRDefault="002D3C5C" w:rsidP="004C5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</w:tbl>
    <w:p w14:paraId="451EC334" w14:textId="77777777" w:rsidR="002D3C5C" w:rsidRPr="00DC5386" w:rsidRDefault="002D3C5C" w:rsidP="002D3C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bookmarkStart w:id="0" w:name="_GoBack"/>
      <w:bookmarkEnd w:id="0"/>
    </w:p>
    <w:p w14:paraId="483381CC" w14:textId="77777777" w:rsidR="002D3C5C" w:rsidRPr="00DC5386" w:rsidRDefault="002D3C5C" w:rsidP="002D3C5C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Work out an estimate for the mean of the weekly earnings.</w:t>
      </w:r>
    </w:p>
    <w:p w14:paraId="7B075C20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6642D7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1F1ED4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EE73FF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E4D454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B27A6C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0F6E41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059878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B6F9CE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9A0EE0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39ACAD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A221B9" w14:textId="77777777" w:rsidR="002D3C5C" w:rsidRPr="00DC5386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£.....................................</w:t>
      </w:r>
    </w:p>
    <w:p w14:paraId="1FF46484" w14:textId="77777777" w:rsidR="002D3C5C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7DC0D92B" w14:textId="77777777" w:rsidR="002D3C5C" w:rsidRPr="00DC5386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582FD1" w14:textId="77777777" w:rsidR="002D3C5C" w:rsidRPr="00DC5386" w:rsidRDefault="002D3C5C" w:rsidP="002D3C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Nadiya says,</w:t>
      </w:r>
    </w:p>
    <w:p w14:paraId="542F6607" w14:textId="77777777" w:rsidR="002D3C5C" w:rsidRPr="00DC5386" w:rsidRDefault="002D3C5C" w:rsidP="002D3C5C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 w:firstLine="1418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“The mean may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not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be the best average to use to represent this information.”</w:t>
      </w:r>
    </w:p>
    <w:p w14:paraId="3969F31C" w14:textId="77777777" w:rsidR="002D3C5C" w:rsidRPr="00DC5386" w:rsidRDefault="002D3C5C" w:rsidP="002D3C5C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Do you agree with Nadiya?</w:t>
      </w:r>
    </w:p>
    <w:p w14:paraId="30A04779" w14:textId="77777777" w:rsidR="002D3C5C" w:rsidRPr="00DC5386" w:rsidRDefault="002D3C5C" w:rsidP="002D3C5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You must justify your answer.</w:t>
      </w:r>
    </w:p>
    <w:p w14:paraId="0FE2BFAE" w14:textId="77777777" w:rsidR="002D3C5C" w:rsidRPr="00DC5386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08E03E12" w14:textId="77777777" w:rsidR="002D3C5C" w:rsidRPr="00DC5386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1DB9F36F" w14:textId="77777777" w:rsidR="002D3C5C" w:rsidRPr="00DC5386" w:rsidRDefault="002D3C5C" w:rsidP="002D3C5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1BCBA53" w14:textId="4A3D9594" w:rsidR="002D3C5C" w:rsidRPr="00DC5386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F4542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4044C331" w14:textId="77777777" w:rsidR="002D3C5C" w:rsidRPr="00DC5386" w:rsidRDefault="002D3C5C" w:rsidP="002D3C5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478A231" w14:textId="2112AA23" w:rsidR="00F57C42" w:rsidRPr="006C3722" w:rsidRDefault="00204AA8" w:rsidP="00F57C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C3722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F57C42" w:rsidRPr="006C3722">
        <w:rPr>
          <w:rFonts w:ascii="Times New Roman" w:hAnsi="Times New Roman" w:cs="Times New Roman"/>
          <w:b/>
          <w:bCs/>
          <w:sz w:val="24"/>
          <w:szCs w:val="24"/>
        </w:rPr>
        <w:t>31</w:t>
      </w:r>
    </w:p>
    <w:p w14:paraId="55BF89DB" w14:textId="449A26A7" w:rsidR="00B73A10" w:rsidRPr="00C84BA8" w:rsidRDefault="00B73A10" w:rsidP="00C84BA8"/>
    <w:sectPr w:rsidR="00B73A10" w:rsidRPr="00C84BA8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74AF3" w14:textId="77777777" w:rsidR="00B629E8" w:rsidRDefault="00B629E8" w:rsidP="00175BBA">
      <w:r>
        <w:separator/>
      </w:r>
    </w:p>
  </w:endnote>
  <w:endnote w:type="continuationSeparator" w:id="0">
    <w:p w14:paraId="2354A9A0" w14:textId="77777777" w:rsidR="00B629E8" w:rsidRDefault="00B629E8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3" w:usb1="080F0000" w:usb2="00000010" w:usb3="00000000" w:csb0="001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B7F93" w14:textId="77777777" w:rsidR="00B629E8" w:rsidRDefault="00B629E8" w:rsidP="00175BBA">
      <w:r>
        <w:separator/>
      </w:r>
    </w:p>
  </w:footnote>
  <w:footnote w:type="continuationSeparator" w:id="0">
    <w:p w14:paraId="0BC70379" w14:textId="77777777" w:rsidR="00B629E8" w:rsidRDefault="00B629E8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9EFCE45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6C3722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6C3722">
      <w:rPr>
        <w:rFonts w:ascii="Times New Roman" w:hAnsi="Times New Roman"/>
        <w:b/>
        <w:bCs/>
        <w:sz w:val="24"/>
        <w:szCs w:val="24"/>
      </w:rPr>
      <w:t>Income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53572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0107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6A35"/>
    <w:rsid w:val="002D3C5C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C77B5"/>
    <w:rsid w:val="004D1015"/>
    <w:rsid w:val="004D593B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5F4542"/>
    <w:rsid w:val="00614D11"/>
    <w:rsid w:val="00615976"/>
    <w:rsid w:val="00624B01"/>
    <w:rsid w:val="00633511"/>
    <w:rsid w:val="00651689"/>
    <w:rsid w:val="00663EFE"/>
    <w:rsid w:val="006836D3"/>
    <w:rsid w:val="006B0B8D"/>
    <w:rsid w:val="006C3722"/>
    <w:rsid w:val="006D09A6"/>
    <w:rsid w:val="006F55BF"/>
    <w:rsid w:val="006F5905"/>
    <w:rsid w:val="006F62CB"/>
    <w:rsid w:val="00700EE1"/>
    <w:rsid w:val="00723957"/>
    <w:rsid w:val="0072718D"/>
    <w:rsid w:val="00737B51"/>
    <w:rsid w:val="0076003E"/>
    <w:rsid w:val="00787520"/>
    <w:rsid w:val="00797E94"/>
    <w:rsid w:val="007A336F"/>
    <w:rsid w:val="007A45C8"/>
    <w:rsid w:val="007D1500"/>
    <w:rsid w:val="007E6F22"/>
    <w:rsid w:val="007F7433"/>
    <w:rsid w:val="00827782"/>
    <w:rsid w:val="00844161"/>
    <w:rsid w:val="008B3044"/>
    <w:rsid w:val="008B7183"/>
    <w:rsid w:val="008C0A25"/>
    <w:rsid w:val="008D7761"/>
    <w:rsid w:val="008E0D99"/>
    <w:rsid w:val="008E1CF2"/>
    <w:rsid w:val="008F562D"/>
    <w:rsid w:val="009425CE"/>
    <w:rsid w:val="009602D8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60127"/>
    <w:rsid w:val="00B608CF"/>
    <w:rsid w:val="00B629E8"/>
    <w:rsid w:val="00B73A10"/>
    <w:rsid w:val="00B84F85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B18D4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57C42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C372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6C372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keith gallick</cp:lastModifiedBy>
  <cp:revision>128</cp:revision>
  <dcterms:created xsi:type="dcterms:W3CDTF">2019-10-18T05:47:00Z</dcterms:created>
  <dcterms:modified xsi:type="dcterms:W3CDTF">2020-03-27T17:29:00Z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