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A46C7" w14:textId="77777777" w:rsidR="005C5967" w:rsidRPr="005C5967" w:rsidRDefault="005C5967" w:rsidP="005C5967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596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5D58C" wp14:editId="0C2778AF">
                <wp:simplePos x="0" y="0"/>
                <wp:positionH relativeFrom="column">
                  <wp:posOffset>245660</wp:posOffset>
                </wp:positionH>
                <wp:positionV relativeFrom="paragraph">
                  <wp:posOffset>1992573</wp:posOffset>
                </wp:positionV>
                <wp:extent cx="5049672" cy="600502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9672" cy="600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6624" w14:textId="4E74E2A9" w:rsidR="005C5967" w:rsidRPr="005C5967" w:rsidRDefault="005C5967" w:rsidP="005C5967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5C5967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5D58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9.35pt;margin-top:156.9pt;width:397.6pt;height:4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" stroked="f">
                <v:textbox>
                  <w:txbxContent>
                    <w:p w14:paraId="5E8F6624" w14:textId="4E74E2A9" w:rsidR="005C5967" w:rsidRPr="005C5967" w:rsidRDefault="005C5967" w:rsidP="005C5967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5C5967">
                        <w:rPr>
                          <w:b/>
                          <w:color w:val="0070C0"/>
                          <w:sz w:val="56"/>
                          <w:szCs w:val="56"/>
                        </w:rPr>
                        <w:t>Inequalities</w:t>
                      </w:r>
                    </w:p>
                  </w:txbxContent>
                </v:textbox>
              </v:shape>
            </w:pict>
          </mc:Fallback>
        </mc:AlternateContent>
      </w:r>
      <w:r w:rsidRPr="005C5967">
        <w:rPr>
          <w:rFonts w:ascii="Arial" w:eastAsia="Calibri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C54D54" wp14:editId="543475F1">
                <wp:simplePos x="0" y="0"/>
                <wp:positionH relativeFrom="column">
                  <wp:posOffset>244797</wp:posOffset>
                </wp:positionH>
                <wp:positionV relativeFrom="paragraph">
                  <wp:posOffset>2806700</wp:posOffset>
                </wp:positionV>
                <wp:extent cx="2828925" cy="367665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E5E73" w14:textId="77777777" w:rsidR="005C5967" w:rsidRPr="005C5967" w:rsidRDefault="005C5967" w:rsidP="005C5967">
                            <w:pPr>
                              <w:rPr>
                                <w:rFonts w:cs="Calibri"/>
                                <w:b/>
                                <w:sz w:val="44"/>
                                <w:szCs w:val="56"/>
                              </w:rPr>
                            </w:pPr>
                            <w:r w:rsidRPr="005C5967">
                              <w:rPr>
                                <w:rFonts w:cs="Calibr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4D54" id="Text Box 2" o:spid="_x0000_s1027" type="#_x0000_t202" style="position:absolute;margin-left:19.3pt;margin-top:221pt;width:222.75pt;height:28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" stroked="f">
                <v:textbox>
                  <w:txbxContent>
                    <w:p w14:paraId="3E4E5E73" w14:textId="77777777" w:rsidR="005C5967" w:rsidRPr="005C5967" w:rsidRDefault="005C5967" w:rsidP="005C5967">
                      <w:pPr>
                        <w:rPr>
                          <w:rFonts w:cs="Calibri"/>
                          <w:b/>
                          <w:sz w:val="44"/>
                          <w:szCs w:val="56"/>
                        </w:rPr>
                      </w:pPr>
                      <w:r w:rsidRPr="005C5967">
                        <w:rPr>
                          <w:rFonts w:cs="Calibr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Pr="005C5967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7B9D8400" wp14:editId="64DDF1F4">
            <wp:extent cx="5773003" cy="4236356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"/>
                    <a:stretch/>
                  </pic:blipFill>
                  <pic:spPr bwMode="auto">
                    <a:xfrm>
                      <a:off x="0" y="0"/>
                      <a:ext cx="5784073" cy="424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A3ACD" w14:textId="77777777" w:rsidR="005C5967" w:rsidRPr="005C5967" w:rsidRDefault="005C5967" w:rsidP="005C5967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5C5967">
        <w:rPr>
          <w:rFonts w:ascii="Arial" w:eastAsia="Calibri" w:hAnsi="Arial" w:cs="Arial"/>
          <w:b/>
        </w:rPr>
        <w:t>Instructions</w:t>
      </w:r>
    </w:p>
    <w:p w14:paraId="273EA3A4" w14:textId="77777777" w:rsidR="005C5967" w:rsidRPr="005C5967" w:rsidRDefault="005C5967" w:rsidP="005C596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5C5967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1980485" wp14:editId="2FF224DB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967">
        <w:rPr>
          <w:rFonts w:ascii="Arial" w:eastAsia="Calibri" w:hAnsi="Arial" w:cs="Arial"/>
        </w:rPr>
        <w:t xml:space="preserve">Use </w:t>
      </w:r>
      <w:r w:rsidRPr="005C5967">
        <w:rPr>
          <w:rFonts w:ascii="Arial" w:eastAsia="Calibri" w:hAnsi="Arial" w:cs="Arial"/>
          <w:b/>
        </w:rPr>
        <w:t>black</w:t>
      </w:r>
      <w:r w:rsidRPr="005C5967">
        <w:rPr>
          <w:rFonts w:ascii="Arial" w:eastAsia="Calibri" w:hAnsi="Arial" w:cs="Arial"/>
        </w:rPr>
        <w:t xml:space="preserve"> ink or ball-point pen.</w:t>
      </w:r>
    </w:p>
    <w:p w14:paraId="291883E6" w14:textId="77777777" w:rsidR="005C5967" w:rsidRPr="005C5967" w:rsidRDefault="005C5967" w:rsidP="005C5967">
      <w:pPr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5C5967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77CA46C" wp14:editId="03BCAC4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967">
        <w:rPr>
          <w:rFonts w:ascii="Arial" w:eastAsia="Calibri" w:hAnsi="Arial" w:cs="Arial"/>
          <w:b/>
        </w:rPr>
        <w:t>Fill in the boxes</w:t>
      </w:r>
      <w:r w:rsidRPr="005C5967">
        <w:rPr>
          <w:rFonts w:ascii="Arial" w:eastAsia="Calibri" w:hAnsi="Arial" w:cs="Arial"/>
        </w:rPr>
        <w:t xml:space="preserve"> at the top of this page with your name,</w:t>
      </w:r>
      <w:r w:rsidRPr="005C5967">
        <w:rPr>
          <w:rFonts w:ascii="Arial" w:eastAsia="Calibri" w:hAnsi="Arial" w:cs="Arial"/>
        </w:rPr>
        <w:br/>
        <w:t>centre number and candidate number.</w:t>
      </w:r>
    </w:p>
    <w:p w14:paraId="2C88E6AC" w14:textId="77777777" w:rsidR="005C5967" w:rsidRPr="005C5967" w:rsidRDefault="005C5967" w:rsidP="005C596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 xml:space="preserve">Answer </w:t>
      </w:r>
      <w:r w:rsidRPr="005C5967">
        <w:rPr>
          <w:rFonts w:ascii="Arial" w:eastAsia="Calibri" w:hAnsi="Arial" w:cs="Arial"/>
          <w:b/>
        </w:rPr>
        <w:t>all</w:t>
      </w:r>
      <w:r w:rsidRPr="005C5967">
        <w:rPr>
          <w:rFonts w:ascii="Arial" w:eastAsia="Calibri" w:hAnsi="Arial" w:cs="Arial"/>
        </w:rPr>
        <w:t xml:space="preserve"> questions.</w:t>
      </w:r>
    </w:p>
    <w:p w14:paraId="1B061F57" w14:textId="77777777" w:rsidR="005C5967" w:rsidRPr="005C5967" w:rsidRDefault="005C5967" w:rsidP="005C5967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>Answer the questions in the spaces provided</w:t>
      </w:r>
      <w:r w:rsidRPr="005C5967">
        <w:rPr>
          <w:rFonts w:ascii="Arial" w:eastAsia="Calibri" w:hAnsi="Arial" w:cs="Arial"/>
        </w:rPr>
        <w:br/>
      </w:r>
      <w:r w:rsidRPr="005C5967">
        <w:rPr>
          <w:rFonts w:ascii="Arial" w:eastAsia="Calibri" w:hAnsi="Arial" w:cs="Arial"/>
          <w:i/>
        </w:rPr>
        <w:t>– there may be more space than you need.</w:t>
      </w:r>
    </w:p>
    <w:p w14:paraId="54ED11B0" w14:textId="77777777" w:rsidR="005C5967" w:rsidRPr="005C5967" w:rsidRDefault="005C5967" w:rsidP="005C5967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 xml:space="preserve">You must </w:t>
      </w:r>
      <w:r w:rsidRPr="005C5967">
        <w:rPr>
          <w:rFonts w:ascii="Arial" w:eastAsia="Calibri" w:hAnsi="Arial" w:cs="Arial"/>
          <w:b/>
        </w:rPr>
        <w:t>show all your working.</w:t>
      </w:r>
    </w:p>
    <w:p w14:paraId="25CC78E9" w14:textId="77777777" w:rsidR="005C5967" w:rsidRPr="005C5967" w:rsidRDefault="005C5967" w:rsidP="005C5967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 xml:space="preserve">Diagrams are </w:t>
      </w:r>
      <w:r w:rsidRPr="005C5967">
        <w:rPr>
          <w:rFonts w:ascii="Arial" w:eastAsia="Calibri" w:hAnsi="Arial" w:cs="Arial"/>
          <w:b/>
        </w:rPr>
        <w:t>NOT</w:t>
      </w:r>
      <w:r w:rsidRPr="005C5967">
        <w:rPr>
          <w:rFonts w:ascii="Arial" w:eastAsia="Calibri" w:hAnsi="Arial" w:cs="Arial"/>
        </w:rPr>
        <w:t xml:space="preserve"> accurately drawn, unless otherwise indicated. </w:t>
      </w:r>
    </w:p>
    <w:p w14:paraId="304752AB" w14:textId="77777777" w:rsidR="005C5967" w:rsidRPr="005C5967" w:rsidRDefault="005C5967" w:rsidP="005C596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eastAsia="Calibri" w:hAnsi="Arial" w:cs="Arial"/>
          <w:b/>
        </w:rPr>
      </w:pPr>
      <w:r w:rsidRPr="005C5967">
        <w:rPr>
          <w:rFonts w:ascii="Arial" w:eastAsia="Calibri" w:hAnsi="Arial" w:cs="Arial"/>
        </w:rPr>
        <w:t xml:space="preserve">If your calculator does not have a </w:t>
      </w:r>
      <w:r w:rsidRPr="005C5967">
        <w:rPr>
          <w:rFonts w:ascii="Times New Roman" w:eastAsia="Calibri" w:hAnsi="Times New Roman" w:cs="Times New Roman"/>
          <w:i/>
        </w:rPr>
        <w:t>π</w:t>
      </w:r>
      <w:r w:rsidRPr="005C5967">
        <w:rPr>
          <w:rFonts w:ascii="Arial" w:eastAsia="Calibri" w:hAnsi="Arial" w:cs="Arial"/>
        </w:rPr>
        <w:t xml:space="preserve"> button, take the value of </w:t>
      </w:r>
      <w:r w:rsidRPr="005C5967">
        <w:rPr>
          <w:rFonts w:ascii="Times New Roman" w:eastAsia="Calibri" w:hAnsi="Times New Roman" w:cs="Times New Roman"/>
          <w:i/>
          <w:sz w:val="32"/>
          <w:szCs w:val="32"/>
        </w:rPr>
        <w:t>π</w:t>
      </w:r>
      <w:r w:rsidRPr="005C5967">
        <w:rPr>
          <w:rFonts w:ascii="Arial" w:eastAsia="Calibri" w:hAnsi="Arial" w:cs="Arial"/>
        </w:rPr>
        <w:t xml:space="preserve"> to be</w:t>
      </w:r>
      <w:r w:rsidRPr="005C5967">
        <w:rPr>
          <w:rFonts w:ascii="Arial" w:eastAsia="Calibri" w:hAnsi="Arial" w:cs="Arial"/>
          <w:b/>
        </w:rPr>
        <w:t xml:space="preserve"> </w:t>
      </w:r>
      <w:r w:rsidRPr="005C5967">
        <w:rPr>
          <w:rFonts w:ascii="Arial" w:eastAsia="Calibri" w:hAnsi="Arial" w:cs="Arial"/>
        </w:rPr>
        <w:t xml:space="preserve">3.142 </w:t>
      </w:r>
    </w:p>
    <w:p w14:paraId="3B3B43A9" w14:textId="77777777" w:rsidR="005C5967" w:rsidRPr="005C5967" w:rsidRDefault="005C5967" w:rsidP="005C5967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>unless the question instructs otherwise.</w:t>
      </w:r>
    </w:p>
    <w:p w14:paraId="6B9F868E" w14:textId="77777777" w:rsidR="005C5967" w:rsidRPr="005C5967" w:rsidRDefault="005C5967" w:rsidP="005C5967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  <w:b/>
        </w:rPr>
      </w:pPr>
    </w:p>
    <w:p w14:paraId="61F9DF75" w14:textId="77777777" w:rsidR="005C5967" w:rsidRPr="005C5967" w:rsidRDefault="005C5967" w:rsidP="005C5967">
      <w:pPr>
        <w:tabs>
          <w:tab w:val="left" w:pos="426"/>
          <w:tab w:val="left" w:pos="851"/>
        </w:tabs>
        <w:spacing w:after="0" w:line="360" w:lineRule="auto"/>
        <w:contextualSpacing/>
        <w:rPr>
          <w:rFonts w:ascii="Arial" w:eastAsia="Calibri" w:hAnsi="Arial" w:cs="Arial"/>
          <w:b/>
        </w:rPr>
      </w:pPr>
      <w:r w:rsidRPr="005C5967">
        <w:rPr>
          <w:rFonts w:ascii="Arial" w:eastAsia="Calibri" w:hAnsi="Arial" w:cs="Arial"/>
          <w:b/>
        </w:rPr>
        <w:t>Information</w:t>
      </w:r>
    </w:p>
    <w:p w14:paraId="49FE7EAB" w14:textId="42A60F6E" w:rsidR="005C5967" w:rsidRPr="005C5967" w:rsidRDefault="005C5967" w:rsidP="005C5967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 xml:space="preserve">The total mark for this paper is </w:t>
      </w:r>
      <w:r w:rsidR="00C83C17">
        <w:rPr>
          <w:rFonts w:ascii="Arial" w:eastAsia="Calibri" w:hAnsi="Arial" w:cs="Arial"/>
          <w:b/>
          <w:bCs/>
        </w:rPr>
        <w:t>2</w:t>
      </w:r>
      <w:r w:rsidR="003D557B">
        <w:rPr>
          <w:rFonts w:ascii="Arial" w:eastAsia="Calibri" w:hAnsi="Arial" w:cs="Arial"/>
          <w:b/>
          <w:bCs/>
        </w:rPr>
        <w:t>6</w:t>
      </w:r>
      <w:r w:rsidRPr="005C5967">
        <w:rPr>
          <w:rFonts w:ascii="Arial" w:eastAsia="Calibri" w:hAnsi="Arial" w:cs="Arial"/>
        </w:rPr>
        <w:t xml:space="preserve">. There are </w:t>
      </w:r>
      <w:r w:rsidR="003D557B">
        <w:rPr>
          <w:rFonts w:ascii="Arial" w:eastAsia="Calibri" w:hAnsi="Arial" w:cs="Arial"/>
          <w:b/>
        </w:rPr>
        <w:t>7</w:t>
      </w:r>
      <w:r w:rsidRPr="005C5967">
        <w:rPr>
          <w:rFonts w:ascii="Arial" w:eastAsia="Calibri" w:hAnsi="Arial" w:cs="Arial"/>
        </w:rPr>
        <w:t xml:space="preserve"> questions.</w:t>
      </w:r>
    </w:p>
    <w:p w14:paraId="434E46EE" w14:textId="77777777" w:rsidR="005C5967" w:rsidRPr="005C5967" w:rsidRDefault="005C5967" w:rsidP="005C5967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>Questions have been arranged in an ascending order of mean difficulty, as found by all students in the June 2017–November 2019 examinations.</w:t>
      </w:r>
    </w:p>
    <w:p w14:paraId="2D03E603" w14:textId="77777777" w:rsidR="005C5967" w:rsidRPr="005C5967" w:rsidRDefault="005C5967" w:rsidP="005C5967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 xml:space="preserve">The marks for </w:t>
      </w:r>
      <w:r w:rsidRPr="005C5967">
        <w:rPr>
          <w:rFonts w:ascii="Arial" w:eastAsia="Calibri" w:hAnsi="Arial" w:cs="Arial"/>
          <w:b/>
        </w:rPr>
        <w:t>each</w:t>
      </w:r>
      <w:r w:rsidRPr="005C5967">
        <w:rPr>
          <w:rFonts w:ascii="Arial" w:eastAsia="Calibri" w:hAnsi="Arial" w:cs="Arial"/>
        </w:rPr>
        <w:t xml:space="preserve"> question are shown in brackets</w:t>
      </w:r>
      <w:r w:rsidRPr="005C5967">
        <w:rPr>
          <w:rFonts w:ascii="Arial" w:eastAsia="Calibri" w:hAnsi="Arial" w:cs="Arial"/>
        </w:rPr>
        <w:br/>
      </w:r>
      <w:r w:rsidRPr="005C5967">
        <w:rPr>
          <w:rFonts w:ascii="Arial" w:eastAsia="Calibri" w:hAnsi="Arial" w:cs="Arial"/>
          <w:i/>
        </w:rPr>
        <w:t>– use this as a guide as to how much time to spend on each question.</w:t>
      </w:r>
    </w:p>
    <w:p w14:paraId="099BDADC" w14:textId="77777777" w:rsidR="005C5967" w:rsidRPr="005C5967" w:rsidRDefault="005C5967" w:rsidP="005C5967">
      <w:pPr>
        <w:tabs>
          <w:tab w:val="left" w:pos="426"/>
          <w:tab w:val="left" w:pos="851"/>
        </w:tabs>
        <w:spacing w:after="0" w:line="240" w:lineRule="auto"/>
        <w:ind w:left="426"/>
        <w:contextualSpacing/>
        <w:rPr>
          <w:rFonts w:ascii="Arial" w:eastAsia="Calibri" w:hAnsi="Arial" w:cs="Arial"/>
        </w:rPr>
      </w:pPr>
    </w:p>
    <w:p w14:paraId="3B27CE43" w14:textId="77777777" w:rsidR="005C5967" w:rsidRPr="005C5967" w:rsidRDefault="005C5967" w:rsidP="005C5967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5C5967">
        <w:rPr>
          <w:rFonts w:ascii="Arial" w:eastAsia="Calibri" w:hAnsi="Arial" w:cs="Arial"/>
          <w:b/>
        </w:rPr>
        <w:t>Advice</w:t>
      </w:r>
    </w:p>
    <w:p w14:paraId="0120BDDB" w14:textId="77777777" w:rsidR="005C5967" w:rsidRPr="005C5967" w:rsidRDefault="005C5967" w:rsidP="005C5967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>Read each question carefully before you start to answer it.</w:t>
      </w:r>
    </w:p>
    <w:p w14:paraId="6020220B" w14:textId="77777777" w:rsidR="005C5967" w:rsidRPr="005C5967" w:rsidRDefault="005C5967" w:rsidP="005C5967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>Keep an eye on the time.</w:t>
      </w:r>
    </w:p>
    <w:p w14:paraId="4BC6F5A2" w14:textId="77777777" w:rsidR="005C5967" w:rsidRPr="005C5967" w:rsidRDefault="005C5967" w:rsidP="005C5967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5C5967">
        <w:rPr>
          <w:rFonts w:ascii="Arial" w:eastAsia="Calibri" w:hAnsi="Arial" w:cs="Arial"/>
        </w:rPr>
        <w:t>Try to answer every question.</w:t>
      </w:r>
    </w:p>
    <w:p w14:paraId="2ACA33E6" w14:textId="77777777" w:rsidR="005C5967" w:rsidRPr="005C5967" w:rsidRDefault="005C5967" w:rsidP="005C5967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C5967">
        <w:rPr>
          <w:rFonts w:ascii="Arial" w:eastAsia="Calibri" w:hAnsi="Arial" w:cs="Arial"/>
        </w:rPr>
        <w:t>Check your answers if you have time at the end.</w:t>
      </w:r>
      <w:r w:rsidRPr="005C59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 w:type="page"/>
      </w:r>
    </w:p>
    <w:p w14:paraId="3534FEEE" w14:textId="4FF1F3F0" w:rsidR="00002D8D" w:rsidRPr="005C5967" w:rsidRDefault="00FE65F7" w:rsidP="00002D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002D8D"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002D8D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002D8D" w:rsidRPr="005C59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002D8D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002D8D" w:rsidRPr="005C59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002D8D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On the number line, show the inequality </w:t>
      </w:r>
      <w:r w:rsidR="00002D8D"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002D8D" w:rsidRPr="005C5967">
        <w:rPr>
          <w:rFonts w:ascii="Times New Roman" w:eastAsia="Calibri" w:hAnsi="Times New Roman" w:cs="Times New Roman"/>
          <w:color w:val="000000"/>
          <w:sz w:val="24"/>
        </w:rPr>
        <w:t>&lt;</w:t>
      </w:r>
      <w:r w:rsidR="00002D8D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4</w:t>
      </w:r>
    </w:p>
    <w:p w14:paraId="4D24C308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165AEA31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38D71CF0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F7DF370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AD0EEC3" wp14:editId="4C649232">
            <wp:extent cx="4541520" cy="4495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0D7C6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6B92705D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BED8AC8" w14:textId="77777777" w:rsidR="00002D8D" w:rsidRPr="005C5967" w:rsidRDefault="00002D8D" w:rsidP="00002D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3 </w:t>
      </w:r>
      <w:r w:rsidRPr="005C5967">
        <w:rPr>
          <w:rFonts w:ascii="Times New Roman" w:eastAsia="Calibri" w:hAnsi="Times New Roman" w:cs="Times New Roman"/>
          <w:color w:val="000000"/>
          <w:sz w:val="24"/>
        </w:rPr>
        <w:t>&lt;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5C5967">
        <w:rPr>
          <w:rFonts w:ascii="Cambria Math" w:eastAsia="Calibri" w:hAnsi="Cambria Math" w:cs="Cambria Math"/>
          <w:color w:val="191919"/>
          <w:sz w:val="24"/>
          <w:szCs w:val="32"/>
          <w:lang w:val="en-US"/>
        </w:rPr>
        <w:t>⩽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7 where 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is an integer.</w:t>
      </w:r>
    </w:p>
    <w:p w14:paraId="12F2032F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C59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C59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Write down all the possible values of 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6970E489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FC3A08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4B0BB7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0D37E8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926A39B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5F79D4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BD1920F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DD0D55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</w:t>
      </w:r>
    </w:p>
    <w:p w14:paraId="28556573" w14:textId="77777777" w:rsidR="00002D8D" w:rsidRPr="005C5967" w:rsidRDefault="00002D8D" w:rsidP="00002D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6F21B202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C59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c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C59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Solve 3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+ 5 </w:t>
      </w:r>
      <w:r w:rsidRPr="005C5967">
        <w:rPr>
          <w:rFonts w:ascii="Cambria Math" w:eastAsia="Calibri" w:hAnsi="Cambria Math" w:cs="Cambria Math"/>
          <w:color w:val="191919"/>
          <w:sz w:val="24"/>
          <w:szCs w:val="32"/>
          <w:lang w:val="en-US"/>
        </w:rPr>
        <w:t>⩾</w:t>
      </w:r>
      <w:r w:rsidRPr="005C5967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+ 17</w:t>
      </w:r>
    </w:p>
    <w:p w14:paraId="7AB6F0A2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3A6512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4444DE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12F6FB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99B840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3E4A83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BD6693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14C6DB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1D94E6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38E6377D" w14:textId="77777777" w:rsidR="00002D8D" w:rsidRPr="005C5967" w:rsidRDefault="00002D8D" w:rsidP="00002D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72EB7AAB" w14:textId="73C89550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 is 7 marks)</w:t>
      </w:r>
    </w:p>
    <w:p w14:paraId="4ECDDE2B" w14:textId="77777777" w:rsidR="00002D8D" w:rsidRPr="005C5967" w:rsidRDefault="00002D8D" w:rsidP="00002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E6CDB9C" w14:textId="77777777" w:rsidR="00002D8D" w:rsidRDefault="00002D8D" w:rsidP="005C596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161F7A2" w14:textId="6FA6F9C3" w:rsidR="005C5967" w:rsidRPr="005C5967" w:rsidRDefault="005C5967" w:rsidP="005C596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348669B8" wp14:editId="23927CC8">
            <wp:simplePos x="0" y="0"/>
            <wp:positionH relativeFrom="column">
              <wp:posOffset>-699247</wp:posOffset>
            </wp:positionH>
            <wp:positionV relativeFrom="paragraph">
              <wp:posOffset>-129092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5F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5C5967">
        <w:rPr>
          <w:rFonts w:ascii="Times New Roman" w:eastAsia="MS Gothic" w:hAnsi="Times New Roman" w:cs="Times New Roman"/>
          <w:color w:val="000000"/>
          <w:sz w:val="24"/>
        </w:rPr>
        <w:t>− 3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Pr="005C5967">
        <w:rPr>
          <w:rFonts w:ascii="Times New Roman" w:eastAsia="Calibri" w:hAnsi="Times New Roman" w:cs="Times New Roman"/>
          <w:color w:val="000000"/>
          <w:sz w:val="24"/>
        </w:rPr>
        <w:t xml:space="preserve">&lt; 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t </w:t>
      </w:r>
      <w:r w:rsidRPr="005C5967">
        <w:rPr>
          <w:rFonts w:ascii="Cambria Math" w:eastAsia="Calibri" w:hAnsi="Cambria Math" w:cs="Cambria Math"/>
          <w:color w:val="191919"/>
          <w:sz w:val="24"/>
          <w:szCs w:val="32"/>
          <w:lang w:val="en-US"/>
        </w:rPr>
        <w:t>⩽</w:t>
      </w:r>
      <w:r w:rsidRPr="005C5967">
        <w:rPr>
          <w:rFonts w:ascii="Cambria Math" w:eastAsia="Calibri" w:hAnsi="Cambria Math" w:cs="Cambria Math"/>
          <w:color w:val="191919"/>
          <w:szCs w:val="32"/>
          <w:lang w:val="en-US"/>
        </w:rPr>
        <w:t xml:space="preserve"> 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2</w:t>
      </w:r>
    </w:p>
    <w:p w14:paraId="0665ECA1" w14:textId="77777777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t 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is an integer.</w:t>
      </w:r>
    </w:p>
    <w:p w14:paraId="0F3389C0" w14:textId="77777777" w:rsidR="005C5967" w:rsidRPr="005C5967" w:rsidRDefault="005C5967" w:rsidP="005C596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C59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C596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Write down all the possible values of 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t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7383323" w14:textId="77777777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0E9BE2" w14:textId="77777777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7F0299" w14:textId="77777777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9364B9" w14:textId="77777777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58BEF70" w14:textId="77777777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6D7A8C" w14:textId="77777777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03250D" w14:textId="77777777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</w:t>
      </w:r>
    </w:p>
    <w:p w14:paraId="0EB1358C" w14:textId="46184D46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F5FFCD3" w14:textId="5156B289" w:rsidR="005C5967" w:rsidRPr="005C5967" w:rsidRDefault="005C596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FE65F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 w:rsidR="00002D8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6072F0A2" w14:textId="77777777" w:rsidR="005C5967" w:rsidRPr="005C5967" w:rsidRDefault="005C5967" w:rsidP="005C5967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3EC49C8" w14:textId="77777777" w:rsidR="00002D8D" w:rsidRDefault="00002D8D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C0AC2F6" w14:textId="0FB6F80C" w:rsidR="005C5967" w:rsidRPr="005C5967" w:rsidRDefault="00FE65F7" w:rsidP="005C596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3</w:t>
      </w:r>
      <w:r w:rsidR="005C5967"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5C5967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5C5967"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="005C5967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5C5967"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="005C5967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Solve</w:t>
      </w:r>
      <w:r w:rsidR="005C5967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14</w:t>
      </w:r>
      <w:r w:rsidR="005C5967"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n </w:t>
      </w:r>
      <w:r w:rsidR="005C5967" w:rsidRPr="005C5967">
        <w:rPr>
          <w:rFonts w:ascii="Times New Roman" w:eastAsia="Calibri" w:hAnsi="Times New Roman" w:cs="Times New Roman"/>
          <w:color w:val="000000"/>
          <w:sz w:val="24"/>
        </w:rPr>
        <w:t>&gt;</w:t>
      </w:r>
      <w:r w:rsidR="005C5967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11</w:t>
      </w:r>
      <w:r w:rsidR="005C5967"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n </w:t>
      </w:r>
      <w:r w:rsidR="005C5967"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+ 6</w:t>
      </w:r>
    </w:p>
    <w:p w14:paraId="03E638A1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172320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AB43AA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14F9DB6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6621780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C2C4ECE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D835B6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917124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AE4CD2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2C5C67D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85C9E13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042911B4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ab/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On the number line below</w:t>
      </w: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,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show the set of values of 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>for which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 xml:space="preserve">–2 </w:t>
      </w:r>
      <w:r w:rsidRPr="005C5967">
        <w:rPr>
          <w:rFonts w:ascii="Times New Roman" w:eastAsia="Calibri" w:hAnsi="Times New Roman" w:cs="Times New Roman"/>
          <w:color w:val="000000"/>
          <w:sz w:val="24"/>
        </w:rPr>
        <w:t>&lt;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Pr="005C5967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+ 3 </w:t>
      </w:r>
      <w:r w:rsidRPr="005C5967">
        <w:rPr>
          <w:rFonts w:ascii="Cambria Math" w:eastAsia="Calibri" w:hAnsi="Cambria Math" w:cs="Cambria Math"/>
          <w:color w:val="191919"/>
          <w:sz w:val="24"/>
          <w:szCs w:val="32"/>
          <w:lang w:val="en-US"/>
        </w:rPr>
        <w:t>⩽</w:t>
      </w:r>
      <w:r w:rsidRPr="005C596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4</w:t>
      </w:r>
    </w:p>
    <w:p w14:paraId="3698CEDA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445E55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E3B441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86DF21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2AD3B2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084449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305839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B542EB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D524C2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774FC27" wp14:editId="5DFA668B">
            <wp:extent cx="5029200" cy="411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1C31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7644FD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4178CC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C4109D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BE1D17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6EF530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C1199E" w14:textId="77777777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172A88DF" w14:textId="55D186F0" w:rsidR="000049C7" w:rsidRDefault="005C5967" w:rsidP="000049C7">
      <w:pPr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FE65F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7D276541" w14:textId="77777777" w:rsidR="000049C7" w:rsidRDefault="000049C7" w:rsidP="000049C7">
      <w:pPr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615A558" w14:textId="6B6471F6" w:rsidR="005C5967" w:rsidRPr="005C5967" w:rsidRDefault="005C5967" w:rsidP="000049C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5C596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2D60943" w14:textId="28FAD4AC" w:rsidR="005C5967" w:rsidRPr="005C5967" w:rsidRDefault="005C5967" w:rsidP="005C59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5967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778FB4B5" wp14:editId="5F146A1B">
            <wp:simplePos x="0" y="0"/>
            <wp:positionH relativeFrom="column">
              <wp:posOffset>-677732</wp:posOffset>
            </wp:positionH>
            <wp:positionV relativeFrom="paragraph">
              <wp:posOffset>-119600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5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</w:t>
      </w:r>
      <w:r w:rsidRPr="005C59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5C5967">
        <w:rPr>
          <w:rFonts w:ascii="Times New Roman" w:eastAsia="Calibri" w:hAnsi="Times New Roman" w:cs="Times New Roman"/>
          <w:color w:val="000000"/>
          <w:sz w:val="24"/>
          <w:szCs w:val="24"/>
        </w:rPr>
        <w:t>Here is a number line.</w:t>
      </w:r>
    </w:p>
    <w:p w14:paraId="582E0BCE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87CE13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596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2D376C72" wp14:editId="424814B3">
            <wp:extent cx="5227320" cy="616374"/>
            <wp:effectExtent l="0" t="0" r="0" b="0"/>
            <wp:docPr id="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08" cy="62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B2D9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4F2A17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5967">
        <w:rPr>
          <w:rFonts w:ascii="Times New Roman" w:eastAsia="Calibri" w:hAnsi="Times New Roman" w:cs="Times New Roman"/>
          <w:color w:val="000000"/>
          <w:sz w:val="24"/>
          <w:szCs w:val="24"/>
        </w:rPr>
        <w:t>Write down the inequality shown on the number line.</w:t>
      </w:r>
    </w:p>
    <w:p w14:paraId="170E867B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49D329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368164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0ECDB1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F5DC83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1965EF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683B37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B4B26E" w14:textId="77777777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2DECC4" w14:textId="77777777" w:rsidR="005C5967" w:rsidRPr="005C5967" w:rsidRDefault="005C5967" w:rsidP="005C596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5967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</w:p>
    <w:p w14:paraId="0AE10DFF" w14:textId="312348F5" w:rsidR="005C5967" w:rsidRPr="005C5967" w:rsidRDefault="005C5967" w:rsidP="005C59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C59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(Total for Question </w:t>
      </w:r>
      <w:r w:rsidR="00FE65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</w:t>
      </w:r>
      <w:r w:rsidRPr="005C59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is 2 marks)</w:t>
      </w:r>
    </w:p>
    <w:p w14:paraId="76E2AD99" w14:textId="77777777" w:rsidR="005C5967" w:rsidRPr="005C5967" w:rsidRDefault="005C5967" w:rsidP="005C596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12ACF19" w14:textId="77777777" w:rsidR="005C5967" w:rsidRPr="005C5967" w:rsidRDefault="005C5967" w:rsidP="005C59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7F96D1F" w14:textId="535AD6B7" w:rsidR="00825287" w:rsidRPr="00825287" w:rsidRDefault="000049C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825287" w:rsidRPr="00825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25287" w:rsidRPr="0082528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25287" w:rsidRPr="008252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</w:t>
      </w:r>
      <w:r w:rsidR="00825287" w:rsidRPr="0082528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25287" w:rsidRPr="008252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825287" w:rsidRPr="00825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 the inequality –2 </w:t>
      </w:r>
      <w:r w:rsidR="00825287" w:rsidRPr="00825287">
        <w:rPr>
          <w:rFonts w:ascii="Cambria Math" w:eastAsia="EuclidMathTwo" w:hAnsi="Cambria Math" w:cs="Times New Roman"/>
          <w:color w:val="000000"/>
          <w:sz w:val="24"/>
          <w:szCs w:val="24"/>
        </w:rPr>
        <w:t>≤</w:t>
      </w:r>
      <w:r w:rsidR="00825287" w:rsidRPr="00825287">
        <w:rPr>
          <w:rFonts w:ascii="Times New Roman" w:eastAsia="EuclidMathTwo" w:hAnsi="Times New Roman" w:cs="Times New Roman"/>
          <w:color w:val="000000"/>
          <w:sz w:val="24"/>
          <w:szCs w:val="24"/>
        </w:rPr>
        <w:t xml:space="preserve"> </w:t>
      </w:r>
      <w:r w:rsidR="00825287" w:rsidRPr="008252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825287" w:rsidRPr="00825287">
        <w:rPr>
          <w:rFonts w:ascii="Times New Roman" w:eastAsia="Times New Roman" w:hAnsi="Times New Roman" w:cs="Times New Roman"/>
          <w:color w:val="000000"/>
          <w:sz w:val="24"/>
          <w:szCs w:val="24"/>
        </w:rPr>
        <w:t>&lt; 3 on the number line below.</w:t>
      </w:r>
    </w:p>
    <w:p w14:paraId="76DC1507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41F946B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25287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3F87FBA1" wp14:editId="5ECD305E">
            <wp:extent cx="3951074" cy="371948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74" cy="37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DB5D8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28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29860BBE" w14:textId="77777777" w:rsidR="00825287" w:rsidRPr="00825287" w:rsidRDefault="00825287" w:rsidP="00825287">
      <w:pPr>
        <w:tabs>
          <w:tab w:val="left" w:pos="0"/>
          <w:tab w:val="left" w:pos="426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28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25287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2528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2528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25287">
        <w:rPr>
          <w:rFonts w:ascii="Times New Roman" w:eastAsia="Times New Roman" w:hAnsi="Times New Roman" w:cs="Times New Roman"/>
          <w:sz w:val="24"/>
          <w:szCs w:val="24"/>
        </w:rPr>
        <w:t>Solve the inequality</w:t>
      </w:r>
      <w:r w:rsidRPr="00825287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8252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y </w:t>
      </w:r>
      <w:r w:rsidRPr="00825287">
        <w:rPr>
          <w:rFonts w:ascii="Times New Roman" w:eastAsia="Times New Roman" w:hAnsi="Times New Roman" w:cs="Times New Roman"/>
          <w:sz w:val="24"/>
          <w:szCs w:val="24"/>
        </w:rPr>
        <w:t>+ 7 &lt; 16</w:t>
      </w:r>
    </w:p>
    <w:p w14:paraId="167D3DA2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23FE0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0E97F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A79DE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1ED21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2B64D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528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56C85AFF" w14:textId="77777777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28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5F57DD39" w14:textId="27FF1B54" w:rsidR="00825287" w:rsidRDefault="00825287" w:rsidP="000049C7">
      <w:pPr>
        <w:pBdr>
          <w:bottom w:val="single" w:sz="4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(Total for Question </w:t>
      </w:r>
      <w:r w:rsidR="000049C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25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4 marks)</w:t>
      </w:r>
    </w:p>
    <w:p w14:paraId="7F5F77FC" w14:textId="77777777" w:rsidR="000049C7" w:rsidRDefault="000049C7" w:rsidP="000049C7">
      <w:pPr>
        <w:pBdr>
          <w:bottom w:val="single" w:sz="4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CEC5D3" w14:textId="0C8B0366" w:rsidR="00825287" w:rsidRPr="00825287" w:rsidRDefault="00825287" w:rsidP="0082528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5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2DAC038" w14:textId="187EEDEC" w:rsidR="00F17CEE" w:rsidRPr="00031F85" w:rsidRDefault="00002D8D" w:rsidP="00F17C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 w:rsidRPr="005C5967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9504" behindDoc="0" locked="0" layoutInCell="1" allowOverlap="1" wp14:anchorId="6EE9F8B2" wp14:editId="70B578B1">
            <wp:simplePos x="0" y="0"/>
            <wp:positionH relativeFrom="column">
              <wp:posOffset>-709448</wp:posOffset>
            </wp:positionH>
            <wp:positionV relativeFrom="paragraph">
              <wp:posOffset>-78828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9C7">
        <w:rPr>
          <w:rFonts w:ascii="Times New Roman" w:hAnsi="Times New Roman"/>
          <w:b/>
          <w:bCs/>
          <w:sz w:val="24"/>
          <w:szCs w:val="24"/>
        </w:rPr>
        <w:t>6</w:t>
      </w:r>
      <w:r w:rsidR="00F17CEE" w:rsidRPr="00031F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7CEE">
        <w:rPr>
          <w:rFonts w:ascii="Times New Roman" w:hAnsi="Times New Roman"/>
          <w:b/>
          <w:bCs/>
          <w:sz w:val="24"/>
          <w:szCs w:val="24"/>
        </w:rPr>
        <w:tab/>
      </w:r>
      <w:r w:rsidR="00F17CEE" w:rsidRPr="00031F85">
        <w:rPr>
          <w:rFonts w:ascii="Times New Roman" w:hAnsi="Times New Roman"/>
          <w:sz w:val="24"/>
          <w:szCs w:val="24"/>
        </w:rPr>
        <w:t>Solve 3(</w:t>
      </w:r>
      <w:r w:rsidR="00F17CEE" w:rsidRPr="00031F85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="00F17CEE" w:rsidRPr="00031F85">
        <w:rPr>
          <w:rFonts w:ascii="Times New Roman" w:hAnsi="Times New Roman"/>
          <w:sz w:val="24"/>
          <w:szCs w:val="24"/>
        </w:rPr>
        <w:t>− 1) &lt; 21</w:t>
      </w:r>
    </w:p>
    <w:p w14:paraId="6D0CF231" w14:textId="77777777" w:rsidR="00F17CEE" w:rsidRDefault="00F17CEE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4B43771" w14:textId="77777777" w:rsidR="00F17CEE" w:rsidRDefault="00F17CEE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0BFA46C" w14:textId="77777777" w:rsidR="00F17CEE" w:rsidRDefault="00F17CEE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1389D1" w14:textId="6AC9FD1B" w:rsidR="00F17CEE" w:rsidRDefault="00F17CEE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1FFD551" w14:textId="2EA75C78" w:rsidR="00002D8D" w:rsidRDefault="00002D8D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5932B7A" w14:textId="59F7D6E3" w:rsidR="00002D8D" w:rsidRDefault="00002D8D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3FBAE11" w14:textId="77777777" w:rsidR="00002D8D" w:rsidRDefault="00002D8D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F9AF4CF" w14:textId="77777777" w:rsidR="00F17CEE" w:rsidRDefault="00F17CEE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6AE99E4" w14:textId="77777777" w:rsidR="00F17CEE" w:rsidRPr="00031F85" w:rsidRDefault="00F17CEE" w:rsidP="00F17CE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31F85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352A0DD" w14:textId="6FF9DC9A" w:rsidR="00F17CEE" w:rsidRPr="00031F85" w:rsidRDefault="00F17CEE" w:rsidP="00F17C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31F85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0049C7">
        <w:rPr>
          <w:rFonts w:ascii="Times New Roman" w:hAnsi="Times New Roman"/>
          <w:b/>
          <w:bCs/>
          <w:sz w:val="24"/>
          <w:szCs w:val="24"/>
        </w:rPr>
        <w:t>6</w:t>
      </w:r>
      <w:r w:rsidRPr="00031F85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14:paraId="13F1FA61" w14:textId="77777777" w:rsidR="00F17CEE" w:rsidRDefault="00F17CEE" w:rsidP="00F17C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BF9214C" w14:textId="77777777" w:rsidR="00FE65F7" w:rsidRDefault="00FE65F7" w:rsidP="00B26280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D033B88" w14:textId="61AF56EB" w:rsidR="00B26280" w:rsidRDefault="00B26280" w:rsidP="00B26280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D6C8E61" wp14:editId="5FF57ABB">
            <wp:simplePos x="0" y="0"/>
            <wp:positionH relativeFrom="column">
              <wp:posOffset>614680</wp:posOffset>
            </wp:positionH>
            <wp:positionV relativeFrom="paragraph">
              <wp:posOffset>333375</wp:posOffset>
            </wp:positionV>
            <wp:extent cx="4713605" cy="42545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9C7"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Here is a number line.</w:t>
      </w:r>
    </w:p>
    <w:p w14:paraId="500F81A2" w14:textId="469A8CA9" w:rsidR="00B26280" w:rsidRPr="003662F6" w:rsidRDefault="00B26280" w:rsidP="00B26280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7DED0AA6" w14:textId="2F401B86" w:rsidR="00B26280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6DD7F901" w14:textId="77777777" w:rsidR="00B26280" w:rsidRPr="003662F6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(a)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On this number line, show the inequality –2 </w:t>
      </w:r>
      <w:r>
        <w:rPr>
          <w:rFonts w:ascii="Cambria Math" w:eastAsia="EuclidMathTwo" w:hAnsi="Cambria Math"/>
          <w:sz w:val="24"/>
          <w:szCs w:val="24"/>
        </w:rPr>
        <w:t>≤</w:t>
      </w:r>
      <w:r w:rsidRPr="003662F6">
        <w:rPr>
          <w:rFonts w:ascii="Times New Roman" w:eastAsia="EuclidMathTwo" w:hAnsi="Times New Roman"/>
          <w:sz w:val="24"/>
          <w:szCs w:val="24"/>
        </w:rPr>
        <w:t xml:space="preserve">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3662F6">
        <w:rPr>
          <w:rFonts w:ascii="Times New Roman" w:hAnsi="Times New Roman"/>
          <w:sz w:val="24"/>
          <w:szCs w:val="24"/>
        </w:rPr>
        <w:t>&lt; 3</w:t>
      </w:r>
    </w:p>
    <w:p w14:paraId="11788B02" w14:textId="5624792E" w:rsidR="00B26280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14:paraId="58799814" w14:textId="77777777" w:rsidR="00B26280" w:rsidRPr="003662F6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(</w:t>
      </w:r>
      <w:r w:rsidRPr="00423BDF">
        <w:rPr>
          <w:rFonts w:ascii="Times New Roman" w:hAnsi="Times New Roman"/>
          <w:sz w:val="24"/>
          <w:szCs w:val="24"/>
        </w:rPr>
        <w:t>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Solve 5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3662F6">
        <w:rPr>
          <w:rFonts w:ascii="Times New Roman" w:hAnsi="Times New Roman"/>
          <w:sz w:val="24"/>
          <w:szCs w:val="24"/>
        </w:rPr>
        <w:t>+ 3 &gt; 27</w:t>
      </w:r>
    </w:p>
    <w:p w14:paraId="4BCC14A0" w14:textId="77777777" w:rsidR="00B26280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F402466" w14:textId="77777777" w:rsidR="00B26280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AC15AF0" w14:textId="39516F5C" w:rsidR="00B26280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29E435" w14:textId="77777777" w:rsidR="00002D8D" w:rsidRDefault="00002D8D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6CA62A9" w14:textId="77777777" w:rsidR="00B26280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D37AD16" w14:textId="77777777" w:rsidR="00B26280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BF7E79B" w14:textId="77777777" w:rsidR="00B26280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07CEB24" w14:textId="77777777" w:rsidR="00B26280" w:rsidRPr="003662F6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3355A902" w14:textId="77777777" w:rsidR="00B26280" w:rsidRPr="003662F6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14:paraId="78417EE6" w14:textId="56D9B97B" w:rsidR="00B26280" w:rsidRPr="003662F6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0049C7"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14:paraId="03AE4135" w14:textId="77777777" w:rsidR="00B26280" w:rsidRPr="003662F6" w:rsidRDefault="00B26280" w:rsidP="00B2628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5E3B032" w14:textId="77777777" w:rsidR="00A935DA" w:rsidRDefault="00A935DA" w:rsidP="00A935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E7B91E" wp14:editId="056C5C4E">
                <wp:simplePos x="0" y="0"/>
                <wp:positionH relativeFrom="column">
                  <wp:posOffset>0</wp:posOffset>
                </wp:positionH>
                <wp:positionV relativeFrom="paragraph">
                  <wp:posOffset>46561</wp:posOffset>
                </wp:positionV>
                <wp:extent cx="5723906" cy="0"/>
                <wp:effectExtent l="0" t="19050" r="2921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390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66C54" id="Straight Connector 1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65pt" to="450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4AEB35DF" w14:textId="2DD2AD9D" w:rsidR="00A935DA" w:rsidRDefault="00A935DA" w:rsidP="00A935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bookmarkStart w:id="0" w:name="_GoBack"/>
      <w:bookmarkEnd w:id="0"/>
    </w:p>
    <w:p w14:paraId="3C7E7F55" w14:textId="77777777" w:rsidR="00A935DA" w:rsidRDefault="00A935DA" w:rsidP="00A935DA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0D08317" w14:textId="77777777" w:rsidR="005C5967" w:rsidRDefault="005C5967"/>
    <w:sectPr w:rsidR="005C5967">
      <w:headerReference w:type="default" r:id="rId15"/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886B7" w14:textId="77777777" w:rsidR="00487E4E" w:rsidRDefault="00487E4E" w:rsidP="000A033D">
      <w:pPr>
        <w:spacing w:after="0" w:line="240" w:lineRule="auto"/>
      </w:pPr>
      <w:r>
        <w:separator/>
      </w:r>
    </w:p>
  </w:endnote>
  <w:endnote w:type="continuationSeparator" w:id="0">
    <w:p w14:paraId="557E2709" w14:textId="77777777" w:rsidR="00487E4E" w:rsidRDefault="00487E4E" w:rsidP="000A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CD265" w14:textId="77777777" w:rsidR="000A033D" w:rsidRPr="00133D3D" w:rsidRDefault="000A033D" w:rsidP="000A033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3B34691B" w14:textId="2E792A1F" w:rsidR="000A033D" w:rsidRPr="000A033D" w:rsidRDefault="000A033D" w:rsidP="000A033D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1189" w14:textId="77777777" w:rsidR="00487E4E" w:rsidRDefault="00487E4E" w:rsidP="000A033D">
      <w:pPr>
        <w:spacing w:after="0" w:line="240" w:lineRule="auto"/>
      </w:pPr>
      <w:r>
        <w:separator/>
      </w:r>
    </w:p>
  </w:footnote>
  <w:footnote w:type="continuationSeparator" w:id="0">
    <w:p w14:paraId="72A35B7B" w14:textId="77777777" w:rsidR="00487E4E" w:rsidRDefault="00487E4E" w:rsidP="000A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60FF" w14:textId="25973D27" w:rsidR="000A033D" w:rsidRPr="00D8606B" w:rsidRDefault="000A033D" w:rsidP="000A033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 Foundation themed papers: Inequalities</w:t>
    </w:r>
  </w:p>
  <w:p w14:paraId="6EC142F9" w14:textId="77777777" w:rsidR="000A033D" w:rsidRDefault="000A0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7B2BE7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7"/>
    <w:rsid w:val="00002D8D"/>
    <w:rsid w:val="000049C7"/>
    <w:rsid w:val="000A033D"/>
    <w:rsid w:val="000D0C9F"/>
    <w:rsid w:val="0016463C"/>
    <w:rsid w:val="003D557B"/>
    <w:rsid w:val="00487E4E"/>
    <w:rsid w:val="005C5967"/>
    <w:rsid w:val="00734539"/>
    <w:rsid w:val="00825287"/>
    <w:rsid w:val="009F1B68"/>
    <w:rsid w:val="00A819EA"/>
    <w:rsid w:val="00A935DA"/>
    <w:rsid w:val="00B26280"/>
    <w:rsid w:val="00C83C17"/>
    <w:rsid w:val="00F17CEE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79A2B"/>
  <w15:chartTrackingRefBased/>
  <w15:docId w15:val="{4E7DA3DB-1175-47B4-86EB-873001EF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3D"/>
  </w:style>
  <w:style w:type="paragraph" w:styleId="Footer">
    <w:name w:val="footer"/>
    <w:basedOn w:val="Normal"/>
    <w:link w:val="FooterChar"/>
    <w:uiPriority w:val="99"/>
    <w:unhideWhenUsed/>
    <w:rsid w:val="000A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Saira</dc:creator>
  <cp:keywords/>
  <dc:description/>
  <cp:lastModifiedBy>Ahmed, Saira</cp:lastModifiedBy>
  <cp:revision>18</cp:revision>
  <dcterms:created xsi:type="dcterms:W3CDTF">2020-08-16T18:40:00Z</dcterms:created>
  <dcterms:modified xsi:type="dcterms:W3CDTF">2020-08-19T21:54:00Z</dcterms:modified>
</cp:coreProperties>
</file>