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04E61" w14:textId="10CD7B40" w:rsidR="00A2458A" w:rsidRDefault="00A2458A" w:rsidP="00A2458A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3AF0FFC" wp14:editId="35876974">
                <wp:simplePos x="0" y="0"/>
                <wp:positionH relativeFrom="column">
                  <wp:posOffset>228600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B68D1" w14:textId="69801FFA" w:rsidR="00A2458A" w:rsidRPr="00713610" w:rsidRDefault="00A2458A" w:rsidP="00A2458A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13610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Ratio and Proportion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F0FF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8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Bt9XOD3wAAAAoBAAAPAAAAAAAAAAAAAAAAAHsEAABkcnMvZG93bnJl&#10;di54bWxQSwUGAAAAAAQABADzAAAAhwUAAAAA&#10;" stroked="f">
                <v:textbox>
                  <w:txbxContent>
                    <w:p w14:paraId="248B68D1" w14:textId="69801FFA" w:rsidR="00A2458A" w:rsidRPr="00713610" w:rsidRDefault="00A2458A" w:rsidP="00A2458A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713610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Ratio and Proportion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A07A95" wp14:editId="1AA4B788">
            <wp:extent cx="5276850" cy="398145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ACCA" w14:textId="77777777" w:rsidR="00A2458A" w:rsidRDefault="00A2458A" w:rsidP="00A2458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51909B25" w14:textId="1A8BCC7E" w:rsidR="00A2458A" w:rsidRDefault="00A2458A" w:rsidP="00A2458A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E051D6C" wp14:editId="3C21AA1C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339CCB82" w14:textId="504A0128" w:rsidR="00A2458A" w:rsidRDefault="00A2458A" w:rsidP="00A2458A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546A123" wp14:editId="7287B582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213817BD" w14:textId="77777777" w:rsidR="00A2458A" w:rsidRDefault="00A2458A" w:rsidP="00A2458A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7FF37B82" w14:textId="77777777" w:rsidR="00A2458A" w:rsidRDefault="00A2458A" w:rsidP="00A2458A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3AD61FDD" w14:textId="77777777" w:rsidR="00A2458A" w:rsidRDefault="00A2458A" w:rsidP="00A2458A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3914205" w14:textId="77777777" w:rsidR="00A2458A" w:rsidRDefault="00A2458A" w:rsidP="00A2458A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369E8066" w14:textId="77777777" w:rsidR="00A2458A" w:rsidRDefault="00A2458A" w:rsidP="00A2458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79B0A6F0" w14:textId="77777777" w:rsidR="00A2458A" w:rsidRDefault="00A2458A" w:rsidP="00A2458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090135E2" w14:textId="77777777" w:rsidR="00A2458A" w:rsidRDefault="00A2458A" w:rsidP="00A2458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E7CD9C6" w14:textId="77777777" w:rsidR="00A2458A" w:rsidRDefault="00A2458A" w:rsidP="00A2458A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66BB3D05" w14:textId="6ABE8250" w:rsidR="00A2458A" w:rsidRDefault="00A2458A" w:rsidP="00A2458A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44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15</w:t>
      </w:r>
      <w:r>
        <w:rPr>
          <w:rFonts w:ascii="Arial" w:hAnsi="Arial" w:cs="Arial"/>
        </w:rPr>
        <w:t xml:space="preserve"> questions.</w:t>
      </w:r>
    </w:p>
    <w:p w14:paraId="3820DC95" w14:textId="77777777" w:rsidR="00A2458A" w:rsidRDefault="00A2458A" w:rsidP="00A2458A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FBB0BF4" w14:textId="77777777" w:rsidR="00A2458A" w:rsidRDefault="00A2458A" w:rsidP="00A2458A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5C688F4" w14:textId="77777777" w:rsidR="00A2458A" w:rsidRDefault="00A2458A" w:rsidP="00A2458A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C80AF0A" w14:textId="77777777" w:rsidR="00A2458A" w:rsidRDefault="00A2458A" w:rsidP="00A2458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7FC7E786" w14:textId="77777777" w:rsidR="00A2458A" w:rsidRDefault="00A2458A" w:rsidP="00A2458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309F82A" w14:textId="77777777" w:rsidR="00A2458A" w:rsidRDefault="00A2458A" w:rsidP="00A2458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20824019" w14:textId="77777777" w:rsidR="00A2458A" w:rsidRDefault="00A2458A" w:rsidP="00A2458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FE1B495" w14:textId="77777777" w:rsidR="00A2458A" w:rsidRDefault="00A2458A" w:rsidP="00A2458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20046CC" w14:textId="7F04A46A" w:rsidR="004E797D" w:rsidRDefault="0072596F" w:rsidP="004E797D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4E797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E797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E797D">
        <w:rPr>
          <w:rFonts w:ascii="Times New Roman" w:hAnsi="Times New Roman"/>
          <w:color w:val="000000"/>
          <w:sz w:val="24"/>
          <w:szCs w:val="24"/>
          <w:lang w:eastAsia="en-GB"/>
        </w:rPr>
        <w:t>David has twice as many cousins as Becky.</w:t>
      </w:r>
    </w:p>
    <w:p w14:paraId="7FA8BFF2" w14:textId="77777777" w:rsidR="004E797D" w:rsidRDefault="004E797D" w:rsidP="004E797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Becky has twice as many cousins as Nishat.</w:t>
      </w:r>
    </w:p>
    <w:p w14:paraId="07D89DD4" w14:textId="77777777" w:rsidR="004E797D" w:rsidRDefault="004E797D" w:rsidP="004E797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Nishat has 6 cousins.</w:t>
      </w:r>
    </w:p>
    <w:p w14:paraId="1C2B8BAF" w14:textId="77777777" w:rsidR="004E797D" w:rsidRDefault="004E797D" w:rsidP="004E797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How many cousins does David have?</w:t>
      </w:r>
    </w:p>
    <w:p w14:paraId="4D9A7EDB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B017FEF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95CEA3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2522BF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B2E9ED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C5228E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3CB8C48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D1992D" w14:textId="77777777" w:rsidR="004E797D" w:rsidRDefault="004E797D" w:rsidP="004E797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0DEDFFDC" w14:textId="43B9C0F8" w:rsidR="004E797D" w:rsidRDefault="004E797D" w:rsidP="004E797D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7259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7E7D4A59" w14:textId="7CDA758E" w:rsidR="004E797D" w:rsidRDefault="00265DB4" w:rsidP="004E797D">
      <w:pPr>
        <w:rPr>
          <w:color w:val="FF000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87EF58B" wp14:editId="2E126428">
            <wp:simplePos x="0" y="0"/>
            <wp:positionH relativeFrom="column">
              <wp:posOffset>-720688</wp:posOffset>
            </wp:positionH>
            <wp:positionV relativeFrom="paragraph">
              <wp:posOffset>220345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97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80543E" w14:textId="11AEEC6B" w:rsidR="004E797D" w:rsidRDefault="004E797D" w:rsidP="004E797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BA5876" w14:textId="67247647" w:rsidR="004E797D" w:rsidRPr="00570F59" w:rsidRDefault="004E797D" w:rsidP="004E797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There are 60 people in a choir.</w:t>
      </w:r>
    </w:p>
    <w:p w14:paraId="35E04FDB" w14:textId="77777777" w:rsidR="004E797D" w:rsidRPr="00570F59" w:rsidRDefault="004E797D" w:rsidP="004E797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Half of the people in the choir are women.</w:t>
      </w:r>
    </w:p>
    <w:p w14:paraId="796445BE" w14:textId="77777777" w:rsidR="004E797D" w:rsidRPr="00570F59" w:rsidRDefault="004E797D" w:rsidP="004E797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number of women in the choir is 3 times the number of men in the choir.</w:t>
      </w:r>
    </w:p>
    <w:p w14:paraId="16D48B47" w14:textId="77777777" w:rsidR="004E797D" w:rsidRPr="00570F59" w:rsidRDefault="004E797D" w:rsidP="004E797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rest of the people in the choir are children.</w:t>
      </w:r>
    </w:p>
    <w:p w14:paraId="72EFE301" w14:textId="77777777" w:rsidR="004E797D" w:rsidRPr="00570F59" w:rsidRDefault="004E797D" w:rsidP="004E797D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the number of children in the choir : the number of men in the choir =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Pr="00570F59">
        <w:rPr>
          <w:rFonts w:ascii="Times New Roman" w:hAnsi="Times New Roman"/>
          <w:color w:val="000000"/>
          <w:sz w:val="24"/>
          <w:szCs w:val="24"/>
        </w:rPr>
        <w:t>: 1</w:t>
      </w:r>
    </w:p>
    <w:p w14:paraId="77E490C0" w14:textId="77777777" w:rsidR="004E797D" w:rsidRPr="00570F59" w:rsidRDefault="004E797D" w:rsidP="004E797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value of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16920B77" w14:textId="77777777" w:rsidR="004E797D" w:rsidRPr="00570F59" w:rsidRDefault="004E797D" w:rsidP="004E797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You must show how you get your answer.</w:t>
      </w:r>
    </w:p>
    <w:p w14:paraId="7BCE957D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F49E4A1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0D4D706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049AF2F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5D28C25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9573AC2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2762414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952F9EC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F4A805E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82B6161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34387CE" w14:textId="5FAC671A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3FC3572" w14:textId="2D9B50EC" w:rsidR="00424342" w:rsidRDefault="00424342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A7C46FA" w14:textId="4CBBA51C" w:rsidR="00424342" w:rsidRDefault="00424342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5B9F72A" w14:textId="5A4BF7D9" w:rsidR="00424342" w:rsidRDefault="00424342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2F7027C2" w14:textId="7CB214D7" w:rsidR="00424342" w:rsidRDefault="00424342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6D6745D" w14:textId="77777777" w:rsidR="00424342" w:rsidRDefault="00424342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0BD9AD7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4E9FC02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F75914B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C53EFC6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B22266C" w14:textId="77777777" w:rsidR="004E797D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828A625" w14:textId="77777777" w:rsidR="004E797D" w:rsidRPr="00570F59" w:rsidRDefault="004E797D" w:rsidP="004E797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Pr="00570F59">
        <w:rPr>
          <w:rFonts w:ascii="Times New Roman" w:hAnsi="Times New Roman"/>
          <w:color w:val="000000"/>
          <w:sz w:val="24"/>
          <w:szCs w:val="24"/>
        </w:rPr>
        <w:t>= .......................................................</w:t>
      </w:r>
    </w:p>
    <w:p w14:paraId="0A7ABA07" w14:textId="1DA67861" w:rsidR="004E797D" w:rsidRPr="00570F59" w:rsidRDefault="004E797D" w:rsidP="004E797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Total for Question 2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2E7608DE" w14:textId="77777777" w:rsidR="009038C3" w:rsidRDefault="004E797D" w:rsidP="004E797D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</w:t>
      </w:r>
    </w:p>
    <w:p w14:paraId="12056153" w14:textId="77777777" w:rsidR="008D36F2" w:rsidRDefault="008D36F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C1C1E76" w14:textId="1666BAC5" w:rsidR="009038C3" w:rsidRPr="00FA1A30" w:rsidRDefault="0072596F" w:rsidP="009038C3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FA1A30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9038C3" w:rsidRPr="00FA1A30">
        <w:rPr>
          <w:rFonts w:ascii="Times New Roman" w:hAnsi="Times New Roman"/>
          <w:b/>
          <w:bCs/>
          <w:sz w:val="24"/>
          <w:szCs w:val="24"/>
        </w:rPr>
        <w:tab/>
      </w:r>
      <w:r w:rsidR="009038C3" w:rsidRPr="00FA1A30">
        <w:rPr>
          <w:rFonts w:ascii="Times New Roman" w:hAnsi="Times New Roman"/>
          <w:sz w:val="24"/>
          <w:szCs w:val="24"/>
        </w:rPr>
        <w:t>Here is a grid of squares.</w:t>
      </w:r>
    </w:p>
    <w:p w14:paraId="4DC9596D" w14:textId="77777777" w:rsidR="009038C3" w:rsidRPr="00FA1A30" w:rsidRDefault="009038C3" w:rsidP="009038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0788C28" w14:textId="77777777" w:rsidR="009038C3" w:rsidRPr="00FA1A30" w:rsidRDefault="009038C3" w:rsidP="009038C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FA1A30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71D52F1" wp14:editId="2B03AC1D">
            <wp:extent cx="15240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A109" w14:textId="77777777" w:rsidR="009038C3" w:rsidRPr="00FA1A30" w:rsidRDefault="009038C3" w:rsidP="009038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C1FD38D" w14:textId="77777777" w:rsidR="009038C3" w:rsidRPr="00BF3FA8" w:rsidRDefault="009038C3" w:rsidP="009038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A30">
        <w:rPr>
          <w:rFonts w:ascii="Times New Roman" w:hAnsi="Times New Roman"/>
          <w:sz w:val="24"/>
          <w:szCs w:val="24"/>
        </w:rPr>
        <w:t>Write down the ratio of the number of shaded squares to the number of unshaded squares.</w:t>
      </w:r>
    </w:p>
    <w:p w14:paraId="7C0396AB" w14:textId="77777777" w:rsidR="009038C3" w:rsidRDefault="009038C3" w:rsidP="009038C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B82525" w14:textId="77777777" w:rsidR="009038C3" w:rsidRDefault="009038C3" w:rsidP="009038C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75BC35" w14:textId="77777777" w:rsidR="009038C3" w:rsidRDefault="009038C3" w:rsidP="009038C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6C206D5" w14:textId="77777777" w:rsidR="009038C3" w:rsidRPr="00BF3FA8" w:rsidRDefault="009038C3" w:rsidP="009038C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C8D0175" w14:textId="756B431B" w:rsidR="009038C3" w:rsidRDefault="009038C3" w:rsidP="009038C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72596F">
        <w:rPr>
          <w:rFonts w:ascii="Times New Roman" w:hAnsi="Times New Roman"/>
          <w:b/>
          <w:bCs/>
          <w:sz w:val="24"/>
          <w:szCs w:val="24"/>
        </w:rPr>
        <w:t>3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1 </w:t>
      </w:r>
      <w:r>
        <w:rPr>
          <w:rFonts w:ascii="Times New Roman" w:hAnsi="Times New Roman"/>
          <w:b/>
          <w:bCs/>
          <w:sz w:val="24"/>
          <w:szCs w:val="24"/>
        </w:rPr>
        <w:t>mark)</w:t>
      </w:r>
    </w:p>
    <w:p w14:paraId="54B872CD" w14:textId="77777777" w:rsidR="0072596F" w:rsidRDefault="0072596F" w:rsidP="0072596F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</w:t>
      </w:r>
    </w:p>
    <w:p w14:paraId="2EFA55C0" w14:textId="77777777" w:rsidR="0072596F" w:rsidRDefault="0072596F" w:rsidP="009038C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B52B1EC" w14:textId="201C8315" w:rsidR="00903793" w:rsidRPr="00FD66E9" w:rsidRDefault="00243988" w:rsidP="0090379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903793">
        <w:rPr>
          <w:rFonts w:ascii="Times New Roman" w:hAnsi="Times New Roman"/>
          <w:b/>
          <w:bCs/>
          <w:sz w:val="24"/>
          <w:szCs w:val="24"/>
        </w:rPr>
        <w:tab/>
      </w:r>
      <w:r w:rsidR="00903793" w:rsidRPr="00FD66E9">
        <w:rPr>
          <w:rFonts w:ascii="Times New Roman" w:hAnsi="Times New Roman"/>
          <w:sz w:val="24"/>
          <w:szCs w:val="24"/>
        </w:rPr>
        <w:t xml:space="preserve">The number of days, </w:t>
      </w:r>
      <w:r w:rsidR="00903793" w:rsidRPr="00FD66E9">
        <w:rPr>
          <w:rFonts w:ascii="Times New Roman" w:hAnsi="Times New Roman"/>
          <w:i/>
          <w:iCs/>
          <w:sz w:val="24"/>
          <w:szCs w:val="24"/>
        </w:rPr>
        <w:t>d</w:t>
      </w:r>
      <w:r w:rsidR="00903793" w:rsidRPr="00FD66E9">
        <w:rPr>
          <w:rFonts w:ascii="Times New Roman" w:hAnsi="Times New Roman"/>
          <w:sz w:val="24"/>
          <w:szCs w:val="24"/>
        </w:rPr>
        <w:t>, that it will take to build a house is given by</w:t>
      </w:r>
    </w:p>
    <w:p w14:paraId="2E80ACF6" w14:textId="77777777" w:rsidR="00903793" w:rsidRPr="000320FC" w:rsidRDefault="00903793" w:rsidP="0090379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FD66E9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C48">
        <w:rPr>
          <w:rFonts w:ascii="Times New Roman" w:hAnsi="Times New Roman"/>
          <w:position w:val="-24"/>
          <w:sz w:val="24"/>
          <w:szCs w:val="24"/>
        </w:rPr>
        <w:object w:dxaOrig="460" w:dyaOrig="660" w14:anchorId="2A00C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pt;height:33.5pt" o:ole="">
            <v:imagedata r:id="rId11" o:title=""/>
          </v:shape>
          <o:OLEObject Type="Embed" ProgID="Equation.DSMT4" ShapeID="_x0000_i1025" DrawAspect="Content" ObjectID="_1660059158" r:id="rId12"/>
        </w:object>
      </w:r>
    </w:p>
    <w:p w14:paraId="19782785" w14:textId="77777777" w:rsidR="00903793" w:rsidRPr="00FD66E9" w:rsidRDefault="00903793" w:rsidP="0090379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where </w:t>
      </w:r>
      <w:r w:rsidRPr="00FD66E9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FD66E9">
        <w:rPr>
          <w:rFonts w:ascii="Times New Roman" w:hAnsi="Times New Roman"/>
          <w:sz w:val="24"/>
          <w:szCs w:val="24"/>
        </w:rPr>
        <w:t>is the number of workers used each day.</w:t>
      </w:r>
    </w:p>
    <w:p w14:paraId="3190DE1A" w14:textId="77777777" w:rsidR="00903793" w:rsidRPr="00FD66E9" w:rsidRDefault="00903793" w:rsidP="0090379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Ali’s company will take 40 days to build the house.</w:t>
      </w:r>
    </w:p>
    <w:p w14:paraId="1DA55B8C" w14:textId="77777777" w:rsidR="00903793" w:rsidRPr="00FD66E9" w:rsidRDefault="00903793" w:rsidP="0090379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Hayley’s company will take 30 days to build the house.</w:t>
      </w:r>
    </w:p>
    <w:p w14:paraId="6BB5C400" w14:textId="77777777" w:rsidR="00903793" w:rsidRPr="00FD66E9" w:rsidRDefault="00903793" w:rsidP="0090379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Hayley’s company will have to use more workers each day than Ali’s company.</w:t>
      </w:r>
    </w:p>
    <w:p w14:paraId="372D3268" w14:textId="77777777" w:rsidR="00903793" w:rsidRPr="00FD66E9" w:rsidRDefault="00903793" w:rsidP="0090379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How many more?</w:t>
      </w:r>
    </w:p>
    <w:p w14:paraId="5BF383BD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811E033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D2C5A4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0F4F880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0EE0AC3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71FA087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35E0BAC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F29AE7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2D6C75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8A6847F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DD2FD5D" w14:textId="73736A4B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DC1A17B" w14:textId="77777777" w:rsidR="008D36F2" w:rsidRDefault="008D36F2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24EBE3E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E501C1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981098D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6585F29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4761D0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880520F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D90010" w14:textId="77777777" w:rsidR="00903793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8E42DE5" w14:textId="77777777" w:rsidR="00903793" w:rsidRPr="00FD66E9" w:rsidRDefault="00903793" w:rsidP="0090379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54C179FD" w14:textId="4DF9A140" w:rsidR="00903793" w:rsidRPr="00FD66E9" w:rsidRDefault="00903793" w:rsidP="0090379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243988">
        <w:rPr>
          <w:rFonts w:ascii="Times New Roman" w:hAnsi="Times New Roman"/>
          <w:b/>
          <w:bCs/>
          <w:sz w:val="24"/>
          <w:szCs w:val="24"/>
        </w:rPr>
        <w:t>4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1D71C9E9" w14:textId="77777777" w:rsidR="00903793" w:rsidRPr="00FD66E9" w:rsidRDefault="00903793" w:rsidP="0090379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B73E808" w14:textId="6C49B4EF" w:rsidR="00770E08" w:rsidRPr="00034B6C" w:rsidRDefault="00243988" w:rsidP="00770E08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770E0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70E08" w:rsidRPr="00034B6C">
        <w:rPr>
          <w:rFonts w:ascii="Times New Roman" w:hAnsi="Times New Roman"/>
          <w:sz w:val="24"/>
          <w:szCs w:val="24"/>
          <w:lang w:eastAsia="en-GB"/>
        </w:rPr>
        <w:t>There are 495 coins in a bottle.</w:t>
      </w:r>
    </w:p>
    <w:p w14:paraId="38994888" w14:textId="77777777" w:rsidR="00770E08" w:rsidRPr="00034B6C" w:rsidRDefault="00770E08" w:rsidP="00770E0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57835">
        <w:rPr>
          <w:rFonts w:ascii="Times New Roman" w:hAnsi="Times New Roman"/>
          <w:position w:val="-24"/>
          <w:sz w:val="24"/>
          <w:szCs w:val="24"/>
          <w:lang w:eastAsia="en-GB"/>
        </w:rPr>
        <w:object w:dxaOrig="220" w:dyaOrig="660" w14:anchorId="3B190F7C">
          <v:shape id="_x0000_i1026" type="#_x0000_t75" style="width:11.15pt;height:33.5pt" o:ole="">
            <v:imagedata r:id="rId13" o:title=""/>
          </v:shape>
          <o:OLEObject Type="Embed" ProgID="Equation.DSMT4" ShapeID="_x0000_i1026" DrawAspect="Content" ObjectID="_1660059159" r:id="rId14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>of the coins are £1 coins.</w:t>
      </w:r>
    </w:p>
    <w:p w14:paraId="6B806A23" w14:textId="77777777" w:rsidR="00770E08" w:rsidRPr="00034B6C" w:rsidRDefault="00770E08" w:rsidP="00770E0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124 of the coins are 50p coins.</w:t>
      </w:r>
    </w:p>
    <w:p w14:paraId="3874ADA9" w14:textId="77777777" w:rsidR="00770E08" w:rsidRPr="00034B6C" w:rsidRDefault="00770E08" w:rsidP="00770E0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rest of the coins are 20p coins.</w:t>
      </w:r>
    </w:p>
    <w:p w14:paraId="6F370A6D" w14:textId="77777777" w:rsidR="00770E08" w:rsidRPr="00034B6C" w:rsidRDefault="00770E08" w:rsidP="00770E0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the total value of the 495 coins.</w:t>
      </w:r>
    </w:p>
    <w:p w14:paraId="2D97F63A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CDE803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4A85DF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FE7A20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A00DB9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3B1B7E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9A8DD6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401526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781471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B51164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68D0BE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1CD155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976838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860AFB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600278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4B93C8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711F7F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D21BAE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7CEC87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8ADCDE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482B15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A996D3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0C0076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7A603F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CB1F42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7B2707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9521B8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3B5215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C8B8FB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6D6EB7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3D544C" w14:textId="77777777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D7BE13" w14:textId="77777777" w:rsidR="00770E08" w:rsidRPr="00034B6C" w:rsidRDefault="00770E08" w:rsidP="00770E0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£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4DA3D045" w14:textId="76C01D38" w:rsidR="00770E08" w:rsidRDefault="00770E08" w:rsidP="00770E0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BA06660" w14:textId="77777777" w:rsidR="006E06E0" w:rsidRDefault="00770E08" w:rsidP="006E06E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C7C3CB2" w14:textId="77777777" w:rsidR="006E06E0" w:rsidRDefault="006E06E0" w:rsidP="0003394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9DFBA60" w14:textId="77777777" w:rsidR="00EC1873" w:rsidRDefault="00EC18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4B64B22" w14:textId="34C2A279" w:rsidR="00033948" w:rsidRPr="00FD66E9" w:rsidRDefault="00243988" w:rsidP="0003394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033948">
        <w:rPr>
          <w:rFonts w:ascii="Times New Roman" w:hAnsi="Times New Roman"/>
          <w:b/>
          <w:bCs/>
          <w:sz w:val="24"/>
          <w:szCs w:val="24"/>
        </w:rPr>
        <w:tab/>
      </w:r>
      <w:r w:rsidR="00033948" w:rsidRPr="00FD66E9">
        <w:rPr>
          <w:rFonts w:ascii="Times New Roman" w:hAnsi="Times New Roman"/>
          <w:sz w:val="24"/>
          <w:szCs w:val="24"/>
        </w:rPr>
        <w:t>Tom and Adam have a total of 240 stamps.</w:t>
      </w:r>
    </w:p>
    <w:p w14:paraId="006D1805" w14:textId="77777777" w:rsidR="00033948" w:rsidRPr="00FD66E9" w:rsidRDefault="00033948" w:rsidP="0003394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ratio of the number of Tom’s stamps to the number of Adam’s stamps is 3 : 7</w:t>
      </w:r>
    </w:p>
    <w:p w14:paraId="743F21EC" w14:textId="77777777" w:rsidR="00033948" w:rsidRPr="00FD66E9" w:rsidRDefault="00033948" w:rsidP="0003394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Tom buys some stamps from Adam.</w:t>
      </w:r>
    </w:p>
    <w:p w14:paraId="35055E16" w14:textId="77777777" w:rsidR="00033948" w:rsidRPr="00FD66E9" w:rsidRDefault="00033948" w:rsidP="0003394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ratio of the number of Tom’s stamps to the number of Adam’s stamps is now 3 : 5</w:t>
      </w:r>
    </w:p>
    <w:p w14:paraId="29F7410B" w14:textId="77777777" w:rsidR="00033948" w:rsidRPr="00FD66E9" w:rsidRDefault="00033948" w:rsidP="0003394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How many stamps does Tom buy from Adam?</w:t>
      </w:r>
    </w:p>
    <w:p w14:paraId="0D870EAD" w14:textId="77777777" w:rsidR="00033948" w:rsidRPr="00FD66E9" w:rsidRDefault="00033948" w:rsidP="0003394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You must show all your working.</w:t>
      </w:r>
    </w:p>
    <w:p w14:paraId="114AC7DC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CE2018F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562C576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3DF2BF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89649AE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89545D7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1A53AB2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AC9A696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508C64C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CAC2A8C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3E92E01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969A7B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3B12A69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EB4F429" w14:textId="7C3B022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ECE815C" w14:textId="5345958A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86B75C" w14:textId="5E35114C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4E57863" w14:textId="62483765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81F7D5" w14:textId="200D6D90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E30F638" w14:textId="77629210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B8A7A35" w14:textId="2A7F099D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6A09503" w14:textId="39819125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F077F98" w14:textId="2A74FB5B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4DB908C" w14:textId="77777777" w:rsidR="00424342" w:rsidRDefault="00424342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DB6B49E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53C1FC3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9B5A2D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8DF3E20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75F19EE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672A42A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710BDE5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851BD7B" w14:textId="77777777" w:rsidR="00033948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DECF82" w14:textId="77777777" w:rsidR="00033948" w:rsidRPr="00FD66E9" w:rsidRDefault="00033948" w:rsidP="000339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08CB6E12" w14:textId="1FD50A24" w:rsidR="00033948" w:rsidRPr="00FD66E9" w:rsidRDefault="00033948" w:rsidP="0003394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243988">
        <w:rPr>
          <w:rFonts w:ascii="Times New Roman" w:hAnsi="Times New Roman"/>
          <w:b/>
          <w:bCs/>
          <w:sz w:val="24"/>
          <w:szCs w:val="24"/>
        </w:rPr>
        <w:t>6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6008F29A" w14:textId="77777777" w:rsidR="006E06E0" w:rsidRDefault="00033948" w:rsidP="006E06E0">
      <w:pPr>
        <w:autoSpaceDE w:val="0"/>
        <w:autoSpaceDN w:val="0"/>
        <w:adjustRightInd w:val="0"/>
        <w:spacing w:line="360" w:lineRule="auto"/>
        <w:ind w:hanging="142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865E460" w14:textId="77777777" w:rsidR="006E06E0" w:rsidRDefault="006E06E0" w:rsidP="00914158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F3A210" w14:textId="77777777" w:rsidR="00EC1873" w:rsidRDefault="00EC187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F1DE771" w14:textId="06FDB41E" w:rsidR="00914158" w:rsidRDefault="00243988" w:rsidP="00914158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91415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14158" w:rsidRPr="00034B6C">
        <w:rPr>
          <w:rFonts w:ascii="Times New Roman" w:hAnsi="Times New Roman"/>
          <w:sz w:val="24"/>
          <w:szCs w:val="24"/>
          <w:lang w:eastAsia="en-GB"/>
        </w:rPr>
        <w:t>A path is made of white tiles and grey tiles.</w:t>
      </w:r>
    </w:p>
    <w:p w14:paraId="4944BB62" w14:textId="77777777" w:rsidR="00914158" w:rsidRPr="00034B6C" w:rsidRDefault="00914158" w:rsidP="0091415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3493E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24A7A97D">
          <v:shape id="_x0000_i1027" type="#_x0000_t75" style="width:12.4pt;height:33.5pt" o:ole="">
            <v:imagedata r:id="rId15" o:title=""/>
          </v:shape>
          <o:OLEObject Type="Embed" ProgID="Equation.DSMT4" ShapeID="_x0000_i1027" DrawAspect="Content" ObjectID="_1660059160" r:id="rId1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>of the tiles are white.</w:t>
      </w:r>
    </w:p>
    <w:p w14:paraId="6CD57691" w14:textId="77777777" w:rsidR="00914158" w:rsidRPr="00034B6C" w:rsidRDefault="00914158" w:rsidP="009141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Write down the ratio of white tiles to grey tiles.</w:t>
      </w:r>
    </w:p>
    <w:p w14:paraId="54327BF4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CA3368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22E89B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427B9F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8D393C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D98EA8" w14:textId="77777777" w:rsidR="00914158" w:rsidRPr="00034B6C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5B42B765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9827AE7" w14:textId="77777777" w:rsidR="00914158" w:rsidRPr="00034B6C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B1C843" w14:textId="77777777" w:rsidR="00914158" w:rsidRPr="00034B6C" w:rsidRDefault="00914158" w:rsidP="0091415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There is a total of 56 tiles.</w:t>
      </w:r>
    </w:p>
    <w:p w14:paraId="785C6BBB" w14:textId="77777777" w:rsidR="00914158" w:rsidRPr="00034B6C" w:rsidRDefault="00914158" w:rsidP="009141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Work out the number of grey tiles.</w:t>
      </w:r>
    </w:p>
    <w:p w14:paraId="0C9DEA62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357869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592093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43655E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94A94E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2FED39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ACA663" w14:textId="77777777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77CF0C" w14:textId="5645376E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6C585E" w14:textId="2F86ED15" w:rsidR="00424342" w:rsidRDefault="00424342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421DC9" w14:textId="77777777" w:rsidR="00424342" w:rsidRDefault="00424342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4EEA34" w14:textId="77777777" w:rsidR="00914158" w:rsidRPr="00034B6C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7B7BCDD7" w14:textId="77777777" w:rsidR="00914158" w:rsidRPr="00034B6C" w:rsidRDefault="00914158" w:rsidP="0091415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794A22C" w14:textId="4CF78ECE" w:rsidR="00914158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C1E4F91" w14:textId="77777777" w:rsidR="00914158" w:rsidRPr="00034B6C" w:rsidRDefault="00914158" w:rsidP="0091415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34A9D98" w14:textId="77777777" w:rsidR="00A4534A" w:rsidRDefault="00A4534A" w:rsidP="00453FA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14E6F1" w14:textId="1F13ABEA" w:rsidR="00453FA4" w:rsidRPr="00F56579" w:rsidRDefault="00243988" w:rsidP="00453FA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453FA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53FA4" w:rsidRPr="00F56579">
        <w:rPr>
          <w:rFonts w:ascii="Times New Roman" w:hAnsi="Times New Roman"/>
          <w:sz w:val="24"/>
          <w:szCs w:val="24"/>
          <w:lang w:eastAsia="en-GB"/>
        </w:rPr>
        <w:t xml:space="preserve">Write the ratio 4.5 : 2.25 in the form </w:t>
      </w:r>
      <w:r w:rsidR="00453FA4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453FA4" w:rsidRPr="00F56579">
        <w:rPr>
          <w:rFonts w:ascii="Times New Roman" w:hAnsi="Times New Roman"/>
          <w:sz w:val="24"/>
          <w:szCs w:val="24"/>
          <w:lang w:eastAsia="en-GB"/>
        </w:rPr>
        <w:t>: 1</w:t>
      </w:r>
    </w:p>
    <w:p w14:paraId="70EC82FD" w14:textId="77777777" w:rsidR="00453FA4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6A2324" w14:textId="77777777" w:rsidR="00453FA4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D2E00A" w14:textId="77777777" w:rsidR="00453FA4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E9AFCF" w14:textId="77777777" w:rsidR="00453FA4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0A5950" w14:textId="77777777" w:rsidR="00453FA4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1125FC" w14:textId="77777777" w:rsidR="00453FA4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EAF8CF" w14:textId="77777777" w:rsidR="00453FA4" w:rsidRPr="00F56579" w:rsidRDefault="00453FA4" w:rsidP="00453FA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F57E2E1" w14:textId="3D324ECD" w:rsidR="00453FA4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8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1627360C" w14:textId="77777777" w:rsidR="00453FA4" w:rsidRPr="00034B6C" w:rsidRDefault="00453FA4" w:rsidP="00453FA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DDB03A2" w14:textId="77777777" w:rsidR="00453FA4" w:rsidRPr="00F56579" w:rsidRDefault="00453FA4" w:rsidP="00453F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A30532" w14:textId="77777777" w:rsidR="00EC1873" w:rsidRDefault="00EC187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08CA410" w14:textId="169D1E60" w:rsidR="00A4534A" w:rsidRPr="00DC5386" w:rsidRDefault="00243988" w:rsidP="00A4534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 w:right="-18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A4534A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4534A" w:rsidRPr="00DC5386">
        <w:rPr>
          <w:rFonts w:ascii="Times New Roman" w:hAnsi="Times New Roman"/>
          <w:sz w:val="24"/>
          <w:szCs w:val="24"/>
          <w:lang w:eastAsia="en-GB"/>
        </w:rPr>
        <w:t>The ratio of the cost of one metre of cotton fabric to the cost of one metre of silk fabric is 2 : 5</w:t>
      </w:r>
    </w:p>
    <w:p w14:paraId="5E7EDD77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Complete the table of costs.</w:t>
      </w:r>
    </w:p>
    <w:p w14:paraId="44030E8C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451F56A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740B435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84E20C9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84C7617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85B3D9B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F571058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A1AB9D0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E574318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4B5C416" w14:textId="77777777" w:rsidR="00A4534A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C306E10" w14:textId="77777777" w:rsidR="00A4534A" w:rsidRPr="00DC5386" w:rsidRDefault="00A4534A" w:rsidP="00A453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1418"/>
        <w:gridCol w:w="1418"/>
        <w:gridCol w:w="1418"/>
      </w:tblGrid>
      <w:tr w:rsidR="00A4534A" w:rsidRPr="00D04818" w14:paraId="7D17679E" w14:textId="77777777" w:rsidTr="00A8185A">
        <w:trPr>
          <w:trHeight w:val="566"/>
          <w:jc w:val="center"/>
        </w:trPr>
        <w:tc>
          <w:tcPr>
            <w:tcW w:w="17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FB2F22" w14:textId="77777777" w:rsidR="00A4534A" w:rsidRPr="00D04818" w:rsidRDefault="00A4534A" w:rsidP="00A818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4C0498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0481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2 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58FB81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0481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6 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57E39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0481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8 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B81C03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0481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9 m</w:t>
            </w:r>
          </w:p>
        </w:tc>
      </w:tr>
      <w:tr w:rsidR="00A4534A" w:rsidRPr="00D04818" w14:paraId="67EF8B0C" w14:textId="77777777" w:rsidTr="00A8185A">
        <w:trPr>
          <w:trHeight w:val="538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5EF1203" w14:textId="77777777" w:rsidR="00A4534A" w:rsidRPr="00D04818" w:rsidRDefault="00A4534A" w:rsidP="00A818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0481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cotton fabric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2A913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04818">
              <w:rPr>
                <w:rFonts w:ascii="Times New Roman" w:hAnsi="Times New Roman"/>
                <w:sz w:val="24"/>
                <w:szCs w:val="24"/>
                <w:lang w:eastAsia="en-GB"/>
              </w:rPr>
              <w:t>£6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D0947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09DEA9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AFA23B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A4534A" w:rsidRPr="00D04818" w14:paraId="2C18E206" w14:textId="77777777" w:rsidTr="00A8185A">
        <w:trPr>
          <w:trHeight w:val="566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BB62E7D" w14:textId="77777777" w:rsidR="00A4534A" w:rsidRPr="00D04818" w:rsidRDefault="00A4534A" w:rsidP="00A818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0481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silk fabric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2572A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76B383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D1667B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5557DE" w14:textId="77777777" w:rsidR="00A4534A" w:rsidRPr="00D04818" w:rsidRDefault="00A4534A" w:rsidP="00A8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51A3DC1E" w14:textId="77777777" w:rsidR="00A4534A" w:rsidRDefault="00A4534A" w:rsidP="00A45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EB4A0B" w14:textId="77777777" w:rsidR="006E5154" w:rsidRDefault="006E5154" w:rsidP="00A45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F17AA7" w14:textId="77777777" w:rsidR="006E5154" w:rsidRDefault="006E5154" w:rsidP="00A45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9FCFFD" w14:textId="77777777" w:rsidR="006E5154" w:rsidRDefault="006E5154" w:rsidP="00A45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DC00CD" w14:textId="77777777" w:rsidR="006E5154" w:rsidRDefault="006E5154" w:rsidP="00A45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403FDF" w14:textId="15FAF029" w:rsidR="00A4534A" w:rsidRPr="00DC5386" w:rsidRDefault="00A4534A" w:rsidP="00A45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9DF00BD" w14:textId="77777777" w:rsidR="00A4534A" w:rsidRPr="00DC5386" w:rsidRDefault="00A4534A" w:rsidP="00A45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B2C2B60" w14:textId="77777777" w:rsidR="00A4534A" w:rsidRDefault="00A4534A" w:rsidP="00A4534A">
      <w:pPr>
        <w:rPr>
          <w:color w:val="FF0000"/>
        </w:rPr>
      </w:pPr>
    </w:p>
    <w:p w14:paraId="4BB5F0A3" w14:textId="77777777" w:rsidR="00EC1873" w:rsidRDefault="00EC1873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43E0403" w14:textId="1299196B" w:rsidR="00A40AB2" w:rsidRDefault="00265DB4" w:rsidP="00A40AB2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1670CAE8" wp14:editId="7CD21807">
            <wp:simplePos x="0" y="0"/>
            <wp:positionH relativeFrom="column">
              <wp:posOffset>-688489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98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="00A40AB2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40AB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In a village</w:t>
      </w:r>
    </w:p>
    <w:p w14:paraId="2A2CB35E" w14:textId="77777777" w:rsidR="00A40AB2" w:rsidRDefault="00A40AB2" w:rsidP="00A40AB2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654B48">
        <w:rPr>
          <w:rFonts w:ascii="Times New Roman" w:hAnsi="Times New Roman"/>
          <w:bCs/>
          <w:color w:val="000000"/>
          <w:sz w:val="24"/>
          <w:szCs w:val="24"/>
          <w:lang w:eastAsia="en-GB"/>
        </w:rPr>
        <w:t>the number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of houses and the number of flats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are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in the ratio 7 : 4</w:t>
      </w:r>
    </w:p>
    <w:p w14:paraId="0FE9F38B" w14:textId="77777777" w:rsidR="00A40AB2" w:rsidRDefault="00A40AB2" w:rsidP="00A40AB2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the number of flats and the number of bungalows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are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in the ratio 8 : 5</w:t>
      </w:r>
    </w:p>
    <w:p w14:paraId="1D30DF89" w14:textId="77777777" w:rsidR="00A40AB2" w:rsidRPr="00654B48" w:rsidRDefault="00A40AB2" w:rsidP="00A40AB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There are 50 bungalows in the village.</w:t>
      </w:r>
    </w:p>
    <w:p w14:paraId="76FC3B8B" w14:textId="77777777" w:rsidR="00A40AB2" w:rsidRPr="00946185" w:rsidRDefault="00A40AB2" w:rsidP="00A40AB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How many houses are there in the village?</w:t>
      </w:r>
    </w:p>
    <w:p w14:paraId="45854D37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F00B6D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F32347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E9D03A0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A1111A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19F594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EEEE28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3341A1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69BA2A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17E70D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107B90F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535E65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95942BF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629577" w14:textId="117D9C16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D9B955" w14:textId="2DA7B457" w:rsidR="00424342" w:rsidRDefault="0042434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BE4BDE" w14:textId="77777777" w:rsidR="00424342" w:rsidRDefault="0042434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10CEEA5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2BDF86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2AD846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B79892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64FA26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DD46DD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1F47BEF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B433CBE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7E125A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92CB8F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97DDA8" w14:textId="77777777" w:rsidR="00A40AB2" w:rsidRDefault="00A40AB2" w:rsidP="00A40AB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1F2C0F" w14:textId="77777777" w:rsidR="00A40AB2" w:rsidRPr="00946185" w:rsidRDefault="00A40AB2" w:rsidP="00A40AB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21E9ED81" w14:textId="2E8E53A4" w:rsidR="00A40AB2" w:rsidRDefault="00A40AB2" w:rsidP="00713610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24398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52B8BE1" w14:textId="77777777" w:rsidR="00713610" w:rsidRDefault="00713610" w:rsidP="00713610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56AD586" w14:textId="77777777" w:rsidR="00713610" w:rsidRPr="00034B6C" w:rsidRDefault="00713610" w:rsidP="00EB4CA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9F5DB1" w14:textId="77777777" w:rsidR="00243988" w:rsidRDefault="00243988" w:rsidP="002603C2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4FCFB7" w14:textId="77777777" w:rsidR="00EC1873" w:rsidRDefault="00EC187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FA9FFD5" w14:textId="1DDD7149" w:rsidR="002603C2" w:rsidRPr="0027767E" w:rsidRDefault="002603C2" w:rsidP="002603C2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>There are men and women at a meeting.</w:t>
      </w:r>
    </w:p>
    <w:p w14:paraId="37C89A32" w14:textId="77777777" w:rsidR="002603C2" w:rsidRPr="0027767E" w:rsidRDefault="002603C2" w:rsidP="002603C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There are 28 women.</w:t>
      </w:r>
    </w:p>
    <w:p w14:paraId="25D047E8" w14:textId="77777777" w:rsidR="002603C2" w:rsidRPr="0027767E" w:rsidRDefault="002603C2" w:rsidP="002603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30% of the people at the meeting are men.</w:t>
      </w:r>
    </w:p>
    <w:p w14:paraId="42635DA8" w14:textId="77777777" w:rsidR="002603C2" w:rsidRPr="0027767E" w:rsidRDefault="002603C2" w:rsidP="002603C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Work out the total number of people at the meeting.</w:t>
      </w:r>
    </w:p>
    <w:p w14:paraId="790CCFB8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89AFF0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2F922E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07E29F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8DEDF6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EEEE7B" w14:textId="5117A33F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DE7B83" w14:textId="7C34F8F9" w:rsidR="006E5154" w:rsidRDefault="006E5154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4064FE" w14:textId="77777777" w:rsidR="006E5154" w:rsidRDefault="006E5154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3F9EAE" w14:textId="40714A75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4236EE" w14:textId="68422CCA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BD238A" w14:textId="6C093D05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76EB7E" w14:textId="22351239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08D930" w14:textId="13810764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0551F5" w14:textId="5F25FA8B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099ED5" w14:textId="3F1F2047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2627E6" w14:textId="5AD56FCE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2F1617" w14:textId="2E6F4B8B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B1EF81" w14:textId="0B3E2A2B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E4624D" w14:textId="569C0408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537BA7" w14:textId="2FBB79DB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3E8546" w14:textId="77777777" w:rsidR="00424342" w:rsidRDefault="0042434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</w:p>
    <w:p w14:paraId="44B74351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9E468E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057E0A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C13846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98ABD3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0481AF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F01414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3F26B3" w14:textId="77777777" w:rsidR="002603C2" w:rsidRDefault="002603C2" w:rsidP="002603C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9BC55ED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11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59394814" w14:textId="77777777" w:rsidR="002603C2" w:rsidRDefault="002603C2" w:rsidP="002603C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6B96C9E" w14:textId="77777777" w:rsidR="00243988" w:rsidRDefault="00243988" w:rsidP="007D7AE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195F43" w14:textId="77777777" w:rsidR="00EC1873" w:rsidRDefault="00EC187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2280994" w14:textId="22F0C772" w:rsidR="007D7AE7" w:rsidRDefault="00265DB4" w:rsidP="007D7AE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0A20207B" wp14:editId="190F5ECA">
            <wp:simplePos x="0" y="0"/>
            <wp:positionH relativeFrom="column">
              <wp:posOffset>-676275</wp:posOffset>
            </wp:positionH>
            <wp:positionV relativeFrom="paragraph">
              <wp:posOffset>-106008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="007D7AE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D7AE7">
        <w:rPr>
          <w:rFonts w:ascii="Times New Roman" w:hAnsi="Times New Roman"/>
          <w:sz w:val="24"/>
          <w:szCs w:val="24"/>
          <w:lang w:eastAsia="en-GB"/>
        </w:rPr>
        <w:t>A shop sells packs of black pens, packs of red pens and packs of green pens.</w:t>
      </w:r>
    </w:p>
    <w:p w14:paraId="55042544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There are</w:t>
      </w:r>
    </w:p>
    <w:p w14:paraId="1B168BE2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2 pens in each pack of black pens</w:t>
      </w:r>
    </w:p>
    <w:p w14:paraId="4B010FFA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5 pens in each pack of red pens</w:t>
      </w:r>
    </w:p>
    <w:p w14:paraId="02CED07A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6 pens in each pack of green pens</w:t>
      </w:r>
    </w:p>
    <w:p w14:paraId="532085F3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On Monday,</w:t>
      </w:r>
    </w:p>
    <w:p w14:paraId="21BFACE0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8389" w:type="dxa"/>
        <w:jc w:val="center"/>
        <w:tblLook w:val="04A0" w:firstRow="1" w:lastRow="0" w:firstColumn="1" w:lastColumn="0" w:noHBand="0" w:noVBand="1"/>
      </w:tblPr>
      <w:tblGrid>
        <w:gridCol w:w="2201"/>
        <w:gridCol w:w="319"/>
        <w:gridCol w:w="2044"/>
        <w:gridCol w:w="319"/>
        <w:gridCol w:w="2217"/>
        <w:gridCol w:w="1289"/>
      </w:tblGrid>
      <w:tr w:rsidR="007D7AE7" w14:paraId="5383EF08" w14:textId="77777777" w:rsidTr="00A8185A">
        <w:trPr>
          <w:trHeight w:val="441"/>
          <w:jc w:val="center"/>
        </w:trPr>
        <w:tc>
          <w:tcPr>
            <w:tcW w:w="0" w:type="auto"/>
            <w:vAlign w:val="center"/>
            <w:hideMark/>
          </w:tcPr>
          <w:p w14:paraId="5157BF94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number of packs</w:t>
            </w:r>
          </w:p>
          <w:p w14:paraId="2E5D5F11" w14:textId="77777777" w:rsidR="007D7AE7" w:rsidRDefault="007D7AE7" w:rsidP="00A8185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of black pens sold</w:t>
            </w:r>
          </w:p>
        </w:tc>
        <w:tc>
          <w:tcPr>
            <w:tcW w:w="0" w:type="auto"/>
            <w:vAlign w:val="center"/>
            <w:hideMark/>
          </w:tcPr>
          <w:p w14:paraId="4F14E1E5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F2AFC69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number of packs</w:t>
            </w:r>
          </w:p>
          <w:p w14:paraId="5F222966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of red pens sold</w:t>
            </w:r>
          </w:p>
        </w:tc>
        <w:tc>
          <w:tcPr>
            <w:tcW w:w="0" w:type="auto"/>
            <w:vAlign w:val="center"/>
            <w:hideMark/>
          </w:tcPr>
          <w:p w14:paraId="3C9B2591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6FCFAA7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number of packs</w:t>
            </w:r>
          </w:p>
          <w:p w14:paraId="52289D60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of green pens sold</w:t>
            </w:r>
          </w:p>
        </w:tc>
        <w:tc>
          <w:tcPr>
            <w:tcW w:w="0" w:type="auto"/>
            <w:vAlign w:val="center"/>
          </w:tcPr>
          <w:p w14:paraId="7B2A5B5D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= 7 : 3 : 4</w:t>
            </w:r>
          </w:p>
          <w:p w14:paraId="230009C7" w14:textId="77777777" w:rsidR="007D7AE7" w:rsidRDefault="007D7AE7" w:rsidP="00A8185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0775FAA6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41D65A1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A total of 212 pens were sold.</w:t>
      </w:r>
    </w:p>
    <w:p w14:paraId="06D0BB97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number of green pens sold.</w:t>
      </w:r>
    </w:p>
    <w:p w14:paraId="10B94B21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83D81A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06303D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758959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22F879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A2E4F8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36BB9D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C82E62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A82FDB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40BE9F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DDC057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2896A1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279433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6D5028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A8CA06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5B2A90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7C9CD3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98FB35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E9EEB4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77500D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46C256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9A3F3F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794435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3A6373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05DD1D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00840F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D71B14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3689C3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4FB9DC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99F35C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19C583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BAED72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340F1C" w14:textId="77777777" w:rsidR="007D7AE7" w:rsidRDefault="007D7AE7" w:rsidP="007D7AE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F347B7E" w14:textId="70F36019" w:rsidR="007D7AE7" w:rsidRDefault="007D7AE7" w:rsidP="007D7AE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673BBF55" w14:textId="77777777" w:rsidR="00243988" w:rsidRDefault="007D7AE7" w:rsidP="00243988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78AFF78" w14:textId="77777777" w:rsidR="00243988" w:rsidRDefault="00243988" w:rsidP="00DB70C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18AFCA" w14:textId="7DB42141" w:rsidR="00DB70C9" w:rsidRPr="003D6F25" w:rsidRDefault="00265DB4" w:rsidP="00DB70C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944" behindDoc="0" locked="0" layoutInCell="1" allowOverlap="1" wp14:anchorId="026CAB76" wp14:editId="64C24A1B">
            <wp:simplePos x="0" y="0"/>
            <wp:positionH relativeFrom="column">
              <wp:posOffset>-687070</wp:posOffset>
            </wp:positionH>
            <wp:positionV relativeFrom="paragraph">
              <wp:posOffset>-128942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15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DB70C9" w:rsidRPr="003D6F25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DB70C9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B70C9" w:rsidRPr="003D6F25">
        <w:rPr>
          <w:rFonts w:ascii="Times New Roman" w:hAnsi="Times New Roman"/>
          <w:sz w:val="24"/>
          <w:szCs w:val="24"/>
          <w:lang w:eastAsia="en-GB"/>
        </w:rPr>
        <w:t>It would take 120 minutes to fill a swimming pool using water from 5 taps.</w:t>
      </w:r>
    </w:p>
    <w:p w14:paraId="391CBD89" w14:textId="77777777" w:rsidR="00DB70C9" w:rsidRPr="003D6F25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How many minutes will it take to fill the pool if only 3 of the taps are used?</w:t>
      </w:r>
    </w:p>
    <w:p w14:paraId="1EA012DA" w14:textId="77777777" w:rsidR="00DB70C9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00061D" w14:textId="77777777" w:rsidR="00DB70C9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F78D54" w14:textId="77777777" w:rsidR="00DB70C9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F5C706" w14:textId="77777777" w:rsidR="00DB70C9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E12685" w14:textId="77777777" w:rsidR="00DB70C9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8F812E" w14:textId="77777777" w:rsidR="00DB70C9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5B7269" w14:textId="77777777" w:rsidR="00DB70C9" w:rsidRPr="003D6F25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 minutes</w:t>
      </w:r>
    </w:p>
    <w:p w14:paraId="2E4128E5" w14:textId="77777777" w:rsidR="00DB70C9" w:rsidRPr="003D6F25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4CAB1AF" w14:textId="77777777" w:rsidR="00DB70C9" w:rsidRPr="003D6F25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State one assumption you made in working out your answer to part 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Pr="003D6F25">
        <w:rPr>
          <w:rFonts w:ascii="Times New Roman" w:hAnsi="Times New Roman"/>
          <w:sz w:val="24"/>
          <w:szCs w:val="24"/>
          <w:lang w:eastAsia="en-GB"/>
        </w:rPr>
        <w:t>.</w:t>
      </w:r>
    </w:p>
    <w:p w14:paraId="3F0F4DE8" w14:textId="77777777" w:rsidR="00DB70C9" w:rsidRPr="003D6F25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92C941F" w14:textId="77777777" w:rsidR="00DB70C9" w:rsidRPr="003D6F25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E3B571B" w14:textId="77777777" w:rsidR="00DB70C9" w:rsidRPr="003D6F25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5898B96" w14:textId="09752713" w:rsidR="00DB70C9" w:rsidRDefault="00DB70C9" w:rsidP="00DB70C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E515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3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17EC14B" w14:textId="77777777" w:rsidR="006023E9" w:rsidRDefault="00DB70C9" w:rsidP="006023E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CA728F8" w14:textId="77777777" w:rsidR="00597346" w:rsidRDefault="00597346" w:rsidP="002540BE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93552B" w14:textId="77777777" w:rsidR="00EC1873" w:rsidRDefault="00EC187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164E4AF" w14:textId="420DB8E3" w:rsidR="002540BE" w:rsidRPr="0027767E" w:rsidRDefault="006E5154" w:rsidP="002540BE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2540B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540BE"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="002540BE" w:rsidRPr="0027767E">
        <w:rPr>
          <w:rFonts w:ascii="Times New Roman" w:hAnsi="Times New Roman"/>
          <w:sz w:val="24"/>
          <w:szCs w:val="24"/>
          <w:lang w:eastAsia="en-GB"/>
        </w:rPr>
        <w:t>is a right-angled triangle.</w:t>
      </w:r>
    </w:p>
    <w:p w14:paraId="16A5CC4B" w14:textId="77777777" w:rsidR="002540BE" w:rsidRDefault="002540BE" w:rsidP="002540BE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19B0DFE" w14:textId="77777777" w:rsidR="002540BE" w:rsidRDefault="002540BE" w:rsidP="002540BE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EC0DC2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18095105" wp14:editId="3875F4D3">
            <wp:extent cx="3457575" cy="1390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D02E" w14:textId="77777777" w:rsidR="002540BE" w:rsidRDefault="002540BE" w:rsidP="002540BE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0636387" w14:textId="77777777" w:rsidR="002540BE" w:rsidRPr="0027767E" w:rsidRDefault="002540BE" w:rsidP="002540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 </w:t>
      </w:r>
      <w:r w:rsidRPr="0027767E">
        <w:rPr>
          <w:rFonts w:ascii="Times New Roman" w:hAnsi="Times New Roman"/>
          <w:sz w:val="24"/>
          <w:szCs w:val="24"/>
          <w:lang w:eastAsia="en-GB"/>
        </w:rPr>
        <w:t>= 14 cm.</w:t>
      </w:r>
    </w:p>
    <w:p w14:paraId="2FEE24AF" w14:textId="77777777" w:rsidR="002540BE" w:rsidRPr="00EC0DC2" w:rsidRDefault="002540BE" w:rsidP="002540B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en-US"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27767E">
        <w:rPr>
          <w:rFonts w:ascii="Times New Roman" w:hAnsi="Times New Roman"/>
          <w:sz w:val="24"/>
          <w:szCs w:val="24"/>
          <w:lang w:eastAsia="en-GB"/>
        </w:rPr>
        <w:t>= 90</w:t>
      </w:r>
      <w:r w:rsidRPr="00EC0DC2">
        <w:rPr>
          <w:rFonts w:ascii="Times New Roman" w:hAnsi="Times New Roman"/>
          <w:color w:val="000000"/>
          <w:sz w:val="24"/>
        </w:rPr>
        <w:t>°</w:t>
      </w:r>
    </w:p>
    <w:p w14:paraId="5E02241D" w14:textId="77777777" w:rsidR="002540BE" w:rsidRPr="0027767E" w:rsidRDefault="002540BE" w:rsidP="002540B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size of angle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: size of angle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27767E">
        <w:rPr>
          <w:rFonts w:ascii="Times New Roman" w:hAnsi="Times New Roman"/>
          <w:sz w:val="24"/>
          <w:szCs w:val="24"/>
          <w:lang w:eastAsia="en-GB"/>
        </w:rPr>
        <w:t>= 3 : 2</w:t>
      </w:r>
    </w:p>
    <w:p w14:paraId="133064E0" w14:textId="77777777" w:rsidR="002540BE" w:rsidRPr="0027767E" w:rsidRDefault="002540BE" w:rsidP="002540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Work out the length of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 w:rsidRPr="0027767E">
        <w:rPr>
          <w:rFonts w:ascii="Times New Roman" w:hAnsi="Times New Roman"/>
          <w:sz w:val="24"/>
          <w:szCs w:val="24"/>
          <w:lang w:eastAsia="en-GB"/>
        </w:rPr>
        <w:t>.</w:t>
      </w:r>
    </w:p>
    <w:p w14:paraId="429A8DE9" w14:textId="77777777" w:rsidR="002540BE" w:rsidRPr="0027767E" w:rsidRDefault="002540BE" w:rsidP="002540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3E4307C0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8D1E01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C4CA41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8FFACD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95667D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897EFC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D95E85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0BDE0B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524202" w14:textId="2FA5090F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594A48" w14:textId="21839116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61C62B" w14:textId="74FC3CE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B96F98" w14:textId="63FACF7E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F6F43C" w14:textId="48046502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A3D4F1" w14:textId="072D0BE1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2D609F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BB23C9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58C6CA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CEF506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9A9F27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D868F2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3ED438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604D0B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78A3FF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383100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BC8BCB" w14:textId="77777777" w:rsidR="002540BE" w:rsidRPr="0027767E" w:rsidRDefault="002540BE" w:rsidP="002540B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27767E">
        <w:rPr>
          <w:rFonts w:ascii="Times New Roman" w:hAnsi="Times New Roman"/>
          <w:sz w:val="24"/>
          <w:szCs w:val="24"/>
          <w:lang w:eastAsia="en-GB"/>
        </w:rPr>
        <w:t>cm</w:t>
      </w:r>
    </w:p>
    <w:p w14:paraId="094BA678" w14:textId="329743B4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E515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363DF427" w14:textId="77777777" w:rsidR="002540BE" w:rsidRDefault="002540BE" w:rsidP="002540B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1F35933" w14:textId="77777777" w:rsidR="00243988" w:rsidRDefault="00243988" w:rsidP="000716E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214079" w14:textId="77777777" w:rsidR="00EC1873" w:rsidRDefault="00EC187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8CE0538" w14:textId="42034329" w:rsidR="000716EA" w:rsidRPr="00DC5386" w:rsidRDefault="006E5154" w:rsidP="000716E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0716EA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716EA" w:rsidRPr="00DC5386">
        <w:rPr>
          <w:rFonts w:ascii="Times New Roman" w:hAnsi="Times New Roman"/>
          <w:sz w:val="24"/>
          <w:szCs w:val="24"/>
          <w:lang w:eastAsia="en-GB"/>
        </w:rPr>
        <w:t>There are only blue pens, green pens and red pens in a box.</w:t>
      </w:r>
    </w:p>
    <w:p w14:paraId="62AAF747" w14:textId="77777777" w:rsidR="000716EA" w:rsidRPr="00DC5386" w:rsidRDefault="000716EA" w:rsidP="000716E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ratio of the number of blue pens to the number of green pens is 2 : 5</w:t>
      </w:r>
    </w:p>
    <w:p w14:paraId="53DD5900" w14:textId="77777777" w:rsidR="000716EA" w:rsidRPr="00DC5386" w:rsidRDefault="000716EA" w:rsidP="000716E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ratio of the number of green pens to the number of red pens is 4 : 1</w:t>
      </w:r>
    </w:p>
    <w:p w14:paraId="6DAC38A7" w14:textId="77777777" w:rsidR="000716EA" w:rsidRPr="00DC5386" w:rsidRDefault="000716EA" w:rsidP="000716E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There are less than 100 pens in the box.</w:t>
      </w:r>
    </w:p>
    <w:p w14:paraId="03064ED7" w14:textId="77777777" w:rsidR="000716EA" w:rsidRPr="00DC5386" w:rsidRDefault="000716EA" w:rsidP="000716E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What is the greatest possible number of red pens in the box?</w:t>
      </w:r>
    </w:p>
    <w:p w14:paraId="240B3E70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67083C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B3C375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5E3B4A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157347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F44C1F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193F97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A96748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EC36C9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FE79CA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92F9C6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84EE07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AC7F3A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999122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61C6FA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1B47F4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A41B08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ADCF02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EB560B" w14:textId="77777777" w:rsidR="000716EA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50C76D" w14:textId="77777777" w:rsidR="000716EA" w:rsidRPr="00DC5386" w:rsidRDefault="000716EA" w:rsidP="000716E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7FF7BDC" w14:textId="595CC51A" w:rsidR="000716EA" w:rsidRPr="00DC5386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6E515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43988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F3F89E7" w14:textId="77777777" w:rsidR="000716EA" w:rsidRPr="00DC5386" w:rsidRDefault="000716EA" w:rsidP="000716E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92DA529" w14:textId="46406E86" w:rsidR="00713610" w:rsidRDefault="00424342" w:rsidP="00DB70C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8992" behindDoc="0" locked="0" layoutInCell="1" allowOverlap="1" wp14:anchorId="30DCD755" wp14:editId="3ACCD8F8">
                <wp:simplePos x="0" y="0"/>
                <wp:positionH relativeFrom="column">
                  <wp:posOffset>0</wp:posOffset>
                </wp:positionH>
                <wp:positionV relativeFrom="paragraph">
                  <wp:posOffset>19784</wp:posOffset>
                </wp:positionV>
                <wp:extent cx="5700156" cy="0"/>
                <wp:effectExtent l="0" t="19050" r="3429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015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71B80" id="Straight Connector 10" o:spid="_x0000_s1026" style="position:absolute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.55pt" to="448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BA77BE6" w14:textId="6633B82E" w:rsidR="00204AA8" w:rsidRPr="00A2458A" w:rsidRDefault="00204AA8" w:rsidP="00DB70C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458A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3A1651" w:rsidRPr="00A245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F1FE7" w:rsidRPr="00A2458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5BF89DB" w14:textId="449A26A7" w:rsidR="00B73A10" w:rsidRPr="00C84BA8" w:rsidRDefault="00B73A10" w:rsidP="00C84BA8"/>
    <w:sectPr w:rsidR="00B73A10" w:rsidRPr="00C84BA8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B7FFB" w14:textId="77777777" w:rsidR="00DF5878" w:rsidRDefault="00DF5878" w:rsidP="00175BBA">
      <w:r>
        <w:separator/>
      </w:r>
    </w:p>
  </w:endnote>
  <w:endnote w:type="continuationSeparator" w:id="0">
    <w:p w14:paraId="72A14B88" w14:textId="77777777" w:rsidR="00DF5878" w:rsidRDefault="00DF5878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7540E" w14:textId="77777777" w:rsidR="00DF5878" w:rsidRDefault="00DF5878" w:rsidP="00175BBA">
      <w:r>
        <w:separator/>
      </w:r>
    </w:p>
  </w:footnote>
  <w:footnote w:type="continuationSeparator" w:id="0">
    <w:p w14:paraId="4FFC4358" w14:textId="77777777" w:rsidR="00DF5878" w:rsidRDefault="00DF5878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E202330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</w:t>
    </w:r>
    <w:r w:rsidR="00A2458A">
      <w:rPr>
        <w:rFonts w:ascii="Times New Roman" w:hAnsi="Times New Roman"/>
        <w:b/>
        <w:bCs/>
        <w:sz w:val="24"/>
        <w:szCs w:val="24"/>
      </w:rPr>
      <w:t xml:space="preserve"> 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0540D5">
      <w:rPr>
        <w:rFonts w:ascii="Times New Roman" w:hAnsi="Times New Roman"/>
        <w:b/>
        <w:bCs/>
        <w:sz w:val="24"/>
        <w:szCs w:val="24"/>
      </w:rPr>
      <w:t>Ratio and Proportion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8A6FE9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33948"/>
    <w:rsid w:val="000540D5"/>
    <w:rsid w:val="00057B00"/>
    <w:rsid w:val="00057BD1"/>
    <w:rsid w:val="000716EA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B49B3"/>
    <w:rsid w:val="001E4F60"/>
    <w:rsid w:val="001E5989"/>
    <w:rsid w:val="0020371A"/>
    <w:rsid w:val="00204AA8"/>
    <w:rsid w:val="00222221"/>
    <w:rsid w:val="00243988"/>
    <w:rsid w:val="002540BE"/>
    <w:rsid w:val="002565AE"/>
    <w:rsid w:val="002603C2"/>
    <w:rsid w:val="00265DB4"/>
    <w:rsid w:val="002809F3"/>
    <w:rsid w:val="002A12FA"/>
    <w:rsid w:val="002A2E5C"/>
    <w:rsid w:val="002B6A35"/>
    <w:rsid w:val="002D64C7"/>
    <w:rsid w:val="00302851"/>
    <w:rsid w:val="003034F9"/>
    <w:rsid w:val="00324619"/>
    <w:rsid w:val="00330798"/>
    <w:rsid w:val="003377BB"/>
    <w:rsid w:val="00343318"/>
    <w:rsid w:val="0037116D"/>
    <w:rsid w:val="00395D60"/>
    <w:rsid w:val="003A1651"/>
    <w:rsid w:val="003A2A12"/>
    <w:rsid w:val="003C10A5"/>
    <w:rsid w:val="00405147"/>
    <w:rsid w:val="004054AB"/>
    <w:rsid w:val="00414093"/>
    <w:rsid w:val="00424342"/>
    <w:rsid w:val="004538A5"/>
    <w:rsid w:val="00453FA4"/>
    <w:rsid w:val="004574F4"/>
    <w:rsid w:val="004A1220"/>
    <w:rsid w:val="004B0AB9"/>
    <w:rsid w:val="004E1A95"/>
    <w:rsid w:val="004E797D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97346"/>
    <w:rsid w:val="005A3C6A"/>
    <w:rsid w:val="005A5462"/>
    <w:rsid w:val="005B347C"/>
    <w:rsid w:val="005E5A3C"/>
    <w:rsid w:val="005F1FE7"/>
    <w:rsid w:val="006023E9"/>
    <w:rsid w:val="00614D11"/>
    <w:rsid w:val="00615976"/>
    <w:rsid w:val="00624B01"/>
    <w:rsid w:val="00633511"/>
    <w:rsid w:val="00651689"/>
    <w:rsid w:val="00663EFE"/>
    <w:rsid w:val="006836D3"/>
    <w:rsid w:val="006B0B8D"/>
    <w:rsid w:val="006E06E0"/>
    <w:rsid w:val="006E5154"/>
    <w:rsid w:val="006F55BF"/>
    <w:rsid w:val="006F5905"/>
    <w:rsid w:val="006F62CB"/>
    <w:rsid w:val="00713610"/>
    <w:rsid w:val="00723957"/>
    <w:rsid w:val="0072596F"/>
    <w:rsid w:val="0072718D"/>
    <w:rsid w:val="00770E08"/>
    <w:rsid w:val="00787520"/>
    <w:rsid w:val="00790053"/>
    <w:rsid w:val="00797E94"/>
    <w:rsid w:val="007A336F"/>
    <w:rsid w:val="007A45C8"/>
    <w:rsid w:val="007D1500"/>
    <w:rsid w:val="007D7AE7"/>
    <w:rsid w:val="007E6F22"/>
    <w:rsid w:val="0081532C"/>
    <w:rsid w:val="00827782"/>
    <w:rsid w:val="00844161"/>
    <w:rsid w:val="008B7183"/>
    <w:rsid w:val="008C0A25"/>
    <w:rsid w:val="008D36F2"/>
    <w:rsid w:val="008E0D99"/>
    <w:rsid w:val="008E1CF2"/>
    <w:rsid w:val="008F562D"/>
    <w:rsid w:val="00903793"/>
    <w:rsid w:val="009038C3"/>
    <w:rsid w:val="00914158"/>
    <w:rsid w:val="009425CE"/>
    <w:rsid w:val="009602D8"/>
    <w:rsid w:val="009A511D"/>
    <w:rsid w:val="009B3D82"/>
    <w:rsid w:val="009B4451"/>
    <w:rsid w:val="009B71CF"/>
    <w:rsid w:val="00A2458A"/>
    <w:rsid w:val="00A40AB2"/>
    <w:rsid w:val="00A41D2E"/>
    <w:rsid w:val="00A4534A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2CE1"/>
    <w:rsid w:val="00C24AEF"/>
    <w:rsid w:val="00C45602"/>
    <w:rsid w:val="00C50AF5"/>
    <w:rsid w:val="00C67F0F"/>
    <w:rsid w:val="00C84BA8"/>
    <w:rsid w:val="00C954DE"/>
    <w:rsid w:val="00CD2689"/>
    <w:rsid w:val="00CE0BB1"/>
    <w:rsid w:val="00CE5C1A"/>
    <w:rsid w:val="00D15E05"/>
    <w:rsid w:val="00D60A85"/>
    <w:rsid w:val="00D60D1A"/>
    <w:rsid w:val="00D72CC9"/>
    <w:rsid w:val="00D74713"/>
    <w:rsid w:val="00D8497C"/>
    <w:rsid w:val="00D964DE"/>
    <w:rsid w:val="00DB70C9"/>
    <w:rsid w:val="00DC26AF"/>
    <w:rsid w:val="00DE0BCE"/>
    <w:rsid w:val="00DE31F7"/>
    <w:rsid w:val="00DF386C"/>
    <w:rsid w:val="00DF5878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4CA7"/>
    <w:rsid w:val="00EB51F7"/>
    <w:rsid w:val="00EB7DEC"/>
    <w:rsid w:val="00EC1873"/>
    <w:rsid w:val="00EC44AB"/>
    <w:rsid w:val="00ED39E1"/>
    <w:rsid w:val="00ED6321"/>
    <w:rsid w:val="00EE3D82"/>
    <w:rsid w:val="00EF7697"/>
    <w:rsid w:val="00F02AD9"/>
    <w:rsid w:val="00F314E4"/>
    <w:rsid w:val="00F3473D"/>
    <w:rsid w:val="00F962C1"/>
    <w:rsid w:val="00FA1A30"/>
    <w:rsid w:val="00FC5AE7"/>
    <w:rsid w:val="00FD2377"/>
    <w:rsid w:val="00FD5DF3"/>
    <w:rsid w:val="00FD6D61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A2458A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A2458A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151</cp:revision>
  <dcterms:created xsi:type="dcterms:W3CDTF">2019-10-18T05:47:00Z</dcterms:created>
  <dcterms:modified xsi:type="dcterms:W3CDTF">2020-08-27T17:46:00Z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