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2B8A9" w14:textId="24EB402C" w:rsidR="007E5038" w:rsidRDefault="007E5038" w:rsidP="007E5038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2FEA4AF" wp14:editId="76BAD8E6">
                <wp:simplePos x="0" y="0"/>
                <wp:positionH relativeFrom="column">
                  <wp:posOffset>247650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D385F" w14:textId="10462A0A" w:rsidR="007E5038" w:rsidRPr="001712CC" w:rsidRDefault="007E5038" w:rsidP="007E5038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1712CC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Similarity and Congruence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EA4A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9.5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AJ0hSd4AAAAKAQAADwAAAGRycy9kb3ducmV2LnhtbEyPwU7D&#10;MBBE70j8g7VIXBC1oU1CQ5wKkEBcW/oBm9hNIuJ1FLtN+vdsT/S0s9rR7JtiM7tenOwYOk8anhYK&#10;hKXam44aDfufz8cXECEiGew9WQ1nG2BT3t4UmBs/0daedrERHEIhRw1tjEMuZahb6zAs/GCJbwc/&#10;Ooy8jo00I04c7nr5rFQqHXbEH1oc7Edr69/d0Wk4fE8PyXqqvuI+267Sd+yyyp+1vr+b315BRDvH&#10;fzNc8BkdSmaq/JFMEL2G5ZqrRJ7qItiQpQmLSsNKLROQZSGvK5R/AAAA//8DAFBLAQItABQABgAI&#10;AAAAIQC2gziS/gAAAOEBAAATAAAAAAAAAAAAAAAAAAAAAABbQ29udGVudF9UeXBlc10ueG1sUEsB&#10;Ai0AFAAGAAgAAAAhADj9If/WAAAAlAEAAAsAAAAAAAAAAAAAAAAALwEAAF9yZWxzLy5yZWxzUEsB&#10;Ai0AFAAGAAgAAAAhAFyNh+ohAgAAHwQAAA4AAAAAAAAAAAAAAAAALgIAAGRycy9lMm9Eb2MueG1s&#10;UEsBAi0AFAAGAAgAAAAhAACdIUneAAAACgEAAA8AAAAAAAAAAAAAAAAAewQAAGRycy9kb3ducmV2&#10;LnhtbFBLBQYAAAAABAAEAPMAAACGBQAAAAA=&#10;" stroked="f">
                <v:textbox>
                  <w:txbxContent>
                    <w:p w14:paraId="70AD385F" w14:textId="10462A0A" w:rsidR="007E5038" w:rsidRPr="001712CC" w:rsidRDefault="007E5038" w:rsidP="007E5038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1712CC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Similarity and Congruence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7AF8F3" wp14:editId="00E368F8">
            <wp:extent cx="5276850" cy="3981450"/>
            <wp:effectExtent l="0" t="0" r="0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2E757" w14:textId="77777777" w:rsidR="007E5038" w:rsidRDefault="007E5038" w:rsidP="007E5038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5541B412" w14:textId="0E022FA9" w:rsidR="007E5038" w:rsidRDefault="007E5038" w:rsidP="007E5038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E00AA42" wp14:editId="2F3EAA11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54A5EA9C" w14:textId="26E33ACC" w:rsidR="007E5038" w:rsidRDefault="007E5038" w:rsidP="007E5038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A909A44" wp14:editId="120F1BF5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C2634DD" w14:textId="77777777" w:rsidR="007E5038" w:rsidRDefault="007E5038" w:rsidP="007E5038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60C70C74" w14:textId="77777777" w:rsidR="007E5038" w:rsidRDefault="007E5038" w:rsidP="007E5038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4F3595E2" w14:textId="77777777" w:rsidR="007E5038" w:rsidRDefault="007E5038" w:rsidP="007E5038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55C3CD7A" w14:textId="77777777" w:rsidR="007E5038" w:rsidRDefault="007E5038" w:rsidP="007E5038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53AE9B02" w14:textId="77777777" w:rsidR="007E5038" w:rsidRDefault="007E5038" w:rsidP="007E5038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6C7D85D3" w14:textId="77777777" w:rsidR="007E5038" w:rsidRDefault="007E5038" w:rsidP="007E5038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2683D149" w14:textId="77777777" w:rsidR="007E5038" w:rsidRDefault="007E5038" w:rsidP="007E5038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A00AB12" w14:textId="77777777" w:rsidR="007E5038" w:rsidRDefault="007E5038" w:rsidP="007E5038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6AFAB4D" w14:textId="3E51E2DC" w:rsidR="007E5038" w:rsidRDefault="007E5038" w:rsidP="007E5038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>
        <w:rPr>
          <w:rFonts w:ascii="Arial" w:hAnsi="Arial" w:cs="Arial"/>
          <w:b/>
          <w:bCs/>
        </w:rPr>
        <w:t>20</w:t>
      </w:r>
      <w:r>
        <w:rPr>
          <w:rFonts w:ascii="Arial" w:hAnsi="Arial" w:cs="Arial"/>
        </w:rPr>
        <w:t xml:space="preserve">. There are </w:t>
      </w:r>
      <w:r w:rsidR="00FE4711">
        <w:rPr>
          <w:rFonts w:ascii="Arial" w:hAnsi="Arial" w:cs="Arial"/>
          <w:b/>
        </w:rPr>
        <w:t>7</w:t>
      </w:r>
      <w:bookmarkStart w:id="0" w:name="_GoBack"/>
      <w:bookmarkEnd w:id="0"/>
      <w:r>
        <w:rPr>
          <w:rFonts w:ascii="Arial" w:hAnsi="Arial" w:cs="Arial"/>
        </w:rPr>
        <w:t xml:space="preserve"> questions.</w:t>
      </w:r>
    </w:p>
    <w:p w14:paraId="4C4B9A0A" w14:textId="77777777" w:rsidR="007E5038" w:rsidRDefault="007E5038" w:rsidP="007E5038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0B614F39" w14:textId="77777777" w:rsidR="007E5038" w:rsidRDefault="007E5038" w:rsidP="007E5038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2F28EC2A" w14:textId="77777777" w:rsidR="007E5038" w:rsidRDefault="007E5038" w:rsidP="007E5038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FF8D269" w14:textId="77777777" w:rsidR="007E5038" w:rsidRDefault="007E5038" w:rsidP="007E5038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17ACE71B" w14:textId="77777777" w:rsidR="007E5038" w:rsidRDefault="007E5038" w:rsidP="007E5038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5F2AABEE" w14:textId="77777777" w:rsidR="007E5038" w:rsidRDefault="007E5038" w:rsidP="007E5038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0312C15A" w14:textId="77777777" w:rsidR="007E5038" w:rsidRDefault="007E5038" w:rsidP="007E5038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01903ECA" w14:textId="77777777" w:rsidR="007E5038" w:rsidRDefault="007E5038" w:rsidP="007E5038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61744445" w14:textId="76151BD3" w:rsidR="000B3343" w:rsidRPr="0027767E" w:rsidRDefault="00E856A1" w:rsidP="000B3343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0B334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B3343" w:rsidRPr="0027767E">
        <w:rPr>
          <w:rFonts w:ascii="Times New Roman" w:hAnsi="Times New Roman"/>
          <w:sz w:val="24"/>
          <w:szCs w:val="24"/>
          <w:lang w:eastAsia="en-GB"/>
        </w:rPr>
        <w:t>The diagram shows five shapes on a centimetre grid.</w:t>
      </w:r>
    </w:p>
    <w:p w14:paraId="446BF65D" w14:textId="77777777" w:rsidR="000B3343" w:rsidRDefault="000B3343" w:rsidP="000B334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CD72BD1" w14:textId="77777777" w:rsidR="000B3343" w:rsidRDefault="000B3343" w:rsidP="000B334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1514D2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07504C3E" wp14:editId="2E898E29">
            <wp:extent cx="5274310" cy="36772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8EF8D" w14:textId="77777777" w:rsidR="000B3343" w:rsidRDefault="000B3343" w:rsidP="000B334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2CAF388" w14:textId="77777777" w:rsidR="000B3343" w:rsidRPr="0027767E" w:rsidRDefault="000B3343" w:rsidP="000B334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F7C32">
        <w:rPr>
          <w:rFonts w:ascii="Times New Roman" w:hAnsi="Times New Roman"/>
          <w:sz w:val="24"/>
          <w:szCs w:val="24"/>
          <w:lang w:eastAsia="en-GB"/>
        </w:rPr>
        <w:t>(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F7C32">
        <w:rPr>
          <w:rFonts w:ascii="Times New Roman" w:hAnsi="Times New Roman"/>
          <w:sz w:val="24"/>
          <w:szCs w:val="24"/>
          <w:lang w:eastAsia="en-GB"/>
        </w:rPr>
        <w:t>)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27767E">
        <w:rPr>
          <w:rFonts w:ascii="Times New Roman" w:hAnsi="Times New Roman"/>
          <w:sz w:val="24"/>
          <w:szCs w:val="24"/>
          <w:lang w:eastAsia="en-GB"/>
        </w:rPr>
        <w:t xml:space="preserve">Write down the name of shape 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>E</w:t>
      </w:r>
      <w:r w:rsidRPr="0027767E">
        <w:rPr>
          <w:rFonts w:ascii="Times New Roman" w:hAnsi="Times New Roman"/>
          <w:sz w:val="24"/>
          <w:szCs w:val="24"/>
          <w:lang w:eastAsia="en-GB"/>
        </w:rPr>
        <w:t>.</w:t>
      </w:r>
    </w:p>
    <w:p w14:paraId="3EED4CD2" w14:textId="77777777" w:rsidR="000B3343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A8F8C6" w14:textId="77777777" w:rsidR="000B3343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5C7E4C" w14:textId="77777777" w:rsidR="000B3343" w:rsidRPr="0027767E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066168E" w14:textId="77777777" w:rsidR="000B3343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277C2379" w14:textId="77777777" w:rsidR="000B3343" w:rsidRPr="0027767E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069A349" w14:textId="77777777" w:rsidR="000B3343" w:rsidRPr="0027767E" w:rsidRDefault="000B3343" w:rsidP="000B334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Two of the shapes are congruent.</w:t>
      </w:r>
    </w:p>
    <w:p w14:paraId="4FAA088D" w14:textId="77777777" w:rsidR="000B3343" w:rsidRPr="0027767E" w:rsidRDefault="000B3343" w:rsidP="000B334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F7C32">
        <w:rPr>
          <w:rFonts w:ascii="Times New Roman" w:hAnsi="Times New Roman"/>
          <w:sz w:val="24"/>
          <w:szCs w:val="24"/>
          <w:lang w:eastAsia="en-GB"/>
        </w:rPr>
        <w:t>(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F7C32">
        <w:rPr>
          <w:rFonts w:ascii="Times New Roman" w:hAnsi="Times New Roman"/>
          <w:sz w:val="24"/>
          <w:szCs w:val="24"/>
          <w:lang w:eastAsia="en-GB"/>
        </w:rPr>
        <w:t>)</w:t>
      </w:r>
      <w:r w:rsidRPr="00CF7C32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27767E">
        <w:rPr>
          <w:rFonts w:ascii="Times New Roman" w:hAnsi="Times New Roman"/>
          <w:sz w:val="24"/>
          <w:szCs w:val="24"/>
          <w:lang w:eastAsia="en-GB"/>
        </w:rPr>
        <w:t>Write down the letters of these two shapes.</w:t>
      </w:r>
    </w:p>
    <w:p w14:paraId="4916EBAE" w14:textId="77777777" w:rsidR="000B3343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5C3F9D" w14:textId="77777777" w:rsidR="000B3343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0135DC" w14:textId="77777777" w:rsidR="000B3343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7C323C" w14:textId="77777777" w:rsidR="000B3343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9FDE31" w14:textId="77777777" w:rsidR="000B3343" w:rsidRPr="0027767E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</w:t>
      </w:r>
      <w:r w:rsidRPr="0027767E">
        <w:rPr>
          <w:rFonts w:ascii="Times New Roman" w:hAnsi="Times New Roman"/>
          <w:sz w:val="24"/>
          <w:szCs w:val="24"/>
          <w:lang w:eastAsia="en-GB"/>
        </w:rPr>
        <w:t xml:space="preserve">...... and </w:t>
      </w:r>
      <w:r>
        <w:rPr>
          <w:rFonts w:ascii="Times New Roman" w:hAnsi="Times New Roman"/>
          <w:sz w:val="24"/>
          <w:szCs w:val="24"/>
          <w:lang w:eastAsia="en-GB"/>
        </w:rPr>
        <w:t>......................</w:t>
      </w:r>
      <w:r w:rsidRPr="0027767E">
        <w:rPr>
          <w:rFonts w:ascii="Times New Roman" w:hAnsi="Times New Roman"/>
          <w:sz w:val="24"/>
          <w:szCs w:val="24"/>
          <w:lang w:eastAsia="en-GB"/>
        </w:rPr>
        <w:t>......</w:t>
      </w:r>
    </w:p>
    <w:p w14:paraId="411BF90F" w14:textId="77777777" w:rsidR="000B3343" w:rsidRPr="0027767E" w:rsidRDefault="000B3343" w:rsidP="000B334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92E8692" w14:textId="0B7A8F2C" w:rsidR="000B3343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E856A1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38ED6BE0" w14:textId="77777777" w:rsidR="000B3343" w:rsidRDefault="000B3343" w:rsidP="000B334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32161E8" w14:textId="77777777" w:rsidR="00CE1488" w:rsidRDefault="00CE1488" w:rsidP="00CE1488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4C53B41" w14:textId="77777777" w:rsidR="00794732" w:rsidRDefault="00794732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169705B5" w14:textId="57281ECC" w:rsidR="00CE1488" w:rsidRPr="00B73A10" w:rsidRDefault="00CA7C9F" w:rsidP="00CE1488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39325B64" wp14:editId="4B579DCC">
            <wp:simplePos x="0" y="0"/>
            <wp:positionH relativeFrom="column">
              <wp:posOffset>-688377</wp:posOffset>
            </wp:positionH>
            <wp:positionV relativeFrom="paragraph">
              <wp:posOffset>-116840</wp:posOffset>
            </wp:positionV>
            <wp:extent cx="266400" cy="47520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488" w:rsidRPr="004B4E6E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CE1488" w:rsidRPr="004B4E6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CE1488" w:rsidRPr="004B4E6E">
        <w:rPr>
          <w:rFonts w:ascii="Times New Roman" w:hAnsi="Times New Roman"/>
          <w:i/>
          <w:iCs/>
          <w:color w:val="000000"/>
          <w:sz w:val="24"/>
          <w:szCs w:val="24"/>
        </w:rPr>
        <w:t xml:space="preserve">ABC </w:t>
      </w:r>
      <w:r w:rsidR="00CE1488" w:rsidRPr="004B4E6E">
        <w:rPr>
          <w:rFonts w:ascii="Times New Roman" w:hAnsi="Times New Roman"/>
          <w:color w:val="000000"/>
          <w:sz w:val="24"/>
          <w:szCs w:val="24"/>
        </w:rPr>
        <w:t>and</w:t>
      </w:r>
      <w:r w:rsidR="00CE1488" w:rsidRPr="00570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1488"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PQR </w:t>
      </w:r>
      <w:r w:rsidR="00CE1488" w:rsidRPr="00570F59">
        <w:rPr>
          <w:rFonts w:ascii="Times New Roman" w:hAnsi="Times New Roman"/>
          <w:color w:val="000000"/>
          <w:sz w:val="24"/>
          <w:szCs w:val="24"/>
        </w:rPr>
        <w:t>are similar right-angled triangles.</w:t>
      </w:r>
    </w:p>
    <w:p w14:paraId="3AC2BCCF" w14:textId="77777777" w:rsidR="00CE1488" w:rsidRPr="00536D15" w:rsidRDefault="00CE1488" w:rsidP="00CE1488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1D553686" wp14:editId="69197A75">
            <wp:extent cx="5059417" cy="1539240"/>
            <wp:effectExtent l="0" t="0" r="8255" b="3810"/>
            <wp:docPr id="2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236" cy="154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12AF" w14:textId="77777777" w:rsidR="00CE1488" w:rsidRPr="00570F59" w:rsidRDefault="00CE1488" w:rsidP="00CE148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ABC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= 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PQR</w:t>
      </w:r>
    </w:p>
    <w:p w14:paraId="2523BA56" w14:textId="77777777" w:rsidR="00CE1488" w:rsidRPr="00570F59" w:rsidRDefault="00CE1488" w:rsidP="00CE148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Work out the length of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PR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66B04B42" w14:textId="77777777" w:rsidR="00CE1488" w:rsidRDefault="00CE1488" w:rsidP="00CE148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4410E6" w14:textId="77777777" w:rsidR="00CE1488" w:rsidRDefault="00CE1488" w:rsidP="00CE148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2490CF1" w14:textId="77777777" w:rsidR="00CE1488" w:rsidRDefault="00CE1488" w:rsidP="00CE148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8234AC" w14:textId="77777777" w:rsidR="00CE1488" w:rsidRPr="00570F59" w:rsidRDefault="00CE1488" w:rsidP="00CE148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 cm</w:t>
      </w:r>
    </w:p>
    <w:p w14:paraId="792B6A05" w14:textId="77777777" w:rsidR="00CE1488" w:rsidRDefault="00CE1488" w:rsidP="00CE14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118F4339" w14:textId="77777777" w:rsidR="00CE1488" w:rsidRPr="00570F59" w:rsidRDefault="00CE1488" w:rsidP="00CE14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012897F" w14:textId="77777777" w:rsidR="00CE1488" w:rsidRPr="00B73A10" w:rsidRDefault="00CE1488" w:rsidP="00CE148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Triangle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EGH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is congruent to triangle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KGF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223191EC" w14:textId="77777777" w:rsidR="00CE1488" w:rsidRPr="00B73A10" w:rsidRDefault="00CE1488" w:rsidP="00CE1488">
      <w:pPr>
        <w:autoSpaceDE w:val="0"/>
        <w:autoSpaceDN w:val="0"/>
        <w:adjustRightInd w:val="0"/>
        <w:spacing w:line="360" w:lineRule="auto"/>
        <w:ind w:firstLine="241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117BDB29" wp14:editId="579362A6">
            <wp:extent cx="2843941" cy="1874520"/>
            <wp:effectExtent l="0" t="0" r="0" b="0"/>
            <wp:docPr id="2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81" cy="188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7DAD5" w14:textId="77777777" w:rsidR="00CE1488" w:rsidRPr="00570F59" w:rsidRDefault="00CE1488" w:rsidP="00CE148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HK </w:t>
      </w:r>
      <w:r w:rsidRPr="00570F59">
        <w:rPr>
          <w:rFonts w:ascii="Times New Roman" w:hAnsi="Times New Roman"/>
          <w:color w:val="000000"/>
          <w:sz w:val="24"/>
          <w:szCs w:val="24"/>
        </w:rPr>
        <w:t>= 10 cm.</w:t>
      </w:r>
    </w:p>
    <w:p w14:paraId="4252FDE3" w14:textId="77777777" w:rsidR="00CE1488" w:rsidRPr="00570F59" w:rsidRDefault="00CE1488" w:rsidP="00CE148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HG </w:t>
      </w:r>
      <w:r w:rsidRPr="00570F59">
        <w:rPr>
          <w:rFonts w:ascii="Times New Roman" w:hAnsi="Times New Roman"/>
          <w:color w:val="000000"/>
          <w:sz w:val="24"/>
          <w:szCs w:val="24"/>
        </w:rPr>
        <w:t>= 4 cm.</w:t>
      </w:r>
    </w:p>
    <w:p w14:paraId="04E2C582" w14:textId="77777777" w:rsidR="00CE1488" w:rsidRDefault="00CE1488" w:rsidP="00CE1488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Work out the length of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EF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0ABFD01D" w14:textId="77777777" w:rsidR="00CE1488" w:rsidRPr="00570F59" w:rsidRDefault="00CE1488" w:rsidP="00CE148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 cm</w:t>
      </w:r>
    </w:p>
    <w:p w14:paraId="7B9FB1BD" w14:textId="77777777" w:rsidR="00CE1488" w:rsidRDefault="00CE1488" w:rsidP="00CE148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500DEC02" w14:textId="7EDC1D5A" w:rsidR="00CE1488" w:rsidRDefault="00CE1488" w:rsidP="00CE1488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Total for Question 2 is 4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41861E18" w14:textId="77777777" w:rsidR="00CE1488" w:rsidRDefault="00CE1488" w:rsidP="00CE148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6FCF66A" w14:textId="77777777" w:rsidR="00CE1488" w:rsidRDefault="00CE1488" w:rsidP="00CE1488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3384C4" w14:textId="77777777" w:rsidR="00794732" w:rsidRDefault="0079473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55A24E0B" w14:textId="55A71E10" w:rsidR="006F27FE" w:rsidRPr="00F56579" w:rsidRDefault="00CA7C9F" w:rsidP="006F27F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073924AE" wp14:editId="78D0B954">
            <wp:simplePos x="0" y="0"/>
            <wp:positionH relativeFrom="column">
              <wp:posOffset>-698463</wp:posOffset>
            </wp:positionH>
            <wp:positionV relativeFrom="paragraph">
              <wp:posOffset>-119380</wp:posOffset>
            </wp:positionV>
            <wp:extent cx="266400" cy="475200"/>
            <wp:effectExtent l="0" t="0" r="63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0C9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6F27FE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F27FE" w:rsidRPr="00F56579">
        <w:rPr>
          <w:rFonts w:ascii="Times New Roman" w:hAnsi="Times New Roman"/>
          <w:sz w:val="24"/>
          <w:szCs w:val="24"/>
          <w:lang w:eastAsia="en-GB"/>
        </w:rPr>
        <w:t xml:space="preserve">Here are two squares, </w:t>
      </w:r>
      <w:r w:rsidR="006F27FE"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="006F27FE" w:rsidRPr="00F56579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="006F27FE" w:rsidRPr="00F56579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 w:rsidR="006F27FE"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4E98E951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B3BA2CA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0543B"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inline distT="0" distB="0" distL="0" distR="0" wp14:anchorId="445A5C69" wp14:editId="5997F0D3">
            <wp:extent cx="3324225" cy="15144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0FB79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71C0D7F" w14:textId="77777777" w:rsidR="006F27FE" w:rsidRPr="00F56579" w:rsidRDefault="006F27FE" w:rsidP="006F27F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The length of the side of square 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is 50% of the length of the side of square 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3A3EB859" w14:textId="77777777" w:rsidR="006F27FE" w:rsidRPr="00F56579" w:rsidRDefault="006F27FE" w:rsidP="006F27F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Express the area of the shaded region of square 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as a percentage of the area of square 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133307CD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BEF24E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6261F7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553372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A379C6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838734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E6D3D8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59EC58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CCD4DF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0F2DE0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5FD36D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3EC967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C12EDD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2FA1D6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606882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960DED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A140F9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465E4F" w14:textId="77777777" w:rsidR="006F27FE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9CCBFA" w14:textId="77777777" w:rsidR="006F27FE" w:rsidRPr="00F56579" w:rsidRDefault="006F27FE" w:rsidP="006F27F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 %</w:t>
      </w:r>
    </w:p>
    <w:p w14:paraId="3C49F00A" w14:textId="77777777" w:rsidR="006F27FE" w:rsidRPr="00F56579" w:rsidRDefault="006F27FE" w:rsidP="006F27F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7B8A8EA3" w14:textId="77777777" w:rsidR="006F27FE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D8F0FB5" w14:textId="77777777" w:rsidR="006F27FE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AC6EC6" w14:textId="77777777" w:rsidR="006F27FE" w:rsidRDefault="006F27FE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26BED87A" w14:textId="4633EC9B" w:rsidR="006F27FE" w:rsidRDefault="00EF60C9" w:rsidP="006F27FE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</w:p>
    <w:p w14:paraId="02837F30" w14:textId="77777777" w:rsidR="006F27FE" w:rsidRPr="00034B6C" w:rsidRDefault="006F27FE" w:rsidP="006F27FE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B31721" w14:textId="77777777" w:rsidR="006F27FE" w:rsidRDefault="006F27FE" w:rsidP="006F27FE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3C02F7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BE55387" wp14:editId="27C267A4">
            <wp:extent cx="4476750" cy="15144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AF36E" w14:textId="77777777" w:rsidR="006F27FE" w:rsidRDefault="006F27FE" w:rsidP="006F27F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BA99467" w14:textId="77777777" w:rsidR="006F27FE" w:rsidRPr="00034B6C" w:rsidRDefault="006F27FE" w:rsidP="006F27F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Show that these two triangles are mathematically similar.</w:t>
      </w:r>
    </w:p>
    <w:p w14:paraId="03AEE89F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81ECDE3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CD6B2A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94DABC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0984C24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DADF152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50FB460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6879BB1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6CC6D0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71420E3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A3E59BC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505871E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01D73A0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E97FEB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CDD1618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A54FA7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8ED7E6B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17884D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3D4E7B9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CA7C06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804C786" w14:textId="77777777" w:rsidR="006F27FE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A67353F" w14:textId="77777777" w:rsidR="006F27FE" w:rsidRPr="00034B6C" w:rsidRDefault="006F27FE" w:rsidP="006F27F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B76BFE6" w14:textId="77777777" w:rsidR="006F27FE" w:rsidRDefault="006F27FE" w:rsidP="006F27FE">
      <w:pPr>
        <w:autoSpaceDE w:val="0"/>
        <w:autoSpaceDN w:val="0"/>
        <w:adjustRightInd w:val="0"/>
        <w:ind w:left="-567"/>
        <w:rPr>
          <w:b/>
          <w:bCs/>
          <w:sz w:val="28"/>
          <w:szCs w:val="28"/>
        </w:rPr>
      </w:pPr>
    </w:p>
    <w:p w14:paraId="35C73752" w14:textId="77777777" w:rsidR="00EF60C9" w:rsidRDefault="00EF60C9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DB8B119" w14:textId="7A62C4E5" w:rsidR="006F27FE" w:rsidRPr="003D6F25" w:rsidRDefault="00CA7C9F" w:rsidP="00EF60C9">
      <w:pPr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4896" behindDoc="0" locked="0" layoutInCell="1" allowOverlap="1" wp14:anchorId="3A288F49" wp14:editId="53C89974">
            <wp:simplePos x="0" y="0"/>
            <wp:positionH relativeFrom="column">
              <wp:posOffset>-676873</wp:posOffset>
            </wp:positionH>
            <wp:positionV relativeFrom="paragraph">
              <wp:posOffset>-119380</wp:posOffset>
            </wp:positionV>
            <wp:extent cx="266400" cy="475200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7FE" w:rsidRPr="0039560F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6F27FE" w:rsidRPr="0039560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F27FE" w:rsidRPr="0039560F">
        <w:rPr>
          <w:rFonts w:ascii="Times New Roman" w:hAnsi="Times New Roman"/>
          <w:sz w:val="24"/>
          <w:szCs w:val="24"/>
          <w:lang w:eastAsia="en-GB"/>
        </w:rPr>
        <w:t>Here are two rectangles.</w:t>
      </w:r>
    </w:p>
    <w:p w14:paraId="716EE46B" w14:textId="77777777" w:rsidR="006F27FE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63DE2FE" w14:textId="77777777" w:rsidR="006F27FE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C96E78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27DE9781" wp14:editId="21670177">
            <wp:extent cx="4238625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A0982" w14:textId="77777777" w:rsidR="006F27FE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08B94E6" w14:textId="77777777" w:rsidR="006F27FE" w:rsidRPr="003D6F25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Jim says,</w:t>
      </w:r>
    </w:p>
    <w:p w14:paraId="05DBF8C6" w14:textId="77777777" w:rsidR="006F27FE" w:rsidRPr="003D6F25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firstLine="1276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“The two rectangles are similar because 8 + 4 = 12 and 6 + 4 = 10”</w:t>
      </w:r>
    </w:p>
    <w:p w14:paraId="62E386C4" w14:textId="77777777" w:rsidR="006F27FE" w:rsidRPr="003D6F25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Is Jim correct?</w:t>
      </w:r>
    </w:p>
    <w:p w14:paraId="4DB5F370" w14:textId="77777777" w:rsidR="006F27FE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Explain your answer.</w:t>
      </w:r>
    </w:p>
    <w:p w14:paraId="5848EF4B" w14:textId="77777777" w:rsidR="006F27FE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11107C3" w14:textId="77777777" w:rsidR="006F27FE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5636C74" w14:textId="77777777" w:rsidR="006F27FE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24462DA" w14:textId="77777777" w:rsidR="006F27FE" w:rsidRPr="003D6F25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249119D3" w14:textId="77777777" w:rsidR="006F27FE" w:rsidRPr="003D6F25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D9878F5" w14:textId="77777777" w:rsidR="006F27FE" w:rsidRPr="003D6F25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D654FE2" w14:textId="77777777" w:rsidR="006F27FE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2B654C4" w14:textId="77777777" w:rsidR="006F27FE" w:rsidRDefault="006F27FE" w:rsidP="006F27F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620788" w14:textId="77777777" w:rsidR="006F27FE" w:rsidRDefault="006F27FE" w:rsidP="006F27FE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045B59B7" w14:textId="77777777" w:rsidR="00EF60C9" w:rsidRDefault="00EF60C9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604F3688" w14:textId="36A21DBB" w:rsidR="00D512E3" w:rsidRPr="004B4E6E" w:rsidRDefault="00EF60C9" w:rsidP="006F27FE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6</w:t>
      </w:r>
      <w:r w:rsidR="00E856A1" w:rsidRPr="004B4E6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512E3" w:rsidRPr="004B4E6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D512E3" w:rsidRPr="004B4E6E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Triangle </w:t>
      </w:r>
      <w:r w:rsidR="00D512E3" w:rsidRPr="004B4E6E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ABC </w:t>
      </w:r>
      <w:r w:rsidR="00D512E3" w:rsidRPr="004B4E6E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triangle </w:t>
      </w:r>
      <w:r w:rsidR="00D512E3" w:rsidRPr="004B4E6E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DEF </w:t>
      </w:r>
      <w:r w:rsidR="00D512E3" w:rsidRPr="004B4E6E">
        <w:rPr>
          <w:rFonts w:ascii="Times New Roman" w:hAnsi="Times New Roman"/>
          <w:color w:val="000000"/>
          <w:sz w:val="24"/>
          <w:szCs w:val="24"/>
          <w:lang w:eastAsia="en-GB"/>
        </w:rPr>
        <w:t>are similar.</w:t>
      </w:r>
    </w:p>
    <w:p w14:paraId="59EBD6C5" w14:textId="77777777" w:rsidR="00D512E3" w:rsidRPr="004B4E6E" w:rsidRDefault="00D512E3" w:rsidP="00D512E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79B3BD4" w14:textId="77777777" w:rsidR="00D512E3" w:rsidRPr="004B4E6E" w:rsidRDefault="00D512E3" w:rsidP="00D512E3">
      <w:pPr>
        <w:tabs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4B4E6E">
        <w:rPr>
          <w:rFonts w:ascii="Times New Roman" w:hAnsi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5C95AB99" wp14:editId="74E4EF2F">
            <wp:extent cx="3848100" cy="1476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FBF3" w14:textId="77777777" w:rsidR="00D512E3" w:rsidRPr="004B4E6E" w:rsidRDefault="00D512E3" w:rsidP="00D512E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6F985B23" w14:textId="77777777" w:rsidR="00D512E3" w:rsidRPr="00946185" w:rsidRDefault="00D512E3" w:rsidP="00D512E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B4E6E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B4E6E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B4E6E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B4E6E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B4E6E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length of </w:t>
      </w:r>
      <w:r w:rsidRPr="004B4E6E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DF</w:t>
      </w:r>
      <w:r w:rsidRPr="004B4E6E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2ED40F4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2E1B891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8726A0B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85AF9E4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318E20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926237C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72C3F4A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784BB4B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121C09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3CA85C5" w14:textId="77777777" w:rsidR="00D512E3" w:rsidRPr="00946185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 cm</w:t>
      </w:r>
    </w:p>
    <w:p w14:paraId="1B7AC41D" w14:textId="77777777" w:rsidR="00D512E3" w:rsidRPr="001274D7" w:rsidRDefault="00D512E3" w:rsidP="00D512E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4FC25571" w14:textId="77777777" w:rsidR="00D512E3" w:rsidRPr="00946185" w:rsidRDefault="00D512E3" w:rsidP="00D512E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length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CB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6D549FC6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28252F5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CB56DBA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73F418E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0C294E9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D7B4EA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5446208" w14:textId="77777777" w:rsidR="00D512E3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B718B79" w14:textId="77777777" w:rsidR="00D512E3" w:rsidRPr="00946185" w:rsidRDefault="00D512E3" w:rsidP="00D512E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 cm</w:t>
      </w:r>
    </w:p>
    <w:p w14:paraId="6E006E21" w14:textId="77777777" w:rsidR="00D512E3" w:rsidRPr="001274D7" w:rsidRDefault="00D512E3" w:rsidP="00D512E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5CAE2640" w14:textId="2A30744F" w:rsidR="00B85F16" w:rsidRDefault="00B85F16" w:rsidP="00B85F16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E856A1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4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1FFE4AB5" w14:textId="77777777" w:rsidR="00B85F16" w:rsidRDefault="00B85F16" w:rsidP="00B85F1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94C2D65" w14:textId="77777777" w:rsidR="00E856A1" w:rsidRDefault="00E856A1" w:rsidP="00D70AB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D0B28E" w14:textId="77777777" w:rsidR="00794732" w:rsidRDefault="0079473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36AFCA0" w14:textId="2B87481E" w:rsidR="00445BA2" w:rsidRPr="00034B6C" w:rsidRDefault="00E861CF" w:rsidP="00445BA2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</w:p>
    <w:p w14:paraId="4A6A6C7A" w14:textId="77777777" w:rsidR="00445BA2" w:rsidRDefault="00445BA2" w:rsidP="00445BA2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9A6FAE">
        <w:rPr>
          <w:rFonts w:ascii="Times New Roman" w:hAnsi="Times New Roman"/>
          <w:i/>
          <w:iCs/>
          <w:noProof/>
          <w:sz w:val="24"/>
          <w:szCs w:val="24"/>
          <w:lang w:eastAsia="en-GB"/>
        </w:rPr>
        <w:drawing>
          <wp:inline distT="0" distB="0" distL="0" distR="0" wp14:anchorId="20320587" wp14:editId="3A0ADCF7">
            <wp:extent cx="4095750" cy="1857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062CD" w14:textId="77777777" w:rsidR="00445BA2" w:rsidRDefault="00445BA2" w:rsidP="00445BA2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86B548D" w14:textId="77777777" w:rsidR="00445BA2" w:rsidRPr="00034B6C" w:rsidRDefault="00445BA2" w:rsidP="00445BA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bookmarkStart w:id="1" w:name="_Hlk34765790"/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ABC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EDC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are </w:t>
      </w:r>
      <w:bookmarkEnd w:id="1"/>
      <w:r w:rsidRPr="00034B6C">
        <w:rPr>
          <w:rFonts w:ascii="Times New Roman" w:hAnsi="Times New Roman"/>
          <w:sz w:val="24"/>
          <w:szCs w:val="24"/>
          <w:lang w:eastAsia="en-GB"/>
        </w:rPr>
        <w:t>straight lines.</w:t>
      </w:r>
    </w:p>
    <w:p w14:paraId="3897654A" w14:textId="77777777" w:rsidR="00445BA2" w:rsidRPr="00034B6C" w:rsidRDefault="00445BA2" w:rsidP="00445BA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EA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is parallel to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DB.</w:t>
      </w:r>
    </w:p>
    <w:p w14:paraId="231586F9" w14:textId="77777777" w:rsidR="00445BA2" w:rsidRPr="00034B6C" w:rsidRDefault="00445BA2" w:rsidP="00445BA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EC </w:t>
      </w:r>
      <w:r w:rsidRPr="00034B6C">
        <w:rPr>
          <w:rFonts w:ascii="Times New Roman" w:hAnsi="Times New Roman"/>
          <w:sz w:val="24"/>
          <w:szCs w:val="24"/>
          <w:lang w:eastAsia="en-GB"/>
        </w:rPr>
        <w:t>= 8.1 cm.</w:t>
      </w:r>
    </w:p>
    <w:p w14:paraId="0BE7D60D" w14:textId="77777777" w:rsidR="00445BA2" w:rsidRPr="00034B6C" w:rsidRDefault="00445BA2" w:rsidP="00445BA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DC </w:t>
      </w:r>
      <w:r w:rsidRPr="00034B6C">
        <w:rPr>
          <w:rFonts w:ascii="Times New Roman" w:hAnsi="Times New Roman"/>
          <w:sz w:val="24"/>
          <w:szCs w:val="24"/>
          <w:lang w:eastAsia="en-GB"/>
        </w:rPr>
        <w:t>= 5.4 cm.</w:t>
      </w:r>
    </w:p>
    <w:p w14:paraId="580B7129" w14:textId="77777777" w:rsidR="00445BA2" w:rsidRPr="00034B6C" w:rsidRDefault="00445BA2" w:rsidP="00445BA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DB </w:t>
      </w:r>
      <w:r w:rsidRPr="00034B6C">
        <w:rPr>
          <w:rFonts w:ascii="Times New Roman" w:hAnsi="Times New Roman"/>
          <w:sz w:val="24"/>
          <w:szCs w:val="24"/>
          <w:lang w:eastAsia="en-GB"/>
        </w:rPr>
        <w:t>= 2.6 cm.</w:t>
      </w:r>
    </w:p>
    <w:p w14:paraId="4A0113D3" w14:textId="77777777" w:rsidR="00445BA2" w:rsidRPr="00034B6C" w:rsidRDefault="00445BA2" w:rsidP="00445BA2">
      <w:pPr>
        <w:autoSpaceDE w:val="0"/>
        <w:autoSpaceDN w:val="0"/>
        <w:adjustRightInd w:val="0"/>
        <w:outlineLvl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Work out the length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AE.</w:t>
      </w:r>
    </w:p>
    <w:p w14:paraId="26626F01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493BAD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832C2B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426309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DE1C05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E5DE29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88856A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730806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07CA30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E45E97" w14:textId="77777777" w:rsidR="00445BA2" w:rsidRPr="00034B6C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 cm</w:t>
      </w:r>
    </w:p>
    <w:p w14:paraId="6E0DA7CF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CEBB20D" w14:textId="77777777" w:rsidR="00445BA2" w:rsidRPr="00034B6C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91A6E53" w14:textId="77777777" w:rsidR="00445BA2" w:rsidRPr="00034B6C" w:rsidRDefault="00445BA2" w:rsidP="00445BA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AC </w:t>
      </w:r>
      <w:r w:rsidRPr="00034B6C">
        <w:rPr>
          <w:rFonts w:ascii="Times New Roman" w:hAnsi="Times New Roman"/>
          <w:sz w:val="24"/>
          <w:szCs w:val="24"/>
          <w:lang w:eastAsia="en-GB"/>
        </w:rPr>
        <w:t>= 6.15 cm.</w:t>
      </w:r>
    </w:p>
    <w:p w14:paraId="26071236" w14:textId="77777777" w:rsidR="00445BA2" w:rsidRPr="00034B6C" w:rsidRDefault="00445BA2" w:rsidP="00445BA2">
      <w:pPr>
        <w:autoSpaceDE w:val="0"/>
        <w:autoSpaceDN w:val="0"/>
        <w:adjustRightInd w:val="0"/>
        <w:outlineLvl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Work out the length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AB.</w:t>
      </w:r>
    </w:p>
    <w:p w14:paraId="785273F6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37961D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867FD3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E2785A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2FDF19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8EAA15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1FC5F7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FA6281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A1DD88" w14:textId="7777777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BC8F1B" w14:textId="77777777" w:rsidR="00445BA2" w:rsidRPr="00034B6C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 cm</w:t>
      </w:r>
    </w:p>
    <w:p w14:paraId="52CB03CE" w14:textId="3A2B3F58" w:rsidR="00445BA2" w:rsidRPr="00034B6C" w:rsidRDefault="00445BA2" w:rsidP="00445BA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15DDF8F" w14:textId="09291CB7" w:rsidR="00445BA2" w:rsidRDefault="00445BA2" w:rsidP="00445B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E856A1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B5C0C6A" w14:textId="22C8CF39" w:rsidR="00E856A1" w:rsidRDefault="00445BA2" w:rsidP="00E856A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DF72611" w14:textId="3A12BCE4" w:rsidR="00FE4711" w:rsidRDefault="00FE4711" w:rsidP="006F27FE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47A04C3" wp14:editId="4AC0311A">
                <wp:simplePos x="0" y="0"/>
                <wp:positionH relativeFrom="column">
                  <wp:posOffset>-4445</wp:posOffset>
                </wp:positionH>
                <wp:positionV relativeFrom="paragraph">
                  <wp:posOffset>42019</wp:posOffset>
                </wp:positionV>
                <wp:extent cx="5731510" cy="0"/>
                <wp:effectExtent l="0" t="19050" r="2159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EC079" id="Straight Connector 1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5pt,3.3pt" to="450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1B3AEAAKcDAAAOAAAAZHJzL2Uyb0RvYy54bWysU01v2zAMvQ/ofxB0b5w06BYYcXpI0F2K&#10;LUC6H8DKsi1MEgVRi5N/P0r5WNrdhvkgSKL4yPf4vHw6OCv2OpJB38jZZCqF9gpb4/tG/nh9vl9I&#10;QQl8Cxa9buRRk3xa3X1ajqHWDzigbXUUDOKpHkMjh5RCXVWkBu2AJhi052CH0UHiY+yrNsLI6M5W&#10;D9Pp52rE2IaIShPx7eYUlKuC33Vape9dRzoJ20juLZU1lvUtr9VqCXUfIQxGnduAf+jCgfFc9Aq1&#10;gQTiVzR/QTmjIhJ2aaLQVdh1RunCgdnMph/Y7AYIunBhcShcZaL/B6u+7bdRmJZnN5fCg+MZ7VIE&#10;0w9JrNF7VhCj4CArNQaqOWHttzFzVQe/Cy+ofhLHqnfBfKBwenboosvPmaw4FOWPV+X1IQnFl49f&#10;5rPHGQ9IXWIV1JfEECl91ehE3jTSGp9FgRr2L5RyaagvT/K1x2djbRms9WJs5Hwxm2ZoYH91FhJv&#10;XWDG5HspwPZsXJVigSS0ps3pGYiOtLZR7IG9w5ZrcXzlfqWwQIkDTKJ8WRlu4V1q7mcDNJySS+hk&#10;NWcS+90a18jFbbb1uaIujj2z+qNh3r1he9zGi9DshlL07Nxst9sz72//r9VvAAAA//8DAFBLAwQU&#10;AAYACAAAACEA7xso89oAAAAFAQAADwAAAGRycy9kb3ducmV2LnhtbEyOwWrCQBRF94L/MLxCdzpR&#10;StrETESEtuBOWyjunjPPJDTzJs1MNP37Trupy8u9nHuK9WhbcaHeN44VLOYJCGLtTMOVgve359kT&#10;CB+QDbaOScE3eViX00mBuXFX3tPlECoRIexzVFCH0OVSel2TRT93HXHszq63GGLsK2l6vEa4beUy&#10;SVJpseH4UGNH25r052GwCo6IS+1fPnbpsHvVw9f2YX/MnFL3d+NmBSLQGP7H8Ksf1aGMTic3sPGi&#10;VTB7jEMFaQoitlmyyECc/rIsC3lrX/4AAAD//wMAUEsBAi0AFAAGAAgAAAAhALaDOJL+AAAA4QEA&#10;ABMAAAAAAAAAAAAAAAAAAAAAAFtDb250ZW50X1R5cGVzXS54bWxQSwECLQAUAAYACAAAACEAOP0h&#10;/9YAAACUAQAACwAAAAAAAAAAAAAAAAAvAQAAX3JlbHMvLnJlbHNQSwECLQAUAAYACAAAACEARNXd&#10;QdwBAACnAwAADgAAAAAAAAAAAAAAAAAuAgAAZHJzL2Uyb0RvYy54bWxQSwECLQAUAAYACAAAACEA&#10;7xso89oAAAAFAQAADwAAAAAAAAAAAAAAAAA2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4C11731D" w14:textId="4A2882EB" w:rsidR="00FE4711" w:rsidRPr="007E5038" w:rsidRDefault="006F27FE" w:rsidP="00FE4711">
      <w:pPr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E5038">
        <w:rPr>
          <w:rFonts w:ascii="Times New Roman" w:hAnsi="Times New Roman" w:cs="Times New Roman"/>
          <w:b/>
          <w:bCs/>
          <w:sz w:val="24"/>
          <w:szCs w:val="24"/>
        </w:rPr>
        <w:t>TOTAL MARKS FOR PAPER: 20</w:t>
      </w:r>
    </w:p>
    <w:p w14:paraId="55BF89DB" w14:textId="449A26A7" w:rsidR="00B73A10" w:rsidRPr="00C84BA8" w:rsidRDefault="00B73A10" w:rsidP="00C84BA8"/>
    <w:sectPr w:rsidR="00B73A10" w:rsidRPr="00C84BA8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FA343" w14:textId="77777777" w:rsidR="00667EEC" w:rsidRDefault="00667EEC" w:rsidP="00175BBA">
      <w:r>
        <w:separator/>
      </w:r>
    </w:p>
  </w:endnote>
  <w:endnote w:type="continuationSeparator" w:id="0">
    <w:p w14:paraId="65F2771A" w14:textId="77777777" w:rsidR="00667EEC" w:rsidRDefault="00667EEC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654E4" w14:textId="77777777" w:rsidR="00667EEC" w:rsidRDefault="00667EEC" w:rsidP="00175BBA">
      <w:r>
        <w:separator/>
      </w:r>
    </w:p>
  </w:footnote>
  <w:footnote w:type="continuationSeparator" w:id="0">
    <w:p w14:paraId="7990E02F" w14:textId="77777777" w:rsidR="00667EEC" w:rsidRDefault="00667EEC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498758E5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7E5038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6130A1">
      <w:rPr>
        <w:rFonts w:ascii="Times New Roman" w:hAnsi="Times New Roman"/>
        <w:b/>
        <w:bCs/>
        <w:sz w:val="24"/>
        <w:szCs w:val="24"/>
      </w:rPr>
      <w:t>Similarity and Congruence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79AF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B3343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12CC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67173"/>
    <w:rsid w:val="0037116D"/>
    <w:rsid w:val="0039560F"/>
    <w:rsid w:val="00395D60"/>
    <w:rsid w:val="003C10A5"/>
    <w:rsid w:val="003D4CF5"/>
    <w:rsid w:val="00405147"/>
    <w:rsid w:val="004054AB"/>
    <w:rsid w:val="00414093"/>
    <w:rsid w:val="00445BA2"/>
    <w:rsid w:val="004538A5"/>
    <w:rsid w:val="004574F4"/>
    <w:rsid w:val="004A1220"/>
    <w:rsid w:val="004B0AB9"/>
    <w:rsid w:val="004B4E6E"/>
    <w:rsid w:val="004C196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6130A1"/>
    <w:rsid w:val="00614D11"/>
    <w:rsid w:val="00615976"/>
    <w:rsid w:val="00624B01"/>
    <w:rsid w:val="00633511"/>
    <w:rsid w:val="00651689"/>
    <w:rsid w:val="00663EFE"/>
    <w:rsid w:val="00665923"/>
    <w:rsid w:val="00667EEC"/>
    <w:rsid w:val="006836D3"/>
    <w:rsid w:val="006B0B8D"/>
    <w:rsid w:val="006F27FE"/>
    <w:rsid w:val="006F55BF"/>
    <w:rsid w:val="006F5905"/>
    <w:rsid w:val="006F62CB"/>
    <w:rsid w:val="00723957"/>
    <w:rsid w:val="0072718D"/>
    <w:rsid w:val="00787520"/>
    <w:rsid w:val="00794732"/>
    <w:rsid w:val="00797E94"/>
    <w:rsid w:val="007A336F"/>
    <w:rsid w:val="007A45C8"/>
    <w:rsid w:val="007A48BA"/>
    <w:rsid w:val="007C7982"/>
    <w:rsid w:val="007D1500"/>
    <w:rsid w:val="007D2247"/>
    <w:rsid w:val="007E3F57"/>
    <w:rsid w:val="007E5038"/>
    <w:rsid w:val="007E6F22"/>
    <w:rsid w:val="00827782"/>
    <w:rsid w:val="00844161"/>
    <w:rsid w:val="008B7183"/>
    <w:rsid w:val="008C0A25"/>
    <w:rsid w:val="008E0D99"/>
    <w:rsid w:val="008E1CF2"/>
    <w:rsid w:val="008F562D"/>
    <w:rsid w:val="009425CE"/>
    <w:rsid w:val="009602D8"/>
    <w:rsid w:val="009A511D"/>
    <w:rsid w:val="009B3D82"/>
    <w:rsid w:val="009B71CF"/>
    <w:rsid w:val="009E1EAC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05AF9"/>
    <w:rsid w:val="00B25C0E"/>
    <w:rsid w:val="00B60127"/>
    <w:rsid w:val="00B608CF"/>
    <w:rsid w:val="00B73A10"/>
    <w:rsid w:val="00B857FF"/>
    <w:rsid w:val="00B85F16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A7C9F"/>
    <w:rsid w:val="00CD2689"/>
    <w:rsid w:val="00CE0BB1"/>
    <w:rsid w:val="00CE1488"/>
    <w:rsid w:val="00CE5C1A"/>
    <w:rsid w:val="00D15E05"/>
    <w:rsid w:val="00D33B13"/>
    <w:rsid w:val="00D512E3"/>
    <w:rsid w:val="00D60A85"/>
    <w:rsid w:val="00D60D1A"/>
    <w:rsid w:val="00D70ABC"/>
    <w:rsid w:val="00D74713"/>
    <w:rsid w:val="00D8497C"/>
    <w:rsid w:val="00D964DE"/>
    <w:rsid w:val="00D97577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6A1"/>
    <w:rsid w:val="00E85A89"/>
    <w:rsid w:val="00E861CF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60C9"/>
    <w:rsid w:val="00EF7697"/>
    <w:rsid w:val="00F314E4"/>
    <w:rsid w:val="00F3473D"/>
    <w:rsid w:val="00F962C1"/>
    <w:rsid w:val="00FD2377"/>
    <w:rsid w:val="00FD5DF3"/>
    <w:rsid w:val="00FE2689"/>
    <w:rsid w:val="00FE4711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7E5038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7E5038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138</cp:revision>
  <dcterms:created xsi:type="dcterms:W3CDTF">2019-10-18T05:47:00Z</dcterms:created>
  <dcterms:modified xsi:type="dcterms:W3CDTF">2020-08-28T20:56:00Z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