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0339" w14:textId="77777777" w:rsidR="00CE3362" w:rsidRPr="00CE3362" w:rsidRDefault="003C0892" w:rsidP="00CE3362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0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1A3F99" wp14:editId="5D06B13D">
                <wp:simplePos x="0" y="0"/>
                <wp:positionH relativeFrom="column">
                  <wp:posOffset>220345</wp:posOffset>
                </wp:positionH>
                <wp:positionV relativeFrom="paragraph">
                  <wp:posOffset>2695684</wp:posOffset>
                </wp:positionV>
                <wp:extent cx="2828925" cy="368135"/>
                <wp:effectExtent l="0" t="0" r="952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4AAD" w14:textId="77777777" w:rsidR="003C0892" w:rsidRPr="007229C8" w:rsidRDefault="003C0892" w:rsidP="003C0892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</w:pPr>
                            <w:r w:rsidRPr="007229C8"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  <w:t>Foundation 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A3F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212.25pt;width:222.75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" stroked="f">
                <v:textbox>
                  <w:txbxContent>
                    <w:p w14:paraId="17074AAD" w14:textId="77777777" w:rsidR="003C0892" w:rsidRPr="007229C8" w:rsidRDefault="003C0892" w:rsidP="003C0892">
                      <w:pPr>
                        <w:rPr>
                          <w:rFonts w:cstheme="minorHAnsi"/>
                          <w:b/>
                          <w:sz w:val="44"/>
                          <w:szCs w:val="56"/>
                        </w:rPr>
                      </w:pPr>
                      <w:r w:rsidRPr="007229C8">
                        <w:rPr>
                          <w:rFonts w:cstheme="minorHAnsi"/>
                          <w:b/>
                          <w:sz w:val="44"/>
                          <w:szCs w:val="56"/>
                        </w:rPr>
                        <w:t>Foundation Tier</w:t>
                      </w:r>
                    </w:p>
                  </w:txbxContent>
                </v:textbox>
              </v:shape>
            </w:pict>
          </mc:Fallback>
        </mc:AlternateContent>
      </w:r>
      <w:r w:rsidR="00CE3362" w:rsidRPr="00CE336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CA5749" wp14:editId="41837B76">
                <wp:simplePos x="0" y="0"/>
                <wp:positionH relativeFrom="column">
                  <wp:posOffset>220717</wp:posOffset>
                </wp:positionH>
                <wp:positionV relativeFrom="paragraph">
                  <wp:posOffset>1954924</wp:posOffset>
                </wp:positionV>
                <wp:extent cx="4682359" cy="600075"/>
                <wp:effectExtent l="0" t="0" r="4445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2359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5473" w14:textId="77777777" w:rsidR="00CE3362" w:rsidRPr="00CE3362" w:rsidRDefault="00CE3362" w:rsidP="00CE3362">
                            <w:pPr>
                              <w:rPr>
                                <w:b/>
                                <w:color w:val="0070C0"/>
                                <w:sz w:val="48"/>
                                <w:szCs w:val="56"/>
                              </w:rPr>
                            </w:pPr>
                            <w:r w:rsidRPr="00CE3362">
                              <w:rPr>
                                <w:b/>
                                <w:color w:val="0070C0"/>
                                <w:sz w:val="48"/>
                                <w:szCs w:val="56"/>
                              </w:rPr>
                              <w:t xml:space="preserve">Which is better value for money?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5749" id="Text Box 217" o:spid="_x0000_s1027" type="#_x0000_t202" style="position:absolute;margin-left:17.4pt;margin-top:153.95pt;width:368.7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" stroked="f">
                <v:textbox>
                  <w:txbxContent>
                    <w:p w14:paraId="60E05473" w14:textId="77777777" w:rsidR="00CE3362" w:rsidRPr="00CE3362" w:rsidRDefault="00CE3362" w:rsidP="00CE3362">
                      <w:pPr>
                        <w:rPr>
                          <w:b/>
                          <w:color w:val="0070C0"/>
                          <w:sz w:val="48"/>
                          <w:szCs w:val="56"/>
                        </w:rPr>
                      </w:pPr>
                      <w:r w:rsidRPr="00CE3362">
                        <w:rPr>
                          <w:b/>
                          <w:color w:val="0070C0"/>
                          <w:sz w:val="48"/>
                          <w:szCs w:val="56"/>
                        </w:rPr>
                        <w:t xml:space="preserve">Which is better value for money? </w:t>
                      </w:r>
                    </w:p>
                  </w:txbxContent>
                </v:textbox>
              </v:shape>
            </w:pict>
          </mc:Fallback>
        </mc:AlternateContent>
      </w:r>
      <w:r w:rsidR="00CE3362" w:rsidRPr="00CE3362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6C2445F1" wp14:editId="469C13DB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8472C" w14:textId="77777777" w:rsidR="00CE3362" w:rsidRPr="00CE3362" w:rsidRDefault="00CE3362" w:rsidP="00CE3362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eastAsia="Calibri" w:hAnsi="Arial" w:cs="Arial"/>
          <w:b/>
        </w:rPr>
      </w:pPr>
      <w:r w:rsidRPr="00CE3362">
        <w:rPr>
          <w:rFonts w:ascii="Arial" w:eastAsia="Calibri" w:hAnsi="Arial" w:cs="Arial"/>
          <w:b/>
        </w:rPr>
        <w:t>Instructions</w:t>
      </w:r>
    </w:p>
    <w:p w14:paraId="301F35EE" w14:textId="77777777" w:rsidR="00CE3362" w:rsidRPr="00CE3362" w:rsidRDefault="00CE3362" w:rsidP="00CE3362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360"/>
        <w:contextualSpacing/>
        <w:rPr>
          <w:rFonts w:ascii="Arial" w:eastAsia="Calibri" w:hAnsi="Arial" w:cs="Arial"/>
        </w:rPr>
      </w:pPr>
      <w:r w:rsidRPr="00CE3362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CB28236" wp14:editId="173A40A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362">
        <w:rPr>
          <w:rFonts w:ascii="Arial" w:eastAsia="Calibri" w:hAnsi="Arial" w:cs="Arial"/>
        </w:rPr>
        <w:t xml:space="preserve">Use </w:t>
      </w:r>
      <w:r w:rsidRPr="00CE3362">
        <w:rPr>
          <w:rFonts w:ascii="Arial" w:eastAsia="Calibri" w:hAnsi="Arial" w:cs="Arial"/>
          <w:b/>
        </w:rPr>
        <w:t>black</w:t>
      </w:r>
      <w:r w:rsidRPr="00CE3362">
        <w:rPr>
          <w:rFonts w:ascii="Arial" w:eastAsia="Calibri" w:hAnsi="Arial" w:cs="Arial"/>
        </w:rPr>
        <w:t xml:space="preserve"> ink or ball-point pen.</w:t>
      </w:r>
    </w:p>
    <w:p w14:paraId="3864C839" w14:textId="77777777" w:rsidR="00CE3362" w:rsidRPr="00CE3362" w:rsidRDefault="00CE3362" w:rsidP="00CE3362">
      <w:pPr>
        <w:numPr>
          <w:ilvl w:val="1"/>
          <w:numId w:val="2"/>
        </w:numPr>
        <w:tabs>
          <w:tab w:val="left" w:pos="0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CE3362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0CF74BA" wp14:editId="21BDDB8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362">
        <w:rPr>
          <w:rFonts w:ascii="Arial" w:eastAsia="Calibri" w:hAnsi="Arial" w:cs="Arial"/>
          <w:b/>
        </w:rPr>
        <w:t>Fill in the boxes</w:t>
      </w:r>
      <w:r w:rsidRPr="00CE3362">
        <w:rPr>
          <w:rFonts w:ascii="Arial" w:eastAsia="Calibri" w:hAnsi="Arial" w:cs="Arial"/>
        </w:rPr>
        <w:t xml:space="preserve"> at the top of this page with your name,</w:t>
      </w:r>
      <w:r w:rsidRPr="00CE3362">
        <w:rPr>
          <w:rFonts w:ascii="Arial" w:eastAsia="Calibri" w:hAnsi="Arial" w:cs="Arial"/>
        </w:rPr>
        <w:br/>
        <w:t>centre number and candidate number.</w:t>
      </w:r>
    </w:p>
    <w:p w14:paraId="0D62079B" w14:textId="77777777" w:rsidR="00CE3362" w:rsidRPr="00CE3362" w:rsidRDefault="00CE3362" w:rsidP="00CE3362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36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Pr="00CE3362">
        <w:rPr>
          <w:rFonts w:ascii="Arial" w:eastAsia="Calibri" w:hAnsi="Arial" w:cs="Arial"/>
        </w:rPr>
        <w:t xml:space="preserve">Answer </w:t>
      </w:r>
      <w:r w:rsidRPr="00CE3362">
        <w:rPr>
          <w:rFonts w:ascii="Arial" w:eastAsia="Calibri" w:hAnsi="Arial" w:cs="Arial"/>
          <w:b/>
        </w:rPr>
        <w:t>all</w:t>
      </w:r>
      <w:r w:rsidRPr="00CE3362">
        <w:rPr>
          <w:rFonts w:ascii="Arial" w:eastAsia="Calibri" w:hAnsi="Arial" w:cs="Arial"/>
        </w:rPr>
        <w:t xml:space="preserve"> questions.</w:t>
      </w:r>
    </w:p>
    <w:p w14:paraId="04CA7112" w14:textId="77777777" w:rsidR="00CE3362" w:rsidRPr="00CE3362" w:rsidRDefault="00CE3362" w:rsidP="00CE336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CE3362">
        <w:rPr>
          <w:rFonts w:ascii="Arial" w:eastAsia="Calibri" w:hAnsi="Arial" w:cs="Arial"/>
        </w:rPr>
        <w:t>Answer the questions in the spaces provided</w:t>
      </w:r>
      <w:r w:rsidRPr="00CE3362">
        <w:rPr>
          <w:rFonts w:ascii="Arial" w:eastAsia="Calibri" w:hAnsi="Arial" w:cs="Arial"/>
        </w:rPr>
        <w:br/>
      </w:r>
      <w:r w:rsidRPr="00CE3362">
        <w:rPr>
          <w:rFonts w:ascii="Arial" w:eastAsia="Calibri" w:hAnsi="Arial" w:cs="Arial"/>
          <w:i/>
        </w:rPr>
        <w:t>– there may be more space than you need.</w:t>
      </w:r>
    </w:p>
    <w:p w14:paraId="65607603" w14:textId="77777777" w:rsidR="00CE3362" w:rsidRPr="00CE3362" w:rsidRDefault="00CE3362" w:rsidP="00CE336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CE3362">
        <w:rPr>
          <w:rFonts w:ascii="Arial" w:eastAsia="Calibri" w:hAnsi="Arial" w:cs="Arial"/>
        </w:rPr>
        <w:t xml:space="preserve">You must </w:t>
      </w:r>
      <w:r w:rsidRPr="00CE3362">
        <w:rPr>
          <w:rFonts w:ascii="Arial" w:eastAsia="Calibri" w:hAnsi="Arial" w:cs="Arial"/>
          <w:b/>
        </w:rPr>
        <w:t>show all your working.</w:t>
      </w:r>
    </w:p>
    <w:p w14:paraId="409C2CF4" w14:textId="77777777" w:rsidR="00CE3362" w:rsidRPr="00CE3362" w:rsidRDefault="00CE3362" w:rsidP="00CE336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eastAsia="Calibri" w:hAnsi="Arial" w:cs="Arial"/>
        </w:rPr>
      </w:pPr>
      <w:r w:rsidRPr="00CE3362">
        <w:rPr>
          <w:rFonts w:ascii="Arial" w:eastAsia="Calibri" w:hAnsi="Arial" w:cs="Arial"/>
        </w:rPr>
        <w:t xml:space="preserve">Diagrams are </w:t>
      </w:r>
      <w:r w:rsidRPr="00CE3362">
        <w:rPr>
          <w:rFonts w:ascii="Arial" w:eastAsia="Calibri" w:hAnsi="Arial" w:cs="Arial"/>
          <w:b/>
        </w:rPr>
        <w:t>NOT</w:t>
      </w:r>
      <w:r w:rsidRPr="00CE3362">
        <w:rPr>
          <w:rFonts w:ascii="Arial" w:eastAsia="Calibri" w:hAnsi="Arial" w:cs="Arial"/>
        </w:rPr>
        <w:t xml:space="preserve"> accurately drawn, unless otherwise indicated. </w:t>
      </w:r>
    </w:p>
    <w:p w14:paraId="42755AA4" w14:textId="77777777" w:rsidR="00CE3362" w:rsidRPr="00CE3362" w:rsidRDefault="00CE3362" w:rsidP="00CE3362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360"/>
        <w:rPr>
          <w:rFonts w:ascii="Arial" w:eastAsia="Calibri" w:hAnsi="Arial" w:cs="Arial"/>
          <w:b/>
        </w:rPr>
      </w:pPr>
      <w:r w:rsidRPr="00CE3362">
        <w:rPr>
          <w:rFonts w:ascii="Arial" w:eastAsia="Calibri" w:hAnsi="Arial" w:cs="Arial"/>
        </w:rPr>
        <w:t xml:space="preserve">If your calculator does not have a </w:t>
      </w:r>
      <w:r w:rsidRPr="00CE3362">
        <w:rPr>
          <w:rFonts w:ascii="Times New Roman" w:eastAsia="Calibri" w:hAnsi="Times New Roman" w:cs="Times New Roman"/>
          <w:i/>
        </w:rPr>
        <w:t>π</w:t>
      </w:r>
      <w:r w:rsidRPr="00CE3362">
        <w:rPr>
          <w:rFonts w:ascii="Arial" w:eastAsia="Calibri" w:hAnsi="Arial" w:cs="Arial"/>
        </w:rPr>
        <w:t xml:space="preserve"> button, take the value of </w:t>
      </w:r>
      <w:r w:rsidRPr="00CE3362">
        <w:rPr>
          <w:rFonts w:ascii="Times New Roman" w:eastAsia="Calibri" w:hAnsi="Times New Roman" w:cs="Times New Roman"/>
          <w:i/>
          <w:sz w:val="32"/>
          <w:szCs w:val="32"/>
        </w:rPr>
        <w:t>π</w:t>
      </w:r>
      <w:r w:rsidRPr="00CE3362">
        <w:rPr>
          <w:rFonts w:ascii="Arial" w:eastAsia="Calibri" w:hAnsi="Arial" w:cs="Arial"/>
        </w:rPr>
        <w:t xml:space="preserve"> to be</w:t>
      </w:r>
      <w:r w:rsidRPr="00CE3362">
        <w:rPr>
          <w:rFonts w:ascii="Arial" w:eastAsia="Calibri" w:hAnsi="Arial" w:cs="Arial"/>
          <w:b/>
        </w:rPr>
        <w:t xml:space="preserve"> </w:t>
      </w:r>
      <w:r w:rsidRPr="00CE3362">
        <w:rPr>
          <w:rFonts w:ascii="Arial" w:eastAsia="Calibri" w:hAnsi="Arial" w:cs="Arial"/>
        </w:rPr>
        <w:t xml:space="preserve">3.142 </w:t>
      </w:r>
    </w:p>
    <w:p w14:paraId="2B2322CA" w14:textId="77777777" w:rsidR="00CE3362" w:rsidRPr="00CE3362" w:rsidRDefault="00CE3362" w:rsidP="00CE3362">
      <w:pPr>
        <w:tabs>
          <w:tab w:val="left" w:pos="0"/>
          <w:tab w:val="left" w:pos="426"/>
          <w:tab w:val="left" w:pos="851"/>
        </w:tabs>
        <w:spacing w:after="0" w:line="240" w:lineRule="auto"/>
        <w:ind w:firstLine="425"/>
        <w:rPr>
          <w:rFonts w:ascii="Arial" w:eastAsia="Calibri" w:hAnsi="Arial" w:cs="Arial"/>
        </w:rPr>
      </w:pPr>
      <w:r w:rsidRPr="00CE3362">
        <w:rPr>
          <w:rFonts w:ascii="Arial" w:eastAsia="Calibri" w:hAnsi="Arial" w:cs="Arial"/>
        </w:rPr>
        <w:t>unless the question instructs otherwise.</w:t>
      </w:r>
    </w:p>
    <w:p w14:paraId="7DFA77B8" w14:textId="77777777" w:rsidR="00CE3362" w:rsidRPr="00CE3362" w:rsidRDefault="00CE3362" w:rsidP="00CE3362">
      <w:pPr>
        <w:tabs>
          <w:tab w:val="left" w:pos="0"/>
          <w:tab w:val="left" w:pos="426"/>
          <w:tab w:val="left" w:pos="851"/>
        </w:tabs>
        <w:spacing w:after="0" w:line="240" w:lineRule="auto"/>
        <w:ind w:firstLine="425"/>
        <w:rPr>
          <w:rFonts w:ascii="Arial" w:eastAsia="Calibri" w:hAnsi="Arial" w:cs="Arial"/>
          <w:b/>
        </w:rPr>
      </w:pPr>
    </w:p>
    <w:p w14:paraId="0CCFD3F8" w14:textId="77777777" w:rsidR="00CE3362" w:rsidRPr="00CE3362" w:rsidRDefault="00CE3362" w:rsidP="00CE3362">
      <w:pPr>
        <w:tabs>
          <w:tab w:val="left" w:pos="426"/>
          <w:tab w:val="left" w:pos="851"/>
        </w:tabs>
        <w:spacing w:after="0" w:line="360" w:lineRule="auto"/>
        <w:contextualSpacing/>
        <w:rPr>
          <w:rFonts w:ascii="Arial" w:eastAsia="Calibri" w:hAnsi="Arial" w:cs="Arial"/>
          <w:b/>
        </w:rPr>
      </w:pPr>
      <w:r w:rsidRPr="00CE3362">
        <w:rPr>
          <w:rFonts w:ascii="Arial" w:eastAsia="Calibri" w:hAnsi="Arial" w:cs="Arial"/>
          <w:b/>
        </w:rPr>
        <w:t>Information</w:t>
      </w:r>
    </w:p>
    <w:p w14:paraId="1C0389F8" w14:textId="0C4811CD" w:rsidR="00CE3362" w:rsidRPr="00CE3362" w:rsidRDefault="00CE3362" w:rsidP="00CE3362">
      <w:pPr>
        <w:pStyle w:val="ListParagraph"/>
        <w:numPr>
          <w:ilvl w:val="0"/>
          <w:numId w:val="6"/>
        </w:numPr>
        <w:tabs>
          <w:tab w:val="left" w:pos="0"/>
          <w:tab w:val="left" w:pos="426"/>
          <w:tab w:val="left" w:pos="851"/>
        </w:tabs>
        <w:spacing w:after="0" w:line="240" w:lineRule="auto"/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Pr="00CE3362">
        <w:rPr>
          <w:rFonts w:ascii="Arial" w:eastAsia="Calibri" w:hAnsi="Arial" w:cs="Arial"/>
        </w:rPr>
        <w:t>The total mark for this paper is</w:t>
      </w:r>
      <w:r w:rsidR="0082328B">
        <w:rPr>
          <w:rFonts w:ascii="Arial" w:eastAsia="Calibri" w:hAnsi="Arial" w:cs="Arial"/>
          <w:b/>
          <w:bCs/>
        </w:rPr>
        <w:t xml:space="preserve"> </w:t>
      </w:r>
      <w:r w:rsidR="005D671A">
        <w:rPr>
          <w:rFonts w:ascii="Arial" w:eastAsia="Calibri" w:hAnsi="Arial" w:cs="Arial"/>
          <w:b/>
          <w:bCs/>
        </w:rPr>
        <w:t>2</w:t>
      </w:r>
      <w:r w:rsidR="008A4973">
        <w:rPr>
          <w:rFonts w:ascii="Arial" w:eastAsia="Calibri" w:hAnsi="Arial" w:cs="Arial"/>
          <w:b/>
          <w:bCs/>
        </w:rPr>
        <w:t>8</w:t>
      </w:r>
      <w:r w:rsidRPr="00CE3362">
        <w:rPr>
          <w:rFonts w:ascii="Arial" w:eastAsia="Calibri" w:hAnsi="Arial" w:cs="Arial"/>
        </w:rPr>
        <w:t xml:space="preserve">. There are </w:t>
      </w:r>
      <w:r w:rsidR="008A4973">
        <w:rPr>
          <w:rFonts w:ascii="Arial" w:eastAsia="Calibri" w:hAnsi="Arial" w:cs="Arial"/>
          <w:b/>
          <w:bCs/>
        </w:rPr>
        <w:t>8</w:t>
      </w:r>
      <w:bookmarkStart w:id="0" w:name="_GoBack"/>
      <w:bookmarkEnd w:id="0"/>
      <w:r w:rsidRPr="00CE3362">
        <w:rPr>
          <w:rFonts w:ascii="Arial" w:eastAsia="Calibri" w:hAnsi="Arial" w:cs="Arial"/>
        </w:rPr>
        <w:t xml:space="preserve"> questions.</w:t>
      </w:r>
    </w:p>
    <w:p w14:paraId="4ED09D66" w14:textId="77777777" w:rsidR="00CE3362" w:rsidRPr="00CE3362" w:rsidRDefault="00CE3362" w:rsidP="00CE3362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CE3362">
        <w:rPr>
          <w:rFonts w:ascii="Arial" w:eastAsia="Calibri" w:hAnsi="Arial" w:cs="Arial"/>
        </w:rPr>
        <w:t>Questions have been arranged in an ascending order of mean difficulty, as found by all students in the June 2017–November 2019 examinations.</w:t>
      </w:r>
    </w:p>
    <w:p w14:paraId="343335A3" w14:textId="77777777" w:rsidR="00CE3362" w:rsidRPr="00CE3362" w:rsidRDefault="00CE3362" w:rsidP="00CE3362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CE3362">
        <w:rPr>
          <w:rFonts w:ascii="Arial" w:eastAsia="Calibri" w:hAnsi="Arial" w:cs="Arial"/>
        </w:rPr>
        <w:t xml:space="preserve">The marks for </w:t>
      </w:r>
      <w:r w:rsidRPr="00CE3362">
        <w:rPr>
          <w:rFonts w:ascii="Arial" w:eastAsia="Calibri" w:hAnsi="Arial" w:cs="Arial"/>
          <w:b/>
        </w:rPr>
        <w:t>each</w:t>
      </w:r>
      <w:r w:rsidRPr="00CE3362">
        <w:rPr>
          <w:rFonts w:ascii="Arial" w:eastAsia="Calibri" w:hAnsi="Arial" w:cs="Arial"/>
        </w:rPr>
        <w:t xml:space="preserve"> question are shown in brackets</w:t>
      </w:r>
      <w:r w:rsidRPr="00CE3362">
        <w:rPr>
          <w:rFonts w:ascii="Arial" w:eastAsia="Calibri" w:hAnsi="Arial" w:cs="Arial"/>
        </w:rPr>
        <w:br/>
      </w:r>
      <w:r w:rsidRPr="00CE3362">
        <w:rPr>
          <w:rFonts w:ascii="Arial" w:eastAsia="Calibri" w:hAnsi="Arial" w:cs="Arial"/>
          <w:i/>
        </w:rPr>
        <w:t>– use this as a guide as to how much time to spend on each question.</w:t>
      </w:r>
    </w:p>
    <w:p w14:paraId="2B9D710D" w14:textId="77777777" w:rsidR="00CE3362" w:rsidRPr="00CE3362" w:rsidRDefault="00CE3362" w:rsidP="00CE3362">
      <w:pPr>
        <w:tabs>
          <w:tab w:val="left" w:pos="426"/>
          <w:tab w:val="left" w:pos="851"/>
        </w:tabs>
        <w:spacing w:after="0" w:line="240" w:lineRule="auto"/>
        <w:ind w:left="426"/>
        <w:contextualSpacing/>
        <w:rPr>
          <w:rFonts w:ascii="Arial" w:eastAsia="Calibri" w:hAnsi="Arial" w:cs="Arial"/>
        </w:rPr>
      </w:pPr>
    </w:p>
    <w:p w14:paraId="5206DA76" w14:textId="77777777" w:rsidR="00CE3362" w:rsidRPr="00CE3362" w:rsidRDefault="00CE3362" w:rsidP="00CE3362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eastAsia="Calibri" w:hAnsi="Arial" w:cs="Arial"/>
          <w:b/>
        </w:rPr>
      </w:pPr>
      <w:r w:rsidRPr="00CE3362">
        <w:rPr>
          <w:rFonts w:ascii="Arial" w:eastAsia="Calibri" w:hAnsi="Arial" w:cs="Arial"/>
          <w:b/>
        </w:rPr>
        <w:t>Advice</w:t>
      </w:r>
    </w:p>
    <w:p w14:paraId="6BF7B96E" w14:textId="77777777" w:rsidR="00CE3362" w:rsidRPr="00CE3362" w:rsidRDefault="00CE3362" w:rsidP="00CE3362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360"/>
        <w:contextualSpacing/>
        <w:rPr>
          <w:rFonts w:ascii="Arial" w:eastAsia="Calibri" w:hAnsi="Arial" w:cs="Arial"/>
        </w:rPr>
      </w:pPr>
      <w:r w:rsidRPr="00CE3362">
        <w:rPr>
          <w:rFonts w:ascii="Arial" w:eastAsia="Calibri" w:hAnsi="Arial" w:cs="Arial"/>
        </w:rPr>
        <w:t>Read each question carefully before you start to answer it.</w:t>
      </w:r>
    </w:p>
    <w:p w14:paraId="1991A5A1" w14:textId="77777777" w:rsidR="00CE3362" w:rsidRPr="00CE3362" w:rsidRDefault="00CE3362" w:rsidP="00CE3362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360"/>
        <w:contextualSpacing/>
        <w:rPr>
          <w:rFonts w:ascii="Arial" w:eastAsia="Calibri" w:hAnsi="Arial" w:cs="Arial"/>
        </w:rPr>
      </w:pPr>
      <w:r w:rsidRPr="00CE3362">
        <w:rPr>
          <w:rFonts w:ascii="Arial" w:eastAsia="Calibri" w:hAnsi="Arial" w:cs="Arial"/>
        </w:rPr>
        <w:t>Keep an eye on the time.</w:t>
      </w:r>
    </w:p>
    <w:p w14:paraId="038BBDED" w14:textId="77777777" w:rsidR="00CE3362" w:rsidRPr="00CE3362" w:rsidRDefault="00CE3362" w:rsidP="00CE3362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360"/>
        <w:contextualSpacing/>
        <w:rPr>
          <w:rFonts w:ascii="Arial" w:eastAsia="Calibri" w:hAnsi="Arial" w:cs="Arial"/>
        </w:rPr>
      </w:pPr>
      <w:r w:rsidRPr="00CE3362">
        <w:rPr>
          <w:rFonts w:ascii="Arial" w:eastAsia="Calibri" w:hAnsi="Arial" w:cs="Arial"/>
        </w:rPr>
        <w:t>Try to answer every question.</w:t>
      </w:r>
    </w:p>
    <w:p w14:paraId="2301D590" w14:textId="77777777" w:rsidR="00CE3362" w:rsidRPr="00CE3362" w:rsidRDefault="00CE3362" w:rsidP="00CE3362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3362">
        <w:rPr>
          <w:rFonts w:ascii="Arial" w:eastAsia="Calibri" w:hAnsi="Arial" w:cs="Arial"/>
        </w:rPr>
        <w:t>Check your answers if you have time at the end.</w:t>
      </w:r>
      <w:r w:rsidRPr="00CE33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 w:type="page"/>
      </w:r>
    </w:p>
    <w:p w14:paraId="77CACC2C" w14:textId="1C89B31A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Pr="003839F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The table shows the costs of sending a parcel by the Express service and by the Rapid service.</w:t>
      </w:r>
    </w:p>
    <w:p w14:paraId="3A07BC94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039"/>
      </w:tblGrid>
      <w:tr w:rsidR="003839F0" w:rsidRPr="003839F0" w14:paraId="2052C124" w14:textId="77777777" w:rsidTr="002D39DF">
        <w:trPr>
          <w:trHeight w:val="451"/>
          <w:jc w:val="center"/>
        </w:trPr>
        <w:tc>
          <w:tcPr>
            <w:tcW w:w="2039" w:type="dxa"/>
            <w:shd w:val="clear" w:color="auto" w:fill="auto"/>
            <w:vAlign w:val="center"/>
          </w:tcPr>
          <w:p w14:paraId="55DA58B3" w14:textId="77777777" w:rsidR="003839F0" w:rsidRPr="003839F0" w:rsidRDefault="003839F0" w:rsidP="002D3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839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Type of service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489AA30" w14:textId="77777777" w:rsidR="003839F0" w:rsidRPr="003839F0" w:rsidRDefault="003839F0" w:rsidP="002D3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839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Cost</w:t>
            </w:r>
          </w:p>
        </w:tc>
      </w:tr>
      <w:tr w:rsidR="003839F0" w:rsidRPr="003839F0" w14:paraId="1764F524" w14:textId="77777777" w:rsidTr="002D39DF">
        <w:trPr>
          <w:trHeight w:val="451"/>
          <w:jc w:val="center"/>
        </w:trPr>
        <w:tc>
          <w:tcPr>
            <w:tcW w:w="2039" w:type="dxa"/>
            <w:shd w:val="clear" w:color="auto" w:fill="auto"/>
            <w:vAlign w:val="center"/>
          </w:tcPr>
          <w:p w14:paraId="21C8436B" w14:textId="77777777" w:rsidR="003839F0" w:rsidRPr="003839F0" w:rsidRDefault="003839F0" w:rsidP="002D3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839F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Express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ACF2256" w14:textId="77777777" w:rsidR="003839F0" w:rsidRPr="003839F0" w:rsidRDefault="003839F0" w:rsidP="002D3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839F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£15.25</w:t>
            </w:r>
          </w:p>
        </w:tc>
      </w:tr>
      <w:tr w:rsidR="003839F0" w:rsidRPr="003839F0" w14:paraId="71742B28" w14:textId="77777777" w:rsidTr="002D39DF">
        <w:trPr>
          <w:trHeight w:val="475"/>
          <w:jc w:val="center"/>
        </w:trPr>
        <w:tc>
          <w:tcPr>
            <w:tcW w:w="2039" w:type="dxa"/>
            <w:shd w:val="clear" w:color="auto" w:fill="auto"/>
            <w:vAlign w:val="center"/>
          </w:tcPr>
          <w:p w14:paraId="171D2CE3" w14:textId="77777777" w:rsidR="003839F0" w:rsidRPr="003839F0" w:rsidRDefault="003839F0" w:rsidP="002D3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839F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Rapid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554FCCE4" w14:textId="77777777" w:rsidR="003839F0" w:rsidRPr="003839F0" w:rsidRDefault="003839F0" w:rsidP="002D3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839F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£35.38</w:t>
            </w:r>
          </w:p>
        </w:tc>
      </w:tr>
    </w:tbl>
    <w:p w14:paraId="10A87FB1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B375AFB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Brendan has to send 12 parcels.</w:t>
      </w:r>
    </w:p>
    <w:p w14:paraId="05AA1313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It will be cheaper to send the parcels by the Express service than by the Rapid service.</w:t>
      </w:r>
    </w:p>
    <w:p w14:paraId="68AA62BE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3839F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3839F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ab/>
      </w: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How much cheaper?</w:t>
      </w:r>
    </w:p>
    <w:p w14:paraId="6B9AFE9E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26ED4F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46AB78E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D10A3D8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26A6678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6E9CAA1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20F75CE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272838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73EB1A6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322E2F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F2284BD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4AFAF6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98A80F6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£.......................................................</w:t>
      </w:r>
    </w:p>
    <w:p w14:paraId="01825628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002FE885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8F7DB55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Luke wants to send 21 parcels by the Express service.</w:t>
      </w:r>
    </w:p>
    <w:p w14:paraId="67A626E0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He does the calculation 20 </w:t>
      </w:r>
      <w:r w:rsidRPr="003839F0">
        <w:rPr>
          <w:rFonts w:ascii="Times New Roman" w:eastAsia="MS Gothic" w:hAnsi="Times New Roman" w:cs="Times New Roman"/>
          <w:color w:val="000000"/>
          <w:sz w:val="24"/>
        </w:rPr>
        <w:t>×</w:t>
      </w: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£15 </w:t>
      </w:r>
      <w:r w:rsidRPr="003839F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=</w:t>
      </w: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£300 to estimate the cost.</w:t>
      </w:r>
    </w:p>
    <w:p w14:paraId="6C2E4F64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3839F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</w:t>
      </w: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3839F0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ab/>
      </w: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Explain why Luke’s calculation shows the actual cost will be more than £300</w:t>
      </w:r>
    </w:p>
    <w:p w14:paraId="47A89E5F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AD083D8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C5ECD70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BFBFE9A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0D634DA3" w14:textId="30E9D541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5D67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3839F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35A62B13" w14:textId="77777777" w:rsidR="003839F0" w:rsidRPr="003839F0" w:rsidRDefault="003839F0" w:rsidP="003839F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839F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897AEBC" w14:textId="77777777" w:rsidR="003839F0" w:rsidRDefault="003839F0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186AAC16" w14:textId="411D913F" w:rsidR="00CE3362" w:rsidRPr="00CE3362" w:rsidRDefault="005D671A" w:rsidP="00CE33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2</w:t>
      </w:r>
      <w:r w:rsidR="00CE3362"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CE3362"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Jack’s driving school has two offers.</w:t>
      </w:r>
    </w:p>
    <w:p w14:paraId="4F58995D" w14:textId="77777777" w:rsidR="00CE3362" w:rsidRPr="00CE3362" w:rsidRDefault="00CE3362" w:rsidP="00CE33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8"/>
        <w:gridCol w:w="357"/>
        <w:gridCol w:w="3096"/>
      </w:tblGrid>
      <w:tr w:rsidR="00CE3362" w:rsidRPr="00CE3362" w14:paraId="40EE0FE5" w14:textId="77777777" w:rsidTr="009E39AB">
        <w:trPr>
          <w:trHeight w:val="535"/>
          <w:jc w:val="center"/>
        </w:trPr>
        <w:tc>
          <w:tcPr>
            <w:tcW w:w="3928" w:type="dxa"/>
            <w:tcBorders>
              <w:bottom w:val="nil"/>
            </w:tcBorders>
            <w:shd w:val="clear" w:color="auto" w:fill="auto"/>
            <w:vAlign w:val="center"/>
          </w:tcPr>
          <w:p w14:paraId="150068AB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E33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Offer 1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BC2077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96" w:type="dxa"/>
            <w:tcBorders>
              <w:bottom w:val="nil"/>
            </w:tcBorders>
            <w:shd w:val="clear" w:color="auto" w:fill="auto"/>
            <w:vAlign w:val="center"/>
          </w:tcPr>
          <w:p w14:paraId="0B3665DA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E33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Offer 2</w:t>
            </w:r>
          </w:p>
        </w:tc>
      </w:tr>
      <w:tr w:rsidR="00CE3362" w:rsidRPr="00CE3362" w14:paraId="6A5FD439" w14:textId="77777777" w:rsidTr="009E39AB">
        <w:trPr>
          <w:trHeight w:val="535"/>
          <w:jc w:val="center"/>
        </w:trPr>
        <w:tc>
          <w:tcPr>
            <w:tcW w:w="39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E4AAC6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E336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First driving lesson free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81497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BADA92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E336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All driving lessons</w:t>
            </w:r>
          </w:p>
        </w:tc>
      </w:tr>
      <w:tr w:rsidR="00CE3362" w:rsidRPr="00CE3362" w14:paraId="30DE70FE" w14:textId="77777777" w:rsidTr="009E39AB">
        <w:trPr>
          <w:trHeight w:val="535"/>
          <w:jc w:val="center"/>
        </w:trPr>
        <w:tc>
          <w:tcPr>
            <w:tcW w:w="3928" w:type="dxa"/>
            <w:tcBorders>
              <w:top w:val="nil"/>
            </w:tcBorders>
            <w:shd w:val="clear" w:color="auto" w:fill="auto"/>
            <w:vAlign w:val="center"/>
          </w:tcPr>
          <w:p w14:paraId="795D8FF5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E336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All other driving lessons normal price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689082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96" w:type="dxa"/>
            <w:tcBorders>
              <w:top w:val="nil"/>
            </w:tcBorders>
            <w:shd w:val="clear" w:color="auto" w:fill="auto"/>
            <w:vAlign w:val="center"/>
          </w:tcPr>
          <w:p w14:paraId="677C9148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E336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5% off the normal price</w:t>
            </w:r>
          </w:p>
        </w:tc>
      </w:tr>
    </w:tbl>
    <w:p w14:paraId="60A18116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EE20767" w14:textId="77777777" w:rsidR="00CE3362" w:rsidRPr="00CE3362" w:rsidRDefault="00CE3362" w:rsidP="00CE336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The normal price of a driving lesson is £24.</w:t>
      </w:r>
    </w:p>
    <w:p w14:paraId="3042CF2A" w14:textId="77777777" w:rsidR="00CE3362" w:rsidRPr="00CE3362" w:rsidRDefault="00CE3362" w:rsidP="00CE336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Douglas is going to have 12 driving lessons.</w:t>
      </w:r>
    </w:p>
    <w:p w14:paraId="0E124272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Which is the cheaper offer for 12 driving lessons, Offer 1 or Offer 2?</w:t>
      </w:r>
    </w:p>
    <w:p w14:paraId="6D8BCE20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how you get your answer.</w:t>
      </w:r>
    </w:p>
    <w:p w14:paraId="276FA31A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0D0F17E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ACD2877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B965830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1C211AA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D2C73A1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D5CF5A1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247EAFE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C0EF361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49BB9A9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52E781D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2C2C3B5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4DAC20F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75381FA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9AE4D6D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EDD474F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A056D13" w14:textId="59E5DA4D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D56ED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1D3667C4" w14:textId="77777777" w:rsidR="00CE3362" w:rsidRPr="00CE3362" w:rsidRDefault="00CE3362" w:rsidP="00CE336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B379954" w14:textId="77777777" w:rsidR="00CE3362" w:rsidRDefault="00CE3362">
      <w:r>
        <w:br w:type="page"/>
      </w:r>
    </w:p>
    <w:p w14:paraId="2F01FE2A" w14:textId="61A18D59" w:rsidR="00CE3362" w:rsidRPr="00CE3362" w:rsidRDefault="005D671A" w:rsidP="00CE3362">
      <w:pPr>
        <w:autoSpaceDE w:val="0"/>
        <w:autoSpaceDN w:val="0"/>
        <w:adjustRightInd w:val="0"/>
        <w:spacing w:after="0" w:line="360" w:lineRule="auto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3</w:t>
      </w:r>
      <w:r w:rsidR="00CE3362"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CE3362"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Suha is going to buy 150 envelopes.</w:t>
      </w:r>
    </w:p>
    <w:p w14:paraId="7A805224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Here is some information about the cost of envelopes in two shops.</w:t>
      </w:r>
    </w:p>
    <w:p w14:paraId="27DC3AD2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tbl>
      <w:tblPr>
        <w:tblW w:w="7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8"/>
        <w:gridCol w:w="601"/>
        <w:gridCol w:w="3588"/>
      </w:tblGrid>
      <w:tr w:rsidR="00CE3362" w:rsidRPr="00CE3362" w14:paraId="0F2ABF83" w14:textId="77777777" w:rsidTr="009E39AB">
        <w:trPr>
          <w:trHeight w:val="444"/>
          <w:jc w:val="center"/>
        </w:trPr>
        <w:tc>
          <w:tcPr>
            <w:tcW w:w="3742" w:type="dxa"/>
            <w:tcBorders>
              <w:bottom w:val="nil"/>
            </w:tcBorders>
            <w:shd w:val="clear" w:color="auto" w:fill="auto"/>
            <w:vAlign w:val="bottom"/>
          </w:tcPr>
          <w:p w14:paraId="46C95AFD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E33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Letters2send</w:t>
            </w:r>
          </w:p>
        </w:tc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14:paraId="35B46770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742" w:type="dxa"/>
            <w:tcBorders>
              <w:bottom w:val="nil"/>
            </w:tcBorders>
            <w:shd w:val="clear" w:color="auto" w:fill="auto"/>
            <w:vAlign w:val="bottom"/>
          </w:tcPr>
          <w:p w14:paraId="64F1111F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E33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Stationery World</w:t>
            </w:r>
          </w:p>
        </w:tc>
      </w:tr>
      <w:tr w:rsidR="00CE3362" w:rsidRPr="00CE3362" w14:paraId="62632A7E" w14:textId="77777777" w:rsidTr="009E39AB">
        <w:trPr>
          <w:trHeight w:val="420"/>
          <w:jc w:val="center"/>
        </w:trPr>
        <w:tc>
          <w:tcPr>
            <w:tcW w:w="37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601B19E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E336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Pack of 25 envelopes for £3.49</w:t>
            </w:r>
          </w:p>
        </w:tc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14:paraId="3A0800F8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01A0C9F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E336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Pack of 10 envelopes for £2.10</w:t>
            </w:r>
          </w:p>
        </w:tc>
      </w:tr>
      <w:tr w:rsidR="00CE3362" w:rsidRPr="00CE3362" w14:paraId="1A1D6E7E" w14:textId="77777777" w:rsidTr="009E39AB">
        <w:trPr>
          <w:trHeight w:val="425"/>
          <w:jc w:val="center"/>
        </w:trPr>
        <w:tc>
          <w:tcPr>
            <w:tcW w:w="3742" w:type="dxa"/>
            <w:tcBorders>
              <w:top w:val="nil"/>
            </w:tcBorders>
            <w:shd w:val="clear" w:color="auto" w:fill="auto"/>
          </w:tcPr>
          <w:p w14:paraId="116211D9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14:paraId="7A535EC9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42" w:type="dxa"/>
            <w:tcBorders>
              <w:top w:val="nil"/>
            </w:tcBorders>
            <w:shd w:val="clear" w:color="auto" w:fill="auto"/>
          </w:tcPr>
          <w:p w14:paraId="6B68449F" w14:textId="77777777" w:rsidR="00CE3362" w:rsidRPr="00CE3362" w:rsidRDefault="00CE3362" w:rsidP="00C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E336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Buy 2 packs get 1 pack free</w:t>
            </w:r>
          </w:p>
        </w:tc>
      </w:tr>
    </w:tbl>
    <w:p w14:paraId="76248C72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32CE5DA" w14:textId="77777777" w:rsidR="00CE3362" w:rsidRPr="00CE3362" w:rsidRDefault="00CE3362" w:rsidP="00CE336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Suha wants to buy the envelopes as cheaply as possible.</w:t>
      </w:r>
    </w:p>
    <w:p w14:paraId="1C7AC087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Which shop should Suha buy the 150 envelopes from?</w:t>
      </w:r>
    </w:p>
    <w:p w14:paraId="2C38B6EA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how you get your answer.</w:t>
      </w:r>
    </w:p>
    <w:p w14:paraId="16CDE782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437180D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0A2A2E9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A50859B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E2277A7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B554013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087DCDC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730DA75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39A1FC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607EE1B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9464612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7FAE639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F5EEFB3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81E7B72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472A0F3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C9570A1" w14:textId="77777777" w:rsid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C0EAF20" w14:textId="77777777" w:rsidR="0082328B" w:rsidRDefault="0082328B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A6121FD" w14:textId="77777777" w:rsidR="0082328B" w:rsidRDefault="0082328B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B61A5B4" w14:textId="77777777" w:rsidR="0082328B" w:rsidRPr="00CE3362" w:rsidRDefault="0082328B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C1EA61D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ED75119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54EE626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EE0373D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AB40DAE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87DA30D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6E51791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DC5FA73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F2619BF" w14:textId="03C748D4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D56ED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63B6738D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97BC6C8" w14:textId="77777777" w:rsidR="00CE3362" w:rsidRDefault="00CE3362">
      <w:r>
        <w:br w:type="page"/>
      </w:r>
    </w:p>
    <w:p w14:paraId="4C85C956" w14:textId="79762E52" w:rsidR="00CE3362" w:rsidRPr="00CE3362" w:rsidRDefault="005D671A" w:rsidP="00CE33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</w:t>
      </w:r>
      <w:r w:rsidR="00CE3362" w:rsidRPr="00CE336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CE3362" w:rsidRPr="00CE3362">
        <w:rPr>
          <w:rFonts w:ascii="Times New Roman" w:eastAsia="Calibri" w:hAnsi="Times New Roman" w:cs="Times New Roman"/>
          <w:sz w:val="24"/>
          <w:szCs w:val="24"/>
        </w:rPr>
        <w:t>A shop sells compost in 20 litre bags and in 40 litre bags.</w:t>
      </w:r>
    </w:p>
    <w:p w14:paraId="4389CA8C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3362">
        <w:rPr>
          <w:rFonts w:ascii="Times New Roman" w:eastAsia="Calibri" w:hAnsi="Times New Roman" w:cs="Times New Roman"/>
          <w:sz w:val="24"/>
          <w:szCs w:val="24"/>
        </w:rPr>
        <w:t>One day the shop had two special offers for the compost.</w:t>
      </w:r>
    </w:p>
    <w:p w14:paraId="182C42B1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75"/>
        <w:gridCol w:w="2135"/>
      </w:tblGrid>
      <w:tr w:rsidR="00CE3362" w:rsidRPr="00CE3362" w14:paraId="42D876BF" w14:textId="77777777" w:rsidTr="009E39AB">
        <w:trPr>
          <w:trHeight w:val="1438"/>
          <w:jc w:val="center"/>
        </w:trPr>
        <w:tc>
          <w:tcPr>
            <w:tcW w:w="2197" w:type="dxa"/>
            <w:tcBorders>
              <w:top w:val="nil"/>
              <w:left w:val="nil"/>
              <w:right w:val="nil"/>
            </w:tcBorders>
            <w:vAlign w:val="center"/>
          </w:tcPr>
          <w:p w14:paraId="75072E01" w14:textId="77777777" w:rsidR="00CE3362" w:rsidRPr="00CE3362" w:rsidRDefault="00CE3362" w:rsidP="00CE336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36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9BFA0E" wp14:editId="79D4920C">
                  <wp:extent cx="631263" cy="662400"/>
                  <wp:effectExtent l="0" t="0" r="3810" b="0"/>
                  <wp:docPr id="2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263" cy="6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D4ED" w14:textId="77777777" w:rsidR="00CE3362" w:rsidRPr="00CE3362" w:rsidRDefault="00CE3362" w:rsidP="00CE336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right w:val="nil"/>
            </w:tcBorders>
            <w:vAlign w:val="center"/>
          </w:tcPr>
          <w:p w14:paraId="6301459D" w14:textId="77777777" w:rsidR="00CE3362" w:rsidRPr="00CE3362" w:rsidRDefault="00CE3362" w:rsidP="00CE336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36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AF3C194" wp14:editId="24564846">
                  <wp:extent cx="766800" cy="840544"/>
                  <wp:effectExtent l="0" t="0" r="0" b="0"/>
                  <wp:docPr id="2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800" cy="840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362" w:rsidRPr="00CE3362" w14:paraId="23B115A2" w14:textId="77777777" w:rsidTr="009E39AB">
        <w:trPr>
          <w:trHeight w:val="550"/>
          <w:jc w:val="center"/>
        </w:trPr>
        <w:tc>
          <w:tcPr>
            <w:tcW w:w="2197" w:type="dxa"/>
            <w:vAlign w:val="center"/>
          </w:tcPr>
          <w:p w14:paraId="055047A5" w14:textId="77777777" w:rsidR="00CE3362" w:rsidRPr="00CE3362" w:rsidRDefault="00CE3362" w:rsidP="00CE336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362">
              <w:rPr>
                <w:rFonts w:ascii="Times New Roman" w:eastAsia="Calibri" w:hAnsi="Times New Roman" w:cs="Times New Roman"/>
                <w:sz w:val="24"/>
                <w:szCs w:val="24"/>
              </w:rPr>
              <w:t>2 bags for £3.50</w:t>
            </w:r>
          </w:p>
        </w:tc>
        <w:tc>
          <w:tcPr>
            <w:tcW w:w="475" w:type="dxa"/>
            <w:tcBorders>
              <w:top w:val="nil"/>
              <w:bottom w:val="nil"/>
            </w:tcBorders>
            <w:vAlign w:val="center"/>
          </w:tcPr>
          <w:p w14:paraId="73D938A4" w14:textId="77777777" w:rsidR="00CE3362" w:rsidRPr="00CE3362" w:rsidRDefault="00CE3362" w:rsidP="00CE336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6F5ED227" w14:textId="77777777" w:rsidR="00CE3362" w:rsidRPr="00CE3362" w:rsidRDefault="00CE3362" w:rsidP="00CE336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362">
              <w:rPr>
                <w:rFonts w:ascii="Times New Roman" w:eastAsia="Calibri" w:hAnsi="Times New Roman" w:cs="Times New Roman"/>
                <w:sz w:val="24"/>
                <w:szCs w:val="24"/>
              </w:rPr>
              <w:t>3 bags for £9</w:t>
            </w:r>
          </w:p>
        </w:tc>
      </w:tr>
    </w:tbl>
    <w:p w14:paraId="5B97BE3E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6A3AEB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3362">
        <w:rPr>
          <w:rFonts w:ascii="Times New Roman" w:eastAsia="Calibri" w:hAnsi="Times New Roman" w:cs="Times New Roman"/>
          <w:sz w:val="24"/>
          <w:szCs w:val="24"/>
        </w:rPr>
        <w:t>Which offer is the better value for money?</w:t>
      </w:r>
    </w:p>
    <w:p w14:paraId="716346E0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3362">
        <w:rPr>
          <w:rFonts w:ascii="Times New Roman" w:eastAsia="Calibri" w:hAnsi="Times New Roman" w:cs="Times New Roman"/>
          <w:sz w:val="24"/>
          <w:szCs w:val="24"/>
        </w:rPr>
        <w:t>You must show how you get your answer.</w:t>
      </w:r>
    </w:p>
    <w:p w14:paraId="08A2E2BC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E0F460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0BFBEA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CC0F5B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75FD9B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8F248F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7A6887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08D011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2311E4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721918" w14:textId="194ECC24" w:rsid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FA2F01" w14:textId="77777777" w:rsidR="0005700A" w:rsidRPr="00CE3362" w:rsidRDefault="0005700A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396937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861EFF" w14:textId="77777777" w:rsid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60096E" w14:textId="77777777" w:rsidR="0082328B" w:rsidRPr="00CE3362" w:rsidRDefault="0082328B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56B747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C1CB13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987F28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52E0B2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82EB39" w14:textId="77777777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86CC64" w14:textId="42B0D80D" w:rsidR="00CE3362" w:rsidRPr="00CE3362" w:rsidRDefault="00CE3362" w:rsidP="00CE3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33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5D671A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CE33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085BD446" w14:textId="77777777" w:rsidR="00CE3362" w:rsidRPr="00CE3362" w:rsidRDefault="00CE3362" w:rsidP="00CE336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336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5EB40E5" w14:textId="77777777" w:rsidR="00CE3362" w:rsidRDefault="00CE3362">
      <w:r>
        <w:br w:type="page"/>
      </w:r>
    </w:p>
    <w:p w14:paraId="6D257C41" w14:textId="24BBFC3A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1D1F6280" wp14:editId="58127D66">
            <wp:simplePos x="0" y="0"/>
            <wp:positionH relativeFrom="column">
              <wp:posOffset>-710004</wp:posOffset>
            </wp:positionH>
            <wp:positionV relativeFrom="paragraph">
              <wp:posOffset>-150607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7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  <w:r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Food Mart and Jan’s Store sell boxes of the same type of breakfast cereal.</w:t>
      </w:r>
    </w:p>
    <w:p w14:paraId="521CA9D2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Each shop has a special offer.</w:t>
      </w:r>
    </w:p>
    <w:p w14:paraId="30ABBFD2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EAAFA8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8619509" wp14:editId="329F5216">
            <wp:extent cx="3629025" cy="22383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1AE1B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60EEC3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Which box of cereal is the better value for money?</w:t>
      </w:r>
    </w:p>
    <w:p w14:paraId="00B4AE72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your working.</w:t>
      </w:r>
    </w:p>
    <w:p w14:paraId="2E950BC7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6F1AC42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06A3296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5237514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C4F5485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A6A691D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F4F6A2F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4A94F15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E4BD9CF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EEF935E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7F56DB1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D7DF266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3C8F764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FC783FB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41F070D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55E79E2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47685C0" w14:textId="5EEA46D4" w:rsid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CAC0A75" w14:textId="4F1A035E" w:rsidR="0005700A" w:rsidRDefault="0005700A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4001753" w14:textId="028B8D65" w:rsidR="0005700A" w:rsidRDefault="0005700A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EBBFEAF" w14:textId="77777777" w:rsidR="0005700A" w:rsidRPr="00CE3362" w:rsidRDefault="0005700A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1F60EDC" w14:textId="77777777" w:rsid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7A4EE48" w14:textId="77777777" w:rsidR="0082328B" w:rsidRDefault="0082328B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D560A43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D47878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A1E5C0C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9BE2B00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F847564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79867BA" w14:textId="77777777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CD021B6" w14:textId="65B73E43" w:rsidR="00CE3362" w:rsidRPr="00CE3362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5D67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  <w:r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17AA267A" w14:textId="77777777" w:rsidR="00761006" w:rsidRDefault="00CE3362" w:rsidP="00CE336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A7FB25B" w14:textId="485D633D" w:rsidR="00761006" w:rsidRPr="00761006" w:rsidRDefault="005D671A" w:rsidP="0076100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6</w:t>
      </w:r>
      <w:r w:rsidR="00761006" w:rsidRPr="0076100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761006" w:rsidRPr="00761006">
        <w:rPr>
          <w:rFonts w:ascii="Times New Roman" w:eastAsia="Calibri" w:hAnsi="Times New Roman" w:cs="Times New Roman"/>
          <w:sz w:val="24"/>
          <w:szCs w:val="24"/>
          <w:lang w:eastAsia="en-GB"/>
        </w:rPr>
        <w:t>In London, 1 litre of petrol costs 108.9p</w:t>
      </w:r>
    </w:p>
    <w:p w14:paraId="2FE9FE23" w14:textId="77777777" w:rsidR="00761006" w:rsidRPr="00761006" w:rsidRDefault="00761006" w:rsidP="007610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61006">
        <w:rPr>
          <w:rFonts w:ascii="Times New Roman" w:eastAsia="Calibri" w:hAnsi="Times New Roman" w:cs="Times New Roman"/>
          <w:sz w:val="24"/>
          <w:szCs w:val="24"/>
          <w:lang w:eastAsia="en-GB"/>
        </w:rPr>
        <w:t>In New York, 1 US gallon of petrol costs $2.83.</w:t>
      </w:r>
    </w:p>
    <w:p w14:paraId="3EC75D95" w14:textId="77777777" w:rsidR="00761006" w:rsidRPr="00761006" w:rsidRDefault="00761006" w:rsidP="0076100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61006">
        <w:rPr>
          <w:rFonts w:ascii="Times New Roman" w:eastAsia="Calibri" w:hAnsi="Times New Roman" w:cs="Times New Roman"/>
          <w:sz w:val="24"/>
          <w:szCs w:val="24"/>
          <w:lang w:eastAsia="en-GB"/>
        </w:rPr>
        <w:t>1 US gallon = 3.785 litres</w:t>
      </w:r>
    </w:p>
    <w:p w14:paraId="015DE0F1" w14:textId="77777777" w:rsidR="00761006" w:rsidRPr="00761006" w:rsidRDefault="00761006" w:rsidP="00761006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61006">
        <w:rPr>
          <w:rFonts w:ascii="Times New Roman" w:eastAsia="Calibri" w:hAnsi="Times New Roman" w:cs="Times New Roman"/>
          <w:sz w:val="24"/>
          <w:szCs w:val="24"/>
          <w:lang w:eastAsia="en-GB"/>
        </w:rPr>
        <w:t>£1 = $1.46</w:t>
      </w:r>
    </w:p>
    <w:p w14:paraId="098B3FCB" w14:textId="77777777" w:rsidR="00761006" w:rsidRPr="00761006" w:rsidRDefault="00761006" w:rsidP="007610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61006">
        <w:rPr>
          <w:rFonts w:ascii="Times New Roman" w:eastAsia="Calibri" w:hAnsi="Times New Roman" w:cs="Times New Roman"/>
          <w:sz w:val="24"/>
          <w:szCs w:val="24"/>
          <w:lang w:eastAsia="en-GB"/>
        </w:rPr>
        <w:t>In which city is petrol better value for money, London or New York?</w:t>
      </w:r>
    </w:p>
    <w:p w14:paraId="3E1AF1BD" w14:textId="77777777" w:rsidR="00761006" w:rsidRPr="00761006" w:rsidRDefault="00761006" w:rsidP="007610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61006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your working.</w:t>
      </w:r>
    </w:p>
    <w:p w14:paraId="2AB8BE55" w14:textId="77777777" w:rsidR="00761006" w:rsidRPr="00761006" w:rsidRDefault="00761006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C6A9CCC" w14:textId="77777777" w:rsidR="00761006" w:rsidRPr="00761006" w:rsidRDefault="00761006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10DF062" w14:textId="77777777" w:rsidR="00761006" w:rsidRPr="00761006" w:rsidRDefault="00761006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ECBDB3C" w14:textId="77777777" w:rsidR="00761006" w:rsidRPr="00761006" w:rsidRDefault="00761006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DA65B8C" w14:textId="77777777" w:rsidR="00761006" w:rsidRDefault="00761006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212E006" w14:textId="77777777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929420A" w14:textId="77777777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ED736C7" w14:textId="77777777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15D2C28" w14:textId="77777777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E73FFC2" w14:textId="77777777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3276774" w14:textId="77777777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9B8ACE5" w14:textId="77777777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CCDD2A4" w14:textId="77777777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F16A463" w14:textId="77777777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2AD3664" w14:textId="77777777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A0C7EA9" w14:textId="6A834842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977F8EC" w14:textId="7156E463" w:rsidR="0005700A" w:rsidRDefault="0005700A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D848C7F" w14:textId="510EB895" w:rsidR="0005700A" w:rsidRDefault="0005700A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CCBFACE" w14:textId="78618008" w:rsidR="0005700A" w:rsidRDefault="0005700A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F79B2E2" w14:textId="0AD06B3C" w:rsidR="0005700A" w:rsidRDefault="0005700A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8AE9C2F" w14:textId="5DAAAA8A" w:rsidR="0005700A" w:rsidRDefault="0005700A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75D4686" w14:textId="50676D14" w:rsidR="0005700A" w:rsidRDefault="0005700A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AD06F69" w14:textId="77777777" w:rsidR="0005700A" w:rsidRDefault="0005700A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C63D530" w14:textId="77777777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CF66A54" w14:textId="4872B6EE" w:rsidR="0082328B" w:rsidRDefault="0082328B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3E0AFA2" w14:textId="0DBEDEA1" w:rsidR="00711495" w:rsidRDefault="00711495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E6F74DE" w14:textId="77777777" w:rsidR="00711495" w:rsidRDefault="00711495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459F4D3" w14:textId="77777777" w:rsidR="00761006" w:rsidRPr="00761006" w:rsidRDefault="00761006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A123A77" w14:textId="77777777" w:rsidR="00761006" w:rsidRPr="00761006" w:rsidRDefault="00761006" w:rsidP="00761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199AC08" w14:textId="52C8BC0B" w:rsidR="005D671A" w:rsidRDefault="00761006" w:rsidP="005D67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6100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5D67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r w:rsidRPr="0076100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5326F94F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D67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2E26AC5" w14:textId="77777777" w:rsidR="005D671A" w:rsidRDefault="005D671A" w:rsidP="005D67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95C347C" w14:textId="77777777" w:rsidR="005D671A" w:rsidRDefault="005D671A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0AA17E83" w14:textId="740260A9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Pr="008A497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A4973">
        <w:rPr>
          <w:rFonts w:ascii="Times New Roman" w:eastAsia="Times New Roman" w:hAnsi="Times New Roman" w:cs="Times New Roman"/>
          <w:sz w:val="24"/>
          <w:szCs w:val="24"/>
        </w:rPr>
        <w:t>Three companies sell the same type of furniture.</w:t>
      </w:r>
    </w:p>
    <w:p w14:paraId="707F2A93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913213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973">
        <w:rPr>
          <w:rFonts w:ascii="Times New Roman" w:eastAsia="Times New Roman" w:hAnsi="Times New Roman" w:cs="Times New Roman"/>
          <w:sz w:val="24"/>
          <w:szCs w:val="24"/>
        </w:rPr>
        <w:t>The price of the furniture from Pooles of London is £1480</w:t>
      </w:r>
    </w:p>
    <w:p w14:paraId="323AF9AA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973">
        <w:rPr>
          <w:rFonts w:ascii="Times New Roman" w:eastAsia="Times New Roman" w:hAnsi="Times New Roman" w:cs="Times New Roman"/>
          <w:sz w:val="24"/>
          <w:szCs w:val="24"/>
        </w:rPr>
        <w:t>The price of the furniture from Jardins of Paris is €1980</w:t>
      </w:r>
    </w:p>
    <w:p w14:paraId="1B88C4C7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973">
        <w:rPr>
          <w:rFonts w:ascii="Times New Roman" w:eastAsia="Times New Roman" w:hAnsi="Times New Roman" w:cs="Times New Roman"/>
          <w:sz w:val="24"/>
          <w:szCs w:val="24"/>
        </w:rPr>
        <w:t>The price of the furniture from Outways of New York is $2250</w:t>
      </w:r>
    </w:p>
    <w:p w14:paraId="68F1CDD9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2E995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973">
        <w:rPr>
          <w:rFonts w:ascii="Times New Roman" w:eastAsia="Times New Roman" w:hAnsi="Times New Roman" w:cs="Times New Roman"/>
          <w:sz w:val="24"/>
          <w:szCs w:val="24"/>
        </w:rPr>
        <w:t>The exchange rates are</w:t>
      </w:r>
    </w:p>
    <w:p w14:paraId="1677B440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ABACB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973">
        <w:rPr>
          <w:rFonts w:ascii="Times New Roman" w:eastAsia="Times New Roman" w:hAnsi="Times New Roman" w:cs="Times New Roman"/>
          <w:sz w:val="24"/>
          <w:szCs w:val="24"/>
        </w:rPr>
        <w:tab/>
        <w:t>£1 = €1.34</w:t>
      </w:r>
    </w:p>
    <w:p w14:paraId="12ECB26C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5A750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973">
        <w:rPr>
          <w:rFonts w:ascii="Times New Roman" w:eastAsia="Times New Roman" w:hAnsi="Times New Roman" w:cs="Times New Roman"/>
          <w:sz w:val="24"/>
          <w:szCs w:val="24"/>
        </w:rPr>
        <w:tab/>
        <w:t>£1 = $1.52</w:t>
      </w:r>
    </w:p>
    <w:p w14:paraId="2B7065E1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013CF6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973">
        <w:rPr>
          <w:rFonts w:ascii="Times New Roman" w:eastAsia="Times New Roman" w:hAnsi="Times New Roman" w:cs="Times New Roman"/>
          <w:sz w:val="24"/>
          <w:szCs w:val="24"/>
        </w:rPr>
        <w:t>Which company sells this furniture at the lowest price?</w:t>
      </w:r>
    </w:p>
    <w:p w14:paraId="548C6323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973">
        <w:rPr>
          <w:rFonts w:ascii="Times New Roman" w:eastAsia="Times New Roman" w:hAnsi="Times New Roman" w:cs="Times New Roman"/>
          <w:sz w:val="24"/>
          <w:szCs w:val="24"/>
        </w:rPr>
        <w:t>You must show how you get your answer.</w:t>
      </w:r>
    </w:p>
    <w:p w14:paraId="28C41147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7A94A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61CD9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DAE0A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A7D1D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FEA651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3F30BE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DAF27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56BF8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BEC3A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622C75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077F8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173B7C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1EE72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5628F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12C4F0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A25D8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AB692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AD67C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3058D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8B609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C3982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6F994" w14:textId="6E94B7F9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4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8A4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3 marks)</w:t>
      </w:r>
    </w:p>
    <w:p w14:paraId="19F19C4D" w14:textId="77777777" w:rsidR="008A4973" w:rsidRPr="008A4973" w:rsidRDefault="008A4973" w:rsidP="008A49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497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E799DA5" w14:textId="77777777" w:rsidR="008A4973" w:rsidRDefault="008A497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1D43BAE7" w14:textId="1726D271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E336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9504" behindDoc="0" locked="0" layoutInCell="1" allowOverlap="1" wp14:anchorId="34C86D5A" wp14:editId="5E9E636F">
            <wp:simplePos x="0" y="0"/>
            <wp:positionH relativeFrom="column">
              <wp:posOffset>-723900</wp:posOffset>
            </wp:positionH>
            <wp:positionV relativeFrom="paragraph">
              <wp:posOffset>-130175</wp:posOffset>
            </wp:positionV>
            <wp:extent cx="266400" cy="47520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97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</w:t>
      </w:r>
      <w:r w:rsidRPr="005D67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5D67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5D671A">
        <w:rPr>
          <w:rFonts w:ascii="Times New Roman" w:eastAsia="Times New Roman" w:hAnsi="Times New Roman" w:cs="Times New Roman"/>
          <w:sz w:val="24"/>
          <w:szCs w:val="24"/>
          <w:lang w:eastAsia="en-GB"/>
        </w:rPr>
        <w:t>Shirley has a garage.</w:t>
      </w:r>
    </w:p>
    <w:p w14:paraId="4A65EE55" w14:textId="0086A9D0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71A">
        <w:rPr>
          <w:rFonts w:ascii="Times New Roman" w:eastAsia="Times New Roman" w:hAnsi="Times New Roman" w:cs="Times New Roman"/>
          <w:sz w:val="24"/>
          <w:szCs w:val="24"/>
          <w:lang w:eastAsia="en-GB"/>
        </w:rPr>
        <w:t>Here is a plan of her garage floor.</w:t>
      </w:r>
    </w:p>
    <w:p w14:paraId="4375187B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390C35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71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7E0A7D9" wp14:editId="3094130A">
            <wp:extent cx="1883410" cy="10509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522D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DB6B2E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71A">
        <w:rPr>
          <w:rFonts w:ascii="Times New Roman" w:eastAsia="Times New Roman" w:hAnsi="Times New Roman" w:cs="Times New Roman"/>
          <w:sz w:val="24"/>
          <w:szCs w:val="24"/>
          <w:lang w:eastAsia="en-GB"/>
        </w:rPr>
        <w:t>Shirley wants to buy enough paint to cover the garage floor as cheaply as possible.</w:t>
      </w:r>
    </w:p>
    <w:p w14:paraId="0EAB8DAB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71A">
        <w:rPr>
          <w:rFonts w:ascii="Times New Roman" w:eastAsia="Times New Roman" w:hAnsi="Times New Roman" w:cs="Times New Roman"/>
          <w:sz w:val="24"/>
          <w:szCs w:val="24"/>
          <w:lang w:eastAsia="en-GB"/>
        </w:rPr>
        <w:t>She can buy her paint from Decor U or from Paint Store.</w:t>
      </w:r>
    </w:p>
    <w:p w14:paraId="6666974F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tbl>
      <w:tblPr>
        <w:tblW w:w="6048" w:type="dxa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784"/>
        <w:gridCol w:w="2660"/>
      </w:tblGrid>
      <w:tr w:rsidR="005D671A" w:rsidRPr="005D671A" w14:paraId="628A183E" w14:textId="77777777" w:rsidTr="002D39DF">
        <w:tc>
          <w:tcPr>
            <w:tcW w:w="2604" w:type="dxa"/>
            <w:shd w:val="clear" w:color="auto" w:fill="auto"/>
          </w:tcPr>
          <w:p w14:paraId="08C7A8C4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6EA20C5D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D6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Decor U</w:t>
            </w:r>
          </w:p>
          <w:p w14:paraId="59C14F95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7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Floor paint</w:t>
            </w:r>
          </w:p>
          <w:p w14:paraId="6816F472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7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£3.70 each tin</w:t>
            </w:r>
          </w:p>
          <w:p w14:paraId="53ACBA24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7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tin covers 12 m</w:t>
            </w:r>
            <w:r w:rsidRPr="005D67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2</w:t>
            </w:r>
          </w:p>
          <w:p w14:paraId="246DD32B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</w:tcPr>
          <w:p w14:paraId="244AD52A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660" w:type="dxa"/>
            <w:shd w:val="clear" w:color="auto" w:fill="auto"/>
          </w:tcPr>
          <w:p w14:paraId="65E07D1A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702C4E45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D6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Paint Store</w:t>
            </w:r>
          </w:p>
          <w:p w14:paraId="6EC3A89F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7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Floor paint</w:t>
            </w:r>
          </w:p>
          <w:p w14:paraId="6328C9D4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7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£3.00 each tin</w:t>
            </w:r>
          </w:p>
          <w:p w14:paraId="2ED3C3C7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7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tin covers 10 m</w:t>
            </w:r>
            <w:r w:rsidRPr="005D67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2</w:t>
            </w:r>
          </w:p>
          <w:p w14:paraId="0D0A6324" w14:textId="77777777" w:rsidR="005D671A" w:rsidRPr="005D671A" w:rsidRDefault="005D671A" w:rsidP="002D39D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66D0FD41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A9094AE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71A">
        <w:rPr>
          <w:rFonts w:ascii="Times New Roman" w:eastAsia="Times New Roman" w:hAnsi="Times New Roman" w:cs="Times New Roman"/>
          <w:sz w:val="24"/>
          <w:szCs w:val="24"/>
          <w:lang w:eastAsia="en-GB"/>
        </w:rPr>
        <w:t>From which of these two shops should Shirley buy her paint?</w:t>
      </w:r>
    </w:p>
    <w:p w14:paraId="17A4D0E6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71A">
        <w:rPr>
          <w:rFonts w:ascii="Times New Roman" w:eastAsia="Times New Roman" w:hAnsi="Times New Roman" w:cs="Times New Roman"/>
          <w:sz w:val="24"/>
          <w:szCs w:val="24"/>
          <w:lang w:eastAsia="en-GB"/>
        </w:rPr>
        <w:t>You must show all your working.</w:t>
      </w:r>
    </w:p>
    <w:p w14:paraId="28EEBA6F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972F49C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A1EFF07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22AA123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8747D48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7F6E428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59BCACA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4BF95C0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4E0D5F1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7C6DAB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882145" w14:textId="721B42A6" w:rsid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AD8D351" w14:textId="0B2F8B64" w:rsid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A034150" w14:textId="29ED6691" w:rsid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3848D9D" w14:textId="5F3977B5" w:rsid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0BE0F24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657A122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ACD7302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6C215E1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ECE1FD8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F21186F" w14:textId="64A5EE00" w:rsid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CA85589" w14:textId="70E649F3" w:rsidR="009B27FE" w:rsidRDefault="009B27FE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DAFDFAB" w14:textId="77777777" w:rsidR="009B27FE" w:rsidRPr="005D671A" w:rsidRDefault="009B27FE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3B31F43" w14:textId="77777777" w:rsidR="005D671A" w:rsidRPr="005D671A" w:rsidRDefault="005D671A" w:rsidP="005D671A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DC1A145" w14:textId="63107F33" w:rsidR="009B27FE" w:rsidRDefault="005D671A" w:rsidP="009B27FE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D67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8A497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</w:t>
      </w:r>
      <w:r w:rsidRPr="005D67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3DE6A21D" w14:textId="47E1BAC4" w:rsidR="005D671A" w:rsidRPr="005D671A" w:rsidRDefault="005D671A" w:rsidP="009B27FE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D67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FF1175E" w14:textId="35DFE353" w:rsidR="003C0892" w:rsidRPr="005D671A" w:rsidRDefault="003C0892" w:rsidP="005D671A">
      <w:pPr>
        <w:spacing w:before="2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251CEB56" wp14:editId="023FCCF1">
                <wp:simplePos x="0" y="0"/>
                <wp:positionH relativeFrom="column">
                  <wp:posOffset>31115</wp:posOffset>
                </wp:positionH>
                <wp:positionV relativeFrom="paragraph">
                  <wp:posOffset>32195</wp:posOffset>
                </wp:positionV>
                <wp:extent cx="5707117" cy="0"/>
                <wp:effectExtent l="0" t="19050" r="2730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7117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DC08C" id="Straight Connector 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45pt,2.55pt" to="451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Pr="00D8606B">
        <w:rPr>
          <w:rFonts w:ascii="Times New Roman" w:hAnsi="Times New Roman" w:cs="Times New Roman"/>
          <w:b/>
          <w:bCs/>
          <w:sz w:val="24"/>
          <w:szCs w:val="24"/>
        </w:rPr>
        <w:t>TOTAL MARKS FOR PAPER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D671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A4973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sectPr w:rsidR="003C0892" w:rsidRPr="005D671A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BC9D1" w14:textId="77777777" w:rsidR="00A651A4" w:rsidRDefault="00A651A4" w:rsidP="0005700A">
      <w:pPr>
        <w:spacing w:after="0" w:line="240" w:lineRule="auto"/>
      </w:pPr>
      <w:r>
        <w:separator/>
      </w:r>
    </w:p>
  </w:endnote>
  <w:endnote w:type="continuationSeparator" w:id="0">
    <w:p w14:paraId="4E222164" w14:textId="77777777" w:rsidR="00A651A4" w:rsidRDefault="00A651A4" w:rsidP="0005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9DBA1" w14:textId="034FD56F" w:rsidR="0005700A" w:rsidRDefault="0005700A" w:rsidP="0005700A">
    <w:pPr>
      <w:pStyle w:val="Footer"/>
    </w:pPr>
  </w:p>
  <w:p w14:paraId="28BBA737" w14:textId="6E271A24" w:rsidR="0005700A" w:rsidRDefault="0005700A" w:rsidP="0005700A">
    <w:pPr>
      <w:pStyle w:val="Footer"/>
    </w:pPr>
  </w:p>
  <w:p w14:paraId="31E97A94" w14:textId="474014F3" w:rsidR="0005700A" w:rsidRPr="0005700A" w:rsidRDefault="0005700A" w:rsidP="0005700A">
    <w:pPr>
      <w:pStyle w:val="Footer"/>
    </w:pPr>
    <w:r w:rsidRPr="0005700A">
      <w:rPr>
        <w:noProof/>
      </w:rPr>
      <w:drawing>
        <wp:inline distT="0" distB="0" distL="0" distR="0" wp14:anchorId="6F094DDD" wp14:editId="06579F34">
          <wp:extent cx="5731510" cy="26733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8BAF2" w14:textId="77777777" w:rsidR="00A651A4" w:rsidRDefault="00A651A4" w:rsidP="0005700A">
      <w:pPr>
        <w:spacing w:after="0" w:line="240" w:lineRule="auto"/>
      </w:pPr>
      <w:r>
        <w:separator/>
      </w:r>
    </w:p>
  </w:footnote>
  <w:footnote w:type="continuationSeparator" w:id="0">
    <w:p w14:paraId="296C6AA7" w14:textId="77777777" w:rsidR="00A651A4" w:rsidRDefault="00A651A4" w:rsidP="0005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248E" w14:textId="1A0FC192" w:rsidR="0005700A" w:rsidRPr="00EC44AB" w:rsidRDefault="0005700A" w:rsidP="0005700A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1MA1 Foundation themed papers: Which is better value for money?</w:t>
    </w:r>
  </w:p>
  <w:p w14:paraId="09D73EFB" w14:textId="77777777" w:rsidR="0005700A" w:rsidRDefault="00057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962C5"/>
    <w:multiLevelType w:val="hybridMultilevel"/>
    <w:tmpl w:val="B87A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62"/>
    <w:rsid w:val="0005700A"/>
    <w:rsid w:val="000E71A7"/>
    <w:rsid w:val="003839F0"/>
    <w:rsid w:val="003C0892"/>
    <w:rsid w:val="005D671A"/>
    <w:rsid w:val="00711495"/>
    <w:rsid w:val="00761006"/>
    <w:rsid w:val="0082328B"/>
    <w:rsid w:val="008A4973"/>
    <w:rsid w:val="009B27FE"/>
    <w:rsid w:val="00A651A4"/>
    <w:rsid w:val="00CA0C6E"/>
    <w:rsid w:val="00CE3362"/>
    <w:rsid w:val="00D56ED0"/>
    <w:rsid w:val="00E6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7583"/>
  <w15:chartTrackingRefBased/>
  <w15:docId w15:val="{8E6215BB-3D4B-4592-9FD4-C14619C0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362"/>
    <w:pPr>
      <w:ind w:left="720"/>
      <w:contextualSpacing/>
    </w:pPr>
  </w:style>
  <w:style w:type="table" w:styleId="TableGrid">
    <w:name w:val="Table Grid"/>
    <w:basedOn w:val="TableNormal"/>
    <w:uiPriority w:val="39"/>
    <w:rsid w:val="00CE3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00A"/>
  </w:style>
  <w:style w:type="paragraph" w:styleId="Footer">
    <w:name w:val="footer"/>
    <w:basedOn w:val="Normal"/>
    <w:link w:val="FooterChar"/>
    <w:uiPriority w:val="99"/>
    <w:unhideWhenUsed/>
    <w:rsid w:val="00057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Saira</dc:creator>
  <cp:keywords/>
  <dc:description/>
  <cp:lastModifiedBy>Ahmed, Saira</cp:lastModifiedBy>
  <cp:revision>10</cp:revision>
  <dcterms:created xsi:type="dcterms:W3CDTF">2020-03-30T17:41:00Z</dcterms:created>
  <dcterms:modified xsi:type="dcterms:W3CDTF">2020-08-15T16:08:00Z</dcterms:modified>
</cp:coreProperties>
</file>