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78A5" w14:textId="22725ADD" w:rsidR="009B706E" w:rsidRPr="001D60DB" w:rsidRDefault="006B46BD" w:rsidP="009B706E">
      <w:pPr>
        <w:jc w:val="center"/>
        <w:rPr>
          <w:rFonts w:ascii="Comic Sans MS" w:hAnsi="Comic Sans MS"/>
          <w:b/>
          <w:bCs/>
        </w:rPr>
      </w:pPr>
      <w:r w:rsidRPr="001D60DB">
        <w:rPr>
          <w:rFonts w:ascii="Comic Sans MS" w:hAnsi="Comic Sans MS"/>
          <w:b/>
          <w:bCs/>
          <w:u w:val="single"/>
        </w:rPr>
        <w:t xml:space="preserve">GCSE Paper </w:t>
      </w:r>
      <w:r w:rsidR="00B55ED6" w:rsidRPr="001D60DB">
        <w:rPr>
          <w:rFonts w:ascii="Comic Sans MS" w:hAnsi="Comic Sans MS"/>
          <w:b/>
          <w:bCs/>
          <w:u w:val="single"/>
        </w:rPr>
        <w:t xml:space="preserve">Nov 2017 </w:t>
      </w:r>
      <w:r w:rsidR="00BB3991">
        <w:rPr>
          <w:rFonts w:ascii="Comic Sans MS" w:hAnsi="Comic Sans MS"/>
          <w:b/>
          <w:bCs/>
          <w:u w:val="single"/>
        </w:rPr>
        <w:t>2</w:t>
      </w:r>
      <w:r w:rsidR="009C46C6">
        <w:rPr>
          <w:rFonts w:ascii="Comic Sans MS" w:hAnsi="Comic Sans MS"/>
          <w:b/>
          <w:bCs/>
          <w:u w:val="single"/>
        </w:rPr>
        <w:t>H</w:t>
      </w:r>
    </w:p>
    <w:p w14:paraId="0B3214AF" w14:textId="3174FFE1" w:rsidR="00543056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 xml:space="preserve">The table below shows the topics covered on the </w:t>
      </w:r>
      <w:r w:rsidR="00315341" w:rsidRPr="001D60DB">
        <w:rPr>
          <w:rFonts w:ascii="Comic Sans MS" w:hAnsi="Comic Sans MS"/>
          <w:bCs/>
        </w:rPr>
        <w:t>test paper</w:t>
      </w:r>
      <w:r w:rsidRPr="001D60DB">
        <w:rPr>
          <w:rFonts w:ascii="Comic Sans MS" w:hAnsi="Comic Sans MS"/>
          <w:bCs/>
        </w:rPr>
        <w:t xml:space="preserve">.  Write in the mark that you </w:t>
      </w:r>
      <w:r w:rsidR="0011267E" w:rsidRPr="001D60DB">
        <w:rPr>
          <w:rFonts w:ascii="Comic Sans MS" w:hAnsi="Comic Sans MS"/>
          <w:bCs/>
        </w:rPr>
        <w:t>got</w:t>
      </w:r>
      <w:r w:rsidRPr="001D60DB">
        <w:rPr>
          <w:rFonts w:ascii="Comic Sans MS" w:hAnsi="Comic Sans MS"/>
          <w:bCs/>
        </w:rPr>
        <w:t xml:space="preserve"> for each question and then give a reason </w:t>
      </w:r>
      <w:r w:rsidR="0011267E" w:rsidRPr="001D60DB">
        <w:rPr>
          <w:rFonts w:ascii="Comic Sans MS" w:hAnsi="Comic Sans MS"/>
          <w:bCs/>
        </w:rPr>
        <w:t>using the codes</w:t>
      </w:r>
      <w:r w:rsidRPr="001D60DB">
        <w:rPr>
          <w:rFonts w:ascii="Comic Sans MS" w:hAnsi="Comic Sans MS"/>
          <w:bCs/>
        </w:rPr>
        <w:t xml:space="preserve">.  </w:t>
      </w:r>
    </w:p>
    <w:p w14:paraId="50AD484B" w14:textId="557AAC35" w:rsidR="00CA0F3C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FM = Full Marks</w:t>
      </w:r>
      <w:r w:rsidR="00D87392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SM = Silly Mistake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NR = Need Revision</w:t>
      </w:r>
    </w:p>
    <w:p w14:paraId="267CC092" w14:textId="38037BAA" w:rsidR="00CA0F3C" w:rsidRPr="001D60DB" w:rsidRDefault="005D17E9" w:rsidP="00B13E50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MC</w:t>
      </w:r>
      <w:r w:rsidR="00EF3BEE" w:rsidRPr="001D60DB">
        <w:rPr>
          <w:rFonts w:ascii="Comic Sans MS" w:hAnsi="Comic Sans MS"/>
          <w:bCs/>
        </w:rPr>
        <w:t xml:space="preserve"> = </w:t>
      </w:r>
      <w:r w:rsidR="00D87392" w:rsidRPr="001D60DB">
        <w:rPr>
          <w:rFonts w:ascii="Comic Sans MS" w:hAnsi="Comic Sans MS"/>
          <w:bCs/>
        </w:rPr>
        <w:t>Mostly Correct</w:t>
      </w:r>
      <w:r w:rsidR="001D64A7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LG = Lucky Guess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DNU = Do Not Understand</w:t>
      </w:r>
      <w:r w:rsidR="0011267E" w:rsidRPr="001D60DB">
        <w:rPr>
          <w:rFonts w:ascii="Comic Sans MS" w:hAnsi="Comic Sans MS"/>
          <w:bCs/>
        </w:rPr>
        <w:tab/>
      </w:r>
    </w:p>
    <w:tbl>
      <w:tblPr>
        <w:tblStyle w:val="TableGrid"/>
        <w:tblW w:w="83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850"/>
        <w:gridCol w:w="851"/>
        <w:gridCol w:w="992"/>
      </w:tblGrid>
      <w:tr w:rsidR="00CE6BA3" w14:paraId="6845048B" w14:textId="77777777" w:rsidTr="00CE6BA3">
        <w:tc>
          <w:tcPr>
            <w:tcW w:w="852" w:type="dxa"/>
            <w:hideMark/>
          </w:tcPr>
          <w:p w14:paraId="4CFEF658" w14:textId="77777777" w:rsidR="00CE6BA3" w:rsidRDefault="00CE6BA3">
            <w:pPr>
              <w:ind w:left="-57"/>
              <w:rPr>
                <w:rFonts w:ascii="Comic Sans MS" w:hAnsi="Comic Sans MS"/>
                <w:bCs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bCs/>
              </w:rPr>
              <w:t>Q No</w:t>
            </w:r>
            <w:r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4819" w:type="dxa"/>
            <w:hideMark/>
          </w:tcPr>
          <w:p w14:paraId="6C3D7BBC" w14:textId="77777777" w:rsidR="00CE6BA3" w:rsidRDefault="00CE6BA3">
            <w:pPr>
              <w:ind w:left="-57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Topic</w:t>
            </w:r>
          </w:p>
          <w:p w14:paraId="0DC0DF79" w14:textId="77777777" w:rsidR="00CE6BA3" w:rsidRDefault="00CE6BA3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Note: PS = Problem Solving</w:t>
            </w:r>
          </w:p>
        </w:tc>
        <w:tc>
          <w:tcPr>
            <w:tcW w:w="850" w:type="dxa"/>
            <w:hideMark/>
          </w:tcPr>
          <w:p w14:paraId="3B49E851" w14:textId="77777777" w:rsidR="00CE6BA3" w:rsidRDefault="00CE6BA3">
            <w:pPr>
              <w:ind w:left="-57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Max</w:t>
            </w:r>
          </w:p>
          <w:p w14:paraId="1D625095" w14:textId="77777777" w:rsidR="00CE6BA3" w:rsidRDefault="00CE6BA3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Mark</w:t>
            </w:r>
          </w:p>
        </w:tc>
        <w:tc>
          <w:tcPr>
            <w:tcW w:w="851" w:type="dxa"/>
            <w:hideMark/>
          </w:tcPr>
          <w:p w14:paraId="5FBA1FD8" w14:textId="77777777" w:rsidR="00CE6BA3" w:rsidRDefault="00CE6BA3">
            <w:pPr>
              <w:ind w:left="-57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My Mark</w:t>
            </w:r>
          </w:p>
        </w:tc>
        <w:tc>
          <w:tcPr>
            <w:tcW w:w="992" w:type="dxa"/>
            <w:hideMark/>
          </w:tcPr>
          <w:p w14:paraId="026498C2" w14:textId="77777777" w:rsidR="00CE6BA3" w:rsidRDefault="00CE6BA3">
            <w:pPr>
              <w:ind w:left="-57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Reason</w:t>
            </w:r>
          </w:p>
        </w:tc>
      </w:tr>
      <w:tr w:rsidR="00A624C9" w:rsidRPr="001D60DB" w14:paraId="42A684DD" w14:textId="77777777" w:rsidTr="00CE6BA3">
        <w:tc>
          <w:tcPr>
            <w:tcW w:w="852" w:type="dxa"/>
          </w:tcPr>
          <w:p w14:paraId="4230D262" w14:textId="0887896F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4819" w:type="dxa"/>
          </w:tcPr>
          <w:p w14:paraId="6603C80D" w14:textId="29F19CD2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Solve equations with x on both sides</w:t>
            </w:r>
          </w:p>
        </w:tc>
        <w:tc>
          <w:tcPr>
            <w:tcW w:w="850" w:type="dxa"/>
          </w:tcPr>
          <w:p w14:paraId="3A1E7B61" w14:textId="3519F1C4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3E701E37" w14:textId="00B44CFE" w:rsidR="00A624C9" w:rsidRPr="001D60DB" w:rsidRDefault="00A624C9" w:rsidP="00A624C9">
            <w:pPr>
              <w:ind w:left="-57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92" w:type="dxa"/>
          </w:tcPr>
          <w:p w14:paraId="6E4405FC" w14:textId="09A1011C" w:rsidR="00A624C9" w:rsidRPr="001D60DB" w:rsidRDefault="00A624C9" w:rsidP="00A624C9">
            <w:pPr>
              <w:ind w:left="-57"/>
              <w:rPr>
                <w:rFonts w:ascii="Comic Sans MS" w:hAnsi="Comic Sans MS"/>
                <w:b/>
                <w:bCs/>
              </w:rPr>
            </w:pPr>
          </w:p>
        </w:tc>
      </w:tr>
      <w:tr w:rsidR="00A624C9" w:rsidRPr="001D60DB" w14:paraId="027D301C" w14:textId="77777777" w:rsidTr="00CE6BA3">
        <w:tc>
          <w:tcPr>
            <w:tcW w:w="852" w:type="dxa"/>
          </w:tcPr>
          <w:p w14:paraId="35C02672" w14:textId="6B30011C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4819" w:type="dxa"/>
          </w:tcPr>
          <w:p w14:paraId="278FB2C4" w14:textId="641831D3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Percentage profit</w:t>
            </w:r>
          </w:p>
        </w:tc>
        <w:tc>
          <w:tcPr>
            <w:tcW w:w="850" w:type="dxa"/>
          </w:tcPr>
          <w:p w14:paraId="4EC9CA64" w14:textId="0F3C48CB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2E663938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2ADD97C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6149DEB3" w14:textId="77777777" w:rsidTr="00CE6BA3">
        <w:tc>
          <w:tcPr>
            <w:tcW w:w="852" w:type="dxa"/>
          </w:tcPr>
          <w:p w14:paraId="17AB4F48" w14:textId="2003F35A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4819" w:type="dxa"/>
          </w:tcPr>
          <w:p w14:paraId="220D3DF9" w14:textId="0E9155FF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Arc Length</w:t>
            </w:r>
          </w:p>
        </w:tc>
        <w:tc>
          <w:tcPr>
            <w:tcW w:w="850" w:type="dxa"/>
          </w:tcPr>
          <w:p w14:paraId="710F4881" w14:textId="789CCFFB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725D6EE7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05747F72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5AE43653" w14:textId="77777777" w:rsidTr="00CE6BA3">
        <w:tc>
          <w:tcPr>
            <w:tcW w:w="852" w:type="dxa"/>
          </w:tcPr>
          <w:p w14:paraId="69F17242" w14:textId="7345CB36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4819" w:type="dxa"/>
          </w:tcPr>
          <w:p w14:paraId="6EB94A21" w14:textId="6668529C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Form ratio, probability</w:t>
            </w:r>
          </w:p>
        </w:tc>
        <w:tc>
          <w:tcPr>
            <w:tcW w:w="850" w:type="dxa"/>
          </w:tcPr>
          <w:p w14:paraId="555DD35E" w14:textId="4B361837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0B828EE6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AB0C78D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6537C525" w14:textId="77777777" w:rsidTr="00CE6BA3">
        <w:tc>
          <w:tcPr>
            <w:tcW w:w="852" w:type="dxa"/>
          </w:tcPr>
          <w:p w14:paraId="000500A6" w14:textId="3F5B805B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4819" w:type="dxa"/>
          </w:tcPr>
          <w:p w14:paraId="5AF68265" w14:textId="7BA697F8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Rotation, Translation</w:t>
            </w:r>
          </w:p>
        </w:tc>
        <w:tc>
          <w:tcPr>
            <w:tcW w:w="850" w:type="dxa"/>
          </w:tcPr>
          <w:p w14:paraId="3DF54F55" w14:textId="41210F7D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06F15423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3357789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0566270C" w14:textId="77777777" w:rsidTr="00CE6BA3">
        <w:tc>
          <w:tcPr>
            <w:tcW w:w="852" w:type="dxa"/>
          </w:tcPr>
          <w:p w14:paraId="2792F861" w14:textId="02C490BD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4819" w:type="dxa"/>
          </w:tcPr>
          <w:p w14:paraId="4C4F7635" w14:textId="5EC9F28C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Rules of Indices</w:t>
            </w:r>
          </w:p>
        </w:tc>
        <w:tc>
          <w:tcPr>
            <w:tcW w:w="850" w:type="dxa"/>
          </w:tcPr>
          <w:p w14:paraId="1F76A859" w14:textId="046ABB8E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262510B0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6FDE5CF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17B3AE75" w14:textId="77777777" w:rsidTr="00CE6BA3">
        <w:tc>
          <w:tcPr>
            <w:tcW w:w="852" w:type="dxa"/>
          </w:tcPr>
          <w:p w14:paraId="3AF499C1" w14:textId="0BC0C9B9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7</w:t>
            </w:r>
          </w:p>
        </w:tc>
        <w:tc>
          <w:tcPr>
            <w:tcW w:w="4819" w:type="dxa"/>
          </w:tcPr>
          <w:p w14:paraId="54BB42E6" w14:textId="4B6E0F02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Pythagoras’, Trigonometry</w:t>
            </w:r>
          </w:p>
        </w:tc>
        <w:tc>
          <w:tcPr>
            <w:tcW w:w="850" w:type="dxa"/>
          </w:tcPr>
          <w:p w14:paraId="2F025DD4" w14:textId="5842A494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08D6538E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501148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3A4E9A05" w14:textId="77777777" w:rsidTr="00CE6BA3">
        <w:tc>
          <w:tcPr>
            <w:tcW w:w="852" w:type="dxa"/>
          </w:tcPr>
          <w:p w14:paraId="633873ED" w14:textId="7B92EE3D" w:rsidR="00A624C9" w:rsidRPr="001D60DB" w:rsidRDefault="00011F4C" w:rsidP="00011F4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</w:p>
        </w:tc>
        <w:tc>
          <w:tcPr>
            <w:tcW w:w="4819" w:type="dxa"/>
          </w:tcPr>
          <w:p w14:paraId="07C4387F" w14:textId="081CFAA7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Calculator skills, Rounding to </w:t>
            </w:r>
            <w:proofErr w:type="spellStart"/>
            <w:r>
              <w:rPr>
                <w:rFonts w:ascii="Comic Sans MS" w:hAnsi="Comic Sans MS"/>
                <w:bCs/>
              </w:rPr>
              <w:t>dp</w:t>
            </w:r>
            <w:proofErr w:type="spellEnd"/>
          </w:p>
        </w:tc>
        <w:tc>
          <w:tcPr>
            <w:tcW w:w="850" w:type="dxa"/>
          </w:tcPr>
          <w:p w14:paraId="0DB81B1C" w14:textId="5AC8913D" w:rsidR="00A624C9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6AF4B2C6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87B3936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2F66CFFA" w14:textId="77777777" w:rsidTr="00CE6BA3">
        <w:tc>
          <w:tcPr>
            <w:tcW w:w="852" w:type="dxa"/>
          </w:tcPr>
          <w:p w14:paraId="74777DA4" w14:textId="0E74DDC3" w:rsidR="00A624C9" w:rsidRPr="001D60DB" w:rsidRDefault="00011F4C" w:rsidP="00011F4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</w:t>
            </w:r>
          </w:p>
        </w:tc>
        <w:tc>
          <w:tcPr>
            <w:tcW w:w="4819" w:type="dxa"/>
          </w:tcPr>
          <w:p w14:paraId="271BF5E4" w14:textId="14FF4537" w:rsidR="00A624C9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Inverse proportion, Calculate Pay</w:t>
            </w:r>
          </w:p>
        </w:tc>
        <w:tc>
          <w:tcPr>
            <w:tcW w:w="850" w:type="dxa"/>
          </w:tcPr>
          <w:p w14:paraId="76B4E24C" w14:textId="79FDDE43" w:rsidR="00A624C9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145A7FD6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EE702E4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5D745282" w14:textId="77777777" w:rsidTr="00CE6BA3">
        <w:tc>
          <w:tcPr>
            <w:tcW w:w="852" w:type="dxa"/>
          </w:tcPr>
          <w:p w14:paraId="5D4E6528" w14:textId="31924025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</w:t>
            </w:r>
          </w:p>
        </w:tc>
        <w:tc>
          <w:tcPr>
            <w:tcW w:w="4819" w:type="dxa"/>
          </w:tcPr>
          <w:p w14:paraId="238BAA1E" w14:textId="4726BFE7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Distance Time Graphs</w:t>
            </w:r>
          </w:p>
        </w:tc>
        <w:tc>
          <w:tcPr>
            <w:tcW w:w="850" w:type="dxa"/>
          </w:tcPr>
          <w:p w14:paraId="4009FAAB" w14:textId="267AB84A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9E24DAF" w14:textId="202F863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9CB0B10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4852BF7C" w14:textId="77777777" w:rsidTr="00CE6BA3">
        <w:tc>
          <w:tcPr>
            <w:tcW w:w="852" w:type="dxa"/>
          </w:tcPr>
          <w:p w14:paraId="528E1C11" w14:textId="166E4CBF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</w:t>
            </w:r>
          </w:p>
        </w:tc>
        <w:tc>
          <w:tcPr>
            <w:tcW w:w="4819" w:type="dxa"/>
          </w:tcPr>
          <w:p w14:paraId="30D7A606" w14:textId="566D8B8D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Pie charts, Area of Circle, Ratio</w:t>
            </w:r>
          </w:p>
        </w:tc>
        <w:tc>
          <w:tcPr>
            <w:tcW w:w="850" w:type="dxa"/>
          </w:tcPr>
          <w:p w14:paraId="5C08F298" w14:textId="438F7AD0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E4F96D2" w14:textId="67E861AF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E59DBD1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5BBBDBBA" w14:textId="77777777" w:rsidTr="00CE6BA3">
        <w:tc>
          <w:tcPr>
            <w:tcW w:w="852" w:type="dxa"/>
          </w:tcPr>
          <w:p w14:paraId="4DA88613" w14:textId="7F495657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12</w:t>
            </w:r>
          </w:p>
        </w:tc>
        <w:tc>
          <w:tcPr>
            <w:tcW w:w="4819" w:type="dxa"/>
          </w:tcPr>
          <w:p w14:paraId="552C555A" w14:textId="4F84006C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Regular polygons and angles</w:t>
            </w:r>
          </w:p>
        </w:tc>
        <w:tc>
          <w:tcPr>
            <w:tcW w:w="850" w:type="dxa"/>
          </w:tcPr>
          <w:p w14:paraId="20D33E5B" w14:textId="16111F8E" w:rsidR="00A624C9" w:rsidRPr="001D60DB" w:rsidRDefault="00011F4C" w:rsidP="00A624C9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630BE8AC" w14:textId="4C7EDE28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AE9F07D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2BA0B6AD" w14:textId="77777777" w:rsidTr="00CE6BA3">
        <w:tc>
          <w:tcPr>
            <w:tcW w:w="852" w:type="dxa"/>
          </w:tcPr>
          <w:p w14:paraId="1BAA0E5B" w14:textId="1B98CAFE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13</w:t>
            </w:r>
          </w:p>
        </w:tc>
        <w:tc>
          <w:tcPr>
            <w:tcW w:w="4819" w:type="dxa"/>
          </w:tcPr>
          <w:p w14:paraId="65F58316" w14:textId="34021BE6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Compound interest</w:t>
            </w:r>
          </w:p>
        </w:tc>
        <w:tc>
          <w:tcPr>
            <w:tcW w:w="850" w:type="dxa"/>
          </w:tcPr>
          <w:p w14:paraId="64A96A87" w14:textId="4FF52304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5268AF4F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51A439E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6C5C0328" w14:textId="77777777" w:rsidTr="00CE6BA3">
        <w:tc>
          <w:tcPr>
            <w:tcW w:w="852" w:type="dxa"/>
          </w:tcPr>
          <w:p w14:paraId="25E29403" w14:textId="49F3BCAB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14</w:t>
            </w:r>
          </w:p>
        </w:tc>
        <w:tc>
          <w:tcPr>
            <w:tcW w:w="4819" w:type="dxa"/>
          </w:tcPr>
          <w:p w14:paraId="00550B8A" w14:textId="4A3FDD38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Graphical inequalities</w:t>
            </w:r>
          </w:p>
        </w:tc>
        <w:tc>
          <w:tcPr>
            <w:tcW w:w="850" w:type="dxa"/>
          </w:tcPr>
          <w:p w14:paraId="29E2C59E" w14:textId="26FBA3A7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7BC40008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942379B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336E6161" w14:textId="77777777" w:rsidTr="00CE6BA3">
        <w:tc>
          <w:tcPr>
            <w:tcW w:w="852" w:type="dxa"/>
          </w:tcPr>
          <w:p w14:paraId="1561A5ED" w14:textId="082FFE84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15</w:t>
            </w:r>
          </w:p>
        </w:tc>
        <w:tc>
          <w:tcPr>
            <w:tcW w:w="4819" w:type="dxa"/>
          </w:tcPr>
          <w:p w14:paraId="5E273529" w14:textId="69DEF32D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Combinations</w:t>
            </w:r>
          </w:p>
        </w:tc>
        <w:tc>
          <w:tcPr>
            <w:tcW w:w="850" w:type="dxa"/>
          </w:tcPr>
          <w:p w14:paraId="2E6A6CED" w14:textId="0413B75E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43E18089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D0CE9B4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3AD03D5F" w14:textId="77777777" w:rsidTr="00CE6BA3">
        <w:tc>
          <w:tcPr>
            <w:tcW w:w="852" w:type="dxa"/>
          </w:tcPr>
          <w:p w14:paraId="4BED39B3" w14:textId="5A1E3AAD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16</w:t>
            </w:r>
          </w:p>
        </w:tc>
        <w:tc>
          <w:tcPr>
            <w:tcW w:w="4819" w:type="dxa"/>
          </w:tcPr>
          <w:p w14:paraId="66CB6131" w14:textId="049D4673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Solving quadratics</w:t>
            </w:r>
          </w:p>
        </w:tc>
        <w:tc>
          <w:tcPr>
            <w:tcW w:w="850" w:type="dxa"/>
          </w:tcPr>
          <w:p w14:paraId="2CED912A" w14:textId="5A419350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30E6C31D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FD7F49F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534995EE" w14:textId="77777777" w:rsidTr="00CE6BA3">
        <w:tc>
          <w:tcPr>
            <w:tcW w:w="852" w:type="dxa"/>
          </w:tcPr>
          <w:p w14:paraId="691F404F" w14:textId="19835B7F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  <w:r w:rsidR="00011F4C">
              <w:rPr>
                <w:rFonts w:ascii="Comic Sans MS" w:hAnsi="Comic Sans MS"/>
                <w:bCs/>
              </w:rPr>
              <w:t>7</w:t>
            </w:r>
          </w:p>
        </w:tc>
        <w:tc>
          <w:tcPr>
            <w:tcW w:w="4819" w:type="dxa"/>
          </w:tcPr>
          <w:p w14:paraId="6EF30285" w14:textId="60D8946F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Construct and use histogram</w:t>
            </w:r>
          </w:p>
        </w:tc>
        <w:tc>
          <w:tcPr>
            <w:tcW w:w="850" w:type="dxa"/>
          </w:tcPr>
          <w:p w14:paraId="7BB4A7C4" w14:textId="32C322F0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5C95095B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C94CB56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359DDE5B" w14:textId="77777777" w:rsidTr="00CE6BA3">
        <w:tc>
          <w:tcPr>
            <w:tcW w:w="852" w:type="dxa"/>
          </w:tcPr>
          <w:p w14:paraId="38A1391A" w14:textId="1A5C1A0D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18</w:t>
            </w:r>
          </w:p>
        </w:tc>
        <w:tc>
          <w:tcPr>
            <w:tcW w:w="4819" w:type="dxa"/>
          </w:tcPr>
          <w:p w14:paraId="1C18751C" w14:textId="0C98B81A" w:rsidR="00A624C9" w:rsidRPr="001D60DB" w:rsidRDefault="00011F4C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Direct proportion</w:t>
            </w:r>
            <w:r w:rsidR="00A42215">
              <w:rPr>
                <w:rFonts w:ascii="Comic Sans MS" w:hAnsi="Comic Sans MS"/>
                <w:bCs/>
              </w:rPr>
              <w:t>, compound percentage change</w:t>
            </w:r>
          </w:p>
        </w:tc>
        <w:tc>
          <w:tcPr>
            <w:tcW w:w="850" w:type="dxa"/>
          </w:tcPr>
          <w:p w14:paraId="715184C4" w14:textId="642115B5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5F5F4BFC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5F2FB41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02991AD9" w14:textId="77777777" w:rsidTr="00CE6BA3">
        <w:tc>
          <w:tcPr>
            <w:tcW w:w="852" w:type="dxa"/>
          </w:tcPr>
          <w:p w14:paraId="04681890" w14:textId="47C392CA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</w:t>
            </w:r>
          </w:p>
        </w:tc>
        <w:tc>
          <w:tcPr>
            <w:tcW w:w="4819" w:type="dxa"/>
          </w:tcPr>
          <w:p w14:paraId="2882F513" w14:textId="354DF257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Midpoints and parallel lines</w:t>
            </w:r>
          </w:p>
        </w:tc>
        <w:tc>
          <w:tcPr>
            <w:tcW w:w="850" w:type="dxa"/>
          </w:tcPr>
          <w:p w14:paraId="4300AC8C" w14:textId="3D2E95F1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0BE85E1D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C6F3D8C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27F348EE" w14:textId="77777777" w:rsidTr="00CE6BA3">
        <w:tc>
          <w:tcPr>
            <w:tcW w:w="852" w:type="dxa"/>
          </w:tcPr>
          <w:p w14:paraId="46A7BB64" w14:textId="34ECB969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</w:p>
        </w:tc>
        <w:tc>
          <w:tcPr>
            <w:tcW w:w="4819" w:type="dxa"/>
          </w:tcPr>
          <w:p w14:paraId="2BCCCCE3" w14:textId="7C0ABE7A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Sector circles, Circle theorems, Trig</w:t>
            </w:r>
          </w:p>
        </w:tc>
        <w:tc>
          <w:tcPr>
            <w:tcW w:w="850" w:type="dxa"/>
          </w:tcPr>
          <w:p w14:paraId="6ADCFDF9" w14:textId="2D1D10DD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3B082DAC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3CCEED5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12A46CB9" w14:textId="77777777" w:rsidTr="00CE6BA3">
        <w:tc>
          <w:tcPr>
            <w:tcW w:w="852" w:type="dxa"/>
          </w:tcPr>
          <w:p w14:paraId="3B41AD59" w14:textId="7C44FFFA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  <w:r w:rsidR="00A42215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4819" w:type="dxa"/>
          </w:tcPr>
          <w:p w14:paraId="61A415D5" w14:textId="481CF7D8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Probability</w:t>
            </w:r>
          </w:p>
        </w:tc>
        <w:tc>
          <w:tcPr>
            <w:tcW w:w="850" w:type="dxa"/>
          </w:tcPr>
          <w:p w14:paraId="6EE678CC" w14:textId="528AA963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1AB523F2" w14:textId="125E20DB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230BBE1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36CC82B4" w14:textId="77777777" w:rsidTr="00CE6BA3">
        <w:tc>
          <w:tcPr>
            <w:tcW w:w="852" w:type="dxa"/>
          </w:tcPr>
          <w:p w14:paraId="25D35D53" w14:textId="6190EBEF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22</w:t>
            </w:r>
          </w:p>
        </w:tc>
        <w:tc>
          <w:tcPr>
            <w:tcW w:w="4819" w:type="dxa"/>
          </w:tcPr>
          <w:p w14:paraId="38AFF851" w14:textId="55953954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Functions</w:t>
            </w:r>
          </w:p>
        </w:tc>
        <w:tc>
          <w:tcPr>
            <w:tcW w:w="850" w:type="dxa"/>
          </w:tcPr>
          <w:p w14:paraId="51D619FC" w14:textId="1CE0D51F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1DAFBB3B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9AE825F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624C9" w:rsidRPr="001D60DB" w14:paraId="160C8DC0" w14:textId="77777777" w:rsidTr="00CE6BA3">
        <w:tc>
          <w:tcPr>
            <w:tcW w:w="852" w:type="dxa"/>
          </w:tcPr>
          <w:p w14:paraId="0E3D4AEF" w14:textId="7E7A21D3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23</w:t>
            </w:r>
          </w:p>
        </w:tc>
        <w:tc>
          <w:tcPr>
            <w:tcW w:w="4819" w:type="dxa"/>
          </w:tcPr>
          <w:p w14:paraId="60706A32" w14:textId="306DD550" w:rsidR="00A624C9" w:rsidRPr="001D60DB" w:rsidRDefault="00A42215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Geometric sequences</w:t>
            </w:r>
          </w:p>
        </w:tc>
        <w:tc>
          <w:tcPr>
            <w:tcW w:w="850" w:type="dxa"/>
          </w:tcPr>
          <w:p w14:paraId="53A6E2EB" w14:textId="6D421E1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445C3AA5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42ADA6" w14:textId="77777777" w:rsidR="00A624C9" w:rsidRPr="001D60DB" w:rsidRDefault="00A624C9" w:rsidP="00A624C9">
            <w:pPr>
              <w:ind w:left="-57"/>
              <w:rPr>
                <w:rFonts w:ascii="Comic Sans MS" w:hAnsi="Comic Sans MS"/>
                <w:bCs/>
              </w:rPr>
            </w:pPr>
          </w:p>
        </w:tc>
      </w:tr>
    </w:tbl>
    <w:p w14:paraId="3ACDE42D" w14:textId="77777777" w:rsidR="00CF7DB6" w:rsidRDefault="00CF7DB6" w:rsidP="009B706E">
      <w:pPr>
        <w:rPr>
          <w:rFonts w:ascii="Comic Sans MS" w:hAnsi="Comic Sans MS"/>
          <w:bCs/>
          <w:sz w:val="24"/>
          <w:szCs w:val="24"/>
        </w:rPr>
        <w:sectPr w:rsidR="00CF7D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A3B46D" w14:textId="0B923347" w:rsidR="000C5FE8" w:rsidRPr="00CF7DB6" w:rsidRDefault="000C5FE8" w:rsidP="005D585A">
      <w:pPr>
        <w:jc w:val="center"/>
        <w:rPr>
          <w:rFonts w:ascii="Comic Sans MS" w:hAnsi="Comic Sans MS"/>
          <w:b/>
          <w:bCs/>
          <w:i/>
          <w:sz w:val="24"/>
          <w:szCs w:val="24"/>
        </w:rPr>
      </w:pPr>
    </w:p>
    <w:sectPr w:rsidR="000C5FE8" w:rsidRPr="00CF7DB6" w:rsidSect="005D58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BFA"/>
    <w:multiLevelType w:val="hybridMultilevel"/>
    <w:tmpl w:val="52C6E14E"/>
    <w:lvl w:ilvl="0" w:tplc="08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3872E0"/>
    <w:multiLevelType w:val="hybridMultilevel"/>
    <w:tmpl w:val="F084A41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C141A9"/>
    <w:multiLevelType w:val="hybridMultilevel"/>
    <w:tmpl w:val="589CEDF8"/>
    <w:lvl w:ilvl="0" w:tplc="EE16434E">
      <w:start w:val="1"/>
      <w:numFmt w:val="decimal"/>
      <w:lvlText w:val="%1."/>
      <w:lvlJc w:val="left"/>
      <w:pPr>
        <w:ind w:left="720" w:hanging="360"/>
      </w:pPr>
    </w:lvl>
    <w:lvl w:ilvl="1" w:tplc="60447A68">
      <w:start w:val="1"/>
      <w:numFmt w:val="lowerLetter"/>
      <w:lvlText w:val="%2."/>
      <w:lvlJc w:val="left"/>
      <w:pPr>
        <w:ind w:left="1440" w:hanging="360"/>
      </w:pPr>
    </w:lvl>
    <w:lvl w:ilvl="2" w:tplc="8E42FD9E">
      <w:start w:val="1"/>
      <w:numFmt w:val="lowerRoman"/>
      <w:lvlText w:val="%3."/>
      <w:lvlJc w:val="right"/>
      <w:pPr>
        <w:ind w:left="2160" w:hanging="180"/>
      </w:pPr>
    </w:lvl>
    <w:lvl w:ilvl="3" w:tplc="380C85CE">
      <w:start w:val="1"/>
      <w:numFmt w:val="decimal"/>
      <w:lvlText w:val="%4."/>
      <w:lvlJc w:val="left"/>
      <w:pPr>
        <w:ind w:left="2880" w:hanging="360"/>
      </w:pPr>
    </w:lvl>
    <w:lvl w:ilvl="4" w:tplc="92EE4CA8">
      <w:start w:val="1"/>
      <w:numFmt w:val="lowerLetter"/>
      <w:lvlText w:val="%5."/>
      <w:lvlJc w:val="left"/>
      <w:pPr>
        <w:ind w:left="3600" w:hanging="360"/>
      </w:pPr>
    </w:lvl>
    <w:lvl w:ilvl="5" w:tplc="2758ACC4">
      <w:start w:val="1"/>
      <w:numFmt w:val="lowerRoman"/>
      <w:lvlText w:val="%6."/>
      <w:lvlJc w:val="right"/>
      <w:pPr>
        <w:ind w:left="4320" w:hanging="180"/>
      </w:pPr>
    </w:lvl>
    <w:lvl w:ilvl="6" w:tplc="6AD278F0">
      <w:start w:val="1"/>
      <w:numFmt w:val="decimal"/>
      <w:lvlText w:val="%7."/>
      <w:lvlJc w:val="left"/>
      <w:pPr>
        <w:ind w:left="5040" w:hanging="360"/>
      </w:pPr>
    </w:lvl>
    <w:lvl w:ilvl="7" w:tplc="1DA0F54C">
      <w:start w:val="1"/>
      <w:numFmt w:val="lowerLetter"/>
      <w:lvlText w:val="%8."/>
      <w:lvlJc w:val="left"/>
      <w:pPr>
        <w:ind w:left="5760" w:hanging="360"/>
      </w:pPr>
    </w:lvl>
    <w:lvl w:ilvl="8" w:tplc="255EFB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7D89"/>
    <w:multiLevelType w:val="hybridMultilevel"/>
    <w:tmpl w:val="950421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706F"/>
    <w:multiLevelType w:val="hybridMultilevel"/>
    <w:tmpl w:val="AB8CB4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A8F54A"/>
    <w:rsid w:val="00002C3A"/>
    <w:rsid w:val="00011F4C"/>
    <w:rsid w:val="00036301"/>
    <w:rsid w:val="000B5274"/>
    <w:rsid w:val="000C5FE8"/>
    <w:rsid w:val="0011267E"/>
    <w:rsid w:val="0017475F"/>
    <w:rsid w:val="00176185"/>
    <w:rsid w:val="00192EED"/>
    <w:rsid w:val="001B613B"/>
    <w:rsid w:val="001D60DB"/>
    <w:rsid w:val="001D64A7"/>
    <w:rsid w:val="001E344D"/>
    <w:rsid w:val="00315341"/>
    <w:rsid w:val="003319BC"/>
    <w:rsid w:val="003E0029"/>
    <w:rsid w:val="00543056"/>
    <w:rsid w:val="00583FC3"/>
    <w:rsid w:val="00596EE4"/>
    <w:rsid w:val="005D17E9"/>
    <w:rsid w:val="005D51A6"/>
    <w:rsid w:val="005D585A"/>
    <w:rsid w:val="006A7916"/>
    <w:rsid w:val="006B46BD"/>
    <w:rsid w:val="00747928"/>
    <w:rsid w:val="00765A33"/>
    <w:rsid w:val="007D38DC"/>
    <w:rsid w:val="007F6C92"/>
    <w:rsid w:val="00800551"/>
    <w:rsid w:val="00806A39"/>
    <w:rsid w:val="008C614B"/>
    <w:rsid w:val="0093496B"/>
    <w:rsid w:val="009B706E"/>
    <w:rsid w:val="009C46C6"/>
    <w:rsid w:val="009F74A5"/>
    <w:rsid w:val="00A42215"/>
    <w:rsid w:val="00A624C9"/>
    <w:rsid w:val="00A92AD6"/>
    <w:rsid w:val="00A936B9"/>
    <w:rsid w:val="00B11664"/>
    <w:rsid w:val="00B13E50"/>
    <w:rsid w:val="00B151B5"/>
    <w:rsid w:val="00B55ED6"/>
    <w:rsid w:val="00BB3991"/>
    <w:rsid w:val="00C16ACC"/>
    <w:rsid w:val="00C67E7F"/>
    <w:rsid w:val="00CA0F3C"/>
    <w:rsid w:val="00CE6BA3"/>
    <w:rsid w:val="00CF7DB6"/>
    <w:rsid w:val="00D35613"/>
    <w:rsid w:val="00D75596"/>
    <w:rsid w:val="00D802CB"/>
    <w:rsid w:val="00D87392"/>
    <w:rsid w:val="00DC0F75"/>
    <w:rsid w:val="00E803E3"/>
    <w:rsid w:val="00E8295F"/>
    <w:rsid w:val="00EF3BEE"/>
    <w:rsid w:val="00F657E5"/>
    <w:rsid w:val="00F7734D"/>
    <w:rsid w:val="6FB8A07A"/>
    <w:rsid w:val="74A8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0228"/>
  <w15:chartTrackingRefBased/>
  <w15:docId w15:val="{7CE9A7BC-5982-46C5-BAE5-C56C651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75F7AD6540C43989D766CB63C9561" ma:contentTypeVersion="1" ma:contentTypeDescription="Create a new document." ma:contentTypeScope="" ma:versionID="6d7730bc51ebda714e9f06f6faa7a08a">
  <xsd:schema xmlns:xsd="http://www.w3.org/2001/XMLSchema" xmlns:xs="http://www.w3.org/2001/XMLSchema" xmlns:p="http://schemas.microsoft.com/office/2006/metadata/properties" xmlns:ns3="4f7323d6-3a24-401b-9325-203d8fbb1dde" targetNamespace="http://schemas.microsoft.com/office/2006/metadata/properties" ma:root="true" ma:fieldsID="7e5a7ef950bba68b6a6155af133c53fd" ns3:_="">
    <xsd:import namespace="4f7323d6-3a24-401b-9325-203d8fbb1dd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23d6-3a24-401b-9325-203d8fbb1d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766E1-A323-4F05-A88E-F3B5843AF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088B8-A3E2-4D68-81F1-E0E1A92BA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B7FA8-EEB2-4863-B57C-2CD796572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23d6-3a24-401b-9325-203d8fbb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Hanson</dc:creator>
  <cp:keywords/>
  <dc:description/>
  <cp:lastModifiedBy>Rosie Hanson</cp:lastModifiedBy>
  <cp:revision>4</cp:revision>
  <cp:lastPrinted>2015-02-12T09:52:00Z</cp:lastPrinted>
  <dcterms:created xsi:type="dcterms:W3CDTF">2017-11-23T11:10:00Z</dcterms:created>
  <dcterms:modified xsi:type="dcterms:W3CDTF">2017-11-23T11:41:00Z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0x0101009E575F7AD6540C43989D766CB63C9561</vt:lpwstr>
  </property>
</Properties>
</file>