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078A5" w14:textId="0C7FD602" w:rsidR="009B706E" w:rsidRPr="001D60DB" w:rsidRDefault="006B46BD" w:rsidP="009B706E">
      <w:pPr>
        <w:jc w:val="center"/>
        <w:rPr>
          <w:rFonts w:ascii="Comic Sans MS" w:hAnsi="Comic Sans MS"/>
          <w:b/>
          <w:bCs/>
        </w:rPr>
      </w:pPr>
      <w:r w:rsidRPr="001D60DB">
        <w:rPr>
          <w:rFonts w:ascii="Comic Sans MS" w:hAnsi="Comic Sans MS"/>
          <w:b/>
          <w:bCs/>
          <w:u w:val="single"/>
        </w:rPr>
        <w:t xml:space="preserve">GCSE Paper </w:t>
      </w:r>
      <w:r w:rsidR="00B55ED6" w:rsidRPr="001D60DB">
        <w:rPr>
          <w:rFonts w:ascii="Comic Sans MS" w:hAnsi="Comic Sans MS"/>
          <w:b/>
          <w:bCs/>
          <w:u w:val="single"/>
        </w:rPr>
        <w:t>Nov 2017 1F</w:t>
      </w:r>
    </w:p>
    <w:p w14:paraId="0B3214AF" w14:textId="3174FFE1" w:rsidR="00543056" w:rsidRPr="001D60DB" w:rsidRDefault="00CA0F3C" w:rsidP="00CA0F3C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 xml:space="preserve">The table below shows the topics covered on the </w:t>
      </w:r>
      <w:r w:rsidR="00315341" w:rsidRPr="001D60DB">
        <w:rPr>
          <w:rFonts w:ascii="Comic Sans MS" w:hAnsi="Comic Sans MS"/>
          <w:bCs/>
        </w:rPr>
        <w:t>test paper</w:t>
      </w:r>
      <w:r w:rsidRPr="001D60DB">
        <w:rPr>
          <w:rFonts w:ascii="Comic Sans MS" w:hAnsi="Comic Sans MS"/>
          <w:bCs/>
        </w:rPr>
        <w:t xml:space="preserve">.  Write in the mark that you </w:t>
      </w:r>
      <w:r w:rsidR="0011267E" w:rsidRPr="001D60DB">
        <w:rPr>
          <w:rFonts w:ascii="Comic Sans MS" w:hAnsi="Comic Sans MS"/>
          <w:bCs/>
        </w:rPr>
        <w:t>got</w:t>
      </w:r>
      <w:r w:rsidRPr="001D60DB">
        <w:rPr>
          <w:rFonts w:ascii="Comic Sans MS" w:hAnsi="Comic Sans MS"/>
          <w:bCs/>
        </w:rPr>
        <w:t xml:space="preserve"> for each question and then give a reason </w:t>
      </w:r>
      <w:r w:rsidR="0011267E" w:rsidRPr="001D60DB">
        <w:rPr>
          <w:rFonts w:ascii="Comic Sans MS" w:hAnsi="Comic Sans MS"/>
          <w:bCs/>
        </w:rPr>
        <w:t>using the codes</w:t>
      </w:r>
      <w:r w:rsidRPr="001D60DB">
        <w:rPr>
          <w:rFonts w:ascii="Comic Sans MS" w:hAnsi="Comic Sans MS"/>
          <w:bCs/>
        </w:rPr>
        <w:t xml:space="preserve">.  </w:t>
      </w:r>
    </w:p>
    <w:p w14:paraId="50AD484B" w14:textId="557AAC35" w:rsidR="00CA0F3C" w:rsidRPr="001D60DB" w:rsidRDefault="00CA0F3C" w:rsidP="00CA0F3C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>FM = Full Marks</w:t>
      </w:r>
      <w:r w:rsidR="00D87392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>SM = Silly Mistake</w:t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>NR = Need Revision</w:t>
      </w:r>
    </w:p>
    <w:p w14:paraId="267CC092" w14:textId="38037BAA" w:rsidR="00CA0F3C" w:rsidRPr="001D60DB" w:rsidRDefault="005D17E9" w:rsidP="00B13E50">
      <w:pPr>
        <w:rPr>
          <w:rFonts w:ascii="Comic Sans MS" w:hAnsi="Comic Sans MS"/>
          <w:bCs/>
        </w:rPr>
      </w:pPr>
      <w:r w:rsidRPr="001D60DB">
        <w:rPr>
          <w:rFonts w:ascii="Comic Sans MS" w:hAnsi="Comic Sans MS"/>
          <w:bCs/>
        </w:rPr>
        <w:t>MC</w:t>
      </w:r>
      <w:r w:rsidR="00EF3BEE" w:rsidRPr="001D60DB">
        <w:rPr>
          <w:rFonts w:ascii="Comic Sans MS" w:hAnsi="Comic Sans MS"/>
          <w:bCs/>
        </w:rPr>
        <w:t xml:space="preserve"> = </w:t>
      </w:r>
      <w:r w:rsidR="00D87392" w:rsidRPr="001D60DB">
        <w:rPr>
          <w:rFonts w:ascii="Comic Sans MS" w:hAnsi="Comic Sans MS"/>
          <w:bCs/>
        </w:rPr>
        <w:t>Mostly Correct</w:t>
      </w:r>
      <w:r w:rsidR="001D64A7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>LG = Lucky Guess</w:t>
      </w:r>
      <w:r w:rsidR="00D87392" w:rsidRPr="001D60DB">
        <w:rPr>
          <w:rFonts w:ascii="Comic Sans MS" w:hAnsi="Comic Sans MS"/>
          <w:bCs/>
        </w:rPr>
        <w:tab/>
      </w:r>
      <w:r w:rsidR="007D38DC" w:rsidRPr="001D60DB">
        <w:rPr>
          <w:rFonts w:ascii="Comic Sans MS" w:hAnsi="Comic Sans MS"/>
          <w:bCs/>
        </w:rPr>
        <w:tab/>
      </w:r>
      <w:r w:rsidR="00D87392" w:rsidRPr="001D60DB">
        <w:rPr>
          <w:rFonts w:ascii="Comic Sans MS" w:hAnsi="Comic Sans MS"/>
          <w:bCs/>
        </w:rPr>
        <w:t>DNU = Do Not Understand</w:t>
      </w:r>
      <w:r w:rsidR="0011267E" w:rsidRPr="001D60DB">
        <w:rPr>
          <w:rFonts w:ascii="Comic Sans MS" w:hAnsi="Comic Sans MS"/>
          <w:bCs/>
        </w:rPr>
        <w:tab/>
      </w:r>
    </w:p>
    <w:tbl>
      <w:tblPr>
        <w:tblStyle w:val="TableGrid"/>
        <w:tblW w:w="836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4819"/>
        <w:gridCol w:w="850"/>
        <w:gridCol w:w="851"/>
        <w:gridCol w:w="992"/>
      </w:tblGrid>
      <w:tr w:rsidR="00806A39" w:rsidRPr="001D60DB" w14:paraId="42A684DD" w14:textId="77777777" w:rsidTr="00806A39">
        <w:tc>
          <w:tcPr>
            <w:tcW w:w="852" w:type="dxa"/>
          </w:tcPr>
          <w:p w14:paraId="4230D262" w14:textId="219FBE88" w:rsidR="00806A39" w:rsidRPr="001D60DB" w:rsidRDefault="00806A39" w:rsidP="00B13E50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Q No</w:t>
            </w:r>
            <w:r w:rsidRPr="001D60D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4819" w:type="dxa"/>
          </w:tcPr>
          <w:p w14:paraId="77A11BDC" w14:textId="77777777" w:rsidR="00806A39" w:rsidRPr="001D60DB" w:rsidRDefault="00806A39" w:rsidP="00B13E50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Topic</w:t>
            </w:r>
          </w:p>
          <w:p w14:paraId="6603C80D" w14:textId="7AB6CC5E" w:rsidR="00806A39" w:rsidRPr="001D60DB" w:rsidRDefault="00806A39" w:rsidP="00B13E50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Note: PS = Problem Solving</w:t>
            </w:r>
          </w:p>
        </w:tc>
        <w:tc>
          <w:tcPr>
            <w:tcW w:w="850" w:type="dxa"/>
          </w:tcPr>
          <w:p w14:paraId="29C25C24" w14:textId="6445EC97" w:rsidR="00806A39" w:rsidRPr="001D60DB" w:rsidRDefault="00806A39" w:rsidP="00B13E50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Max</w:t>
            </w:r>
          </w:p>
          <w:p w14:paraId="3A1E7B61" w14:textId="2055A3E0" w:rsidR="00806A39" w:rsidRPr="001D60DB" w:rsidRDefault="00806A39" w:rsidP="00B13E50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Mark</w:t>
            </w:r>
          </w:p>
        </w:tc>
        <w:tc>
          <w:tcPr>
            <w:tcW w:w="851" w:type="dxa"/>
          </w:tcPr>
          <w:p w14:paraId="3E701E37" w14:textId="59F98510" w:rsidR="00806A39" w:rsidRPr="001D60DB" w:rsidRDefault="00806A39" w:rsidP="00B13E50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My Mark</w:t>
            </w:r>
          </w:p>
        </w:tc>
        <w:tc>
          <w:tcPr>
            <w:tcW w:w="992" w:type="dxa"/>
          </w:tcPr>
          <w:p w14:paraId="6E4405FC" w14:textId="7FF580D2" w:rsidR="00806A39" w:rsidRPr="001D60DB" w:rsidRDefault="00806A39" w:rsidP="00B13E50">
            <w:pPr>
              <w:ind w:left="-57"/>
              <w:rPr>
                <w:rFonts w:ascii="Comic Sans MS" w:hAnsi="Comic Sans MS"/>
                <w:b/>
                <w:bCs/>
              </w:rPr>
            </w:pPr>
            <w:r w:rsidRPr="001D60DB">
              <w:rPr>
                <w:rFonts w:ascii="Comic Sans MS" w:hAnsi="Comic Sans MS"/>
                <w:b/>
                <w:bCs/>
              </w:rPr>
              <w:t>Reason</w:t>
            </w:r>
          </w:p>
        </w:tc>
      </w:tr>
      <w:tr w:rsidR="00806A39" w:rsidRPr="001D60DB" w14:paraId="45E32346" w14:textId="77777777" w:rsidTr="00806A39">
        <w:tc>
          <w:tcPr>
            <w:tcW w:w="852" w:type="dxa"/>
          </w:tcPr>
          <w:p w14:paraId="62BE94C9" w14:textId="080BB3F4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4819" w:type="dxa"/>
          </w:tcPr>
          <w:p w14:paraId="445EC3D4" w14:textId="1B66A6D2" w:rsidR="00806A39" w:rsidRPr="001D60DB" w:rsidRDefault="00B55ED6" w:rsidP="005D585A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Conversions (cm to m, kg to g)</w:t>
            </w:r>
          </w:p>
        </w:tc>
        <w:tc>
          <w:tcPr>
            <w:tcW w:w="850" w:type="dxa"/>
          </w:tcPr>
          <w:p w14:paraId="395DB971" w14:textId="3002F743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5B9FEEC1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19756A1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7C8C942A" w14:textId="77777777" w:rsidTr="00806A39">
        <w:tc>
          <w:tcPr>
            <w:tcW w:w="852" w:type="dxa"/>
          </w:tcPr>
          <w:p w14:paraId="590C614E" w14:textId="5323E75C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4819" w:type="dxa"/>
          </w:tcPr>
          <w:p w14:paraId="4AFDC860" w14:textId="38A5FBA6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BIDMAS</w:t>
            </w:r>
          </w:p>
        </w:tc>
        <w:tc>
          <w:tcPr>
            <w:tcW w:w="850" w:type="dxa"/>
          </w:tcPr>
          <w:p w14:paraId="731BC674" w14:textId="5915985B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851" w:type="dxa"/>
          </w:tcPr>
          <w:p w14:paraId="0B994ABA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2D47B58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29EAB129" w14:textId="77777777" w:rsidTr="00806A39">
        <w:tc>
          <w:tcPr>
            <w:tcW w:w="852" w:type="dxa"/>
          </w:tcPr>
          <w:p w14:paraId="0943F6EB" w14:textId="4FB2D50F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4819" w:type="dxa"/>
          </w:tcPr>
          <w:p w14:paraId="0F6446AD" w14:textId="35E86FA7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Solving One-Step Equations</w:t>
            </w:r>
          </w:p>
        </w:tc>
        <w:tc>
          <w:tcPr>
            <w:tcW w:w="850" w:type="dxa"/>
          </w:tcPr>
          <w:p w14:paraId="14F82242" w14:textId="524A99CA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851" w:type="dxa"/>
          </w:tcPr>
          <w:p w14:paraId="0E46F56D" w14:textId="4CD8E92C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34219F5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3B387B8E" w14:textId="77777777" w:rsidTr="00806A39">
        <w:tc>
          <w:tcPr>
            <w:tcW w:w="852" w:type="dxa"/>
          </w:tcPr>
          <w:p w14:paraId="2B9B2D9D" w14:textId="1AA47904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4819" w:type="dxa"/>
          </w:tcPr>
          <w:p w14:paraId="7B31B0F4" w14:textId="39AB6A48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Adding/Subtracting Negative Numbers</w:t>
            </w:r>
          </w:p>
        </w:tc>
        <w:tc>
          <w:tcPr>
            <w:tcW w:w="850" w:type="dxa"/>
          </w:tcPr>
          <w:p w14:paraId="3C5E8770" w14:textId="22A83503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851" w:type="dxa"/>
          </w:tcPr>
          <w:p w14:paraId="117EA4D7" w14:textId="25E907BB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428674B7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4A526C68" w14:textId="77777777" w:rsidTr="00806A39">
        <w:tc>
          <w:tcPr>
            <w:tcW w:w="852" w:type="dxa"/>
          </w:tcPr>
          <w:p w14:paraId="00E8BFB8" w14:textId="6A867592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4819" w:type="dxa"/>
          </w:tcPr>
          <w:p w14:paraId="7C0FB41B" w14:textId="77F84952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Sequences – Find Next Term</w:t>
            </w:r>
          </w:p>
        </w:tc>
        <w:tc>
          <w:tcPr>
            <w:tcW w:w="850" w:type="dxa"/>
          </w:tcPr>
          <w:p w14:paraId="017D6DD8" w14:textId="2A879E06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851" w:type="dxa"/>
          </w:tcPr>
          <w:p w14:paraId="43EBA40D" w14:textId="0E6D8011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4201637C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75EA22BD" w14:textId="77777777" w:rsidTr="00806A39">
        <w:tc>
          <w:tcPr>
            <w:tcW w:w="852" w:type="dxa"/>
          </w:tcPr>
          <w:p w14:paraId="57159BE2" w14:textId="35BB8173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6</w:t>
            </w:r>
          </w:p>
        </w:tc>
        <w:tc>
          <w:tcPr>
            <w:tcW w:w="4819" w:type="dxa"/>
          </w:tcPr>
          <w:p w14:paraId="730A1F97" w14:textId="0BE03506" w:rsidR="00806A39" w:rsidRPr="001D60DB" w:rsidRDefault="00B55ED6" w:rsidP="003319BC">
            <w:pPr>
              <w:tabs>
                <w:tab w:val="left" w:pos="2970"/>
              </w:tabs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Writing a Formula</w:t>
            </w:r>
          </w:p>
        </w:tc>
        <w:tc>
          <w:tcPr>
            <w:tcW w:w="850" w:type="dxa"/>
          </w:tcPr>
          <w:p w14:paraId="666AD2AC" w14:textId="599269B8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2B210334" w14:textId="5E3E3E71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C8498E4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6FC92F80" w14:textId="77777777" w:rsidTr="00806A39">
        <w:tc>
          <w:tcPr>
            <w:tcW w:w="852" w:type="dxa"/>
          </w:tcPr>
          <w:p w14:paraId="3243AA8A" w14:textId="1550B255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7</w:t>
            </w:r>
          </w:p>
        </w:tc>
        <w:tc>
          <w:tcPr>
            <w:tcW w:w="4819" w:type="dxa"/>
          </w:tcPr>
          <w:p w14:paraId="68F24FF7" w14:textId="197ECC13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Coordinates, Understand St</w:t>
            </w:r>
            <w:r w:rsidR="001D60DB" w:rsidRPr="001D60DB">
              <w:rPr>
                <w:rFonts w:ascii="Comic Sans MS" w:hAnsi="Comic Sans MS"/>
                <w:bCs/>
              </w:rPr>
              <w:t>.</w:t>
            </w:r>
            <w:r w:rsidRPr="001D60DB">
              <w:rPr>
                <w:rFonts w:ascii="Comic Sans MS" w:hAnsi="Comic Sans MS"/>
                <w:bCs/>
              </w:rPr>
              <w:t xml:space="preserve"> Line Graphs</w:t>
            </w:r>
          </w:p>
        </w:tc>
        <w:tc>
          <w:tcPr>
            <w:tcW w:w="850" w:type="dxa"/>
          </w:tcPr>
          <w:p w14:paraId="32F29CC9" w14:textId="63BDCF9C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20758DA2" w14:textId="1896ED00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8C745AF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1C607C32" w14:textId="77777777" w:rsidTr="00806A39">
        <w:tc>
          <w:tcPr>
            <w:tcW w:w="852" w:type="dxa"/>
          </w:tcPr>
          <w:p w14:paraId="1430350B" w14:textId="0D27491A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8</w:t>
            </w:r>
          </w:p>
        </w:tc>
        <w:tc>
          <w:tcPr>
            <w:tcW w:w="4819" w:type="dxa"/>
          </w:tcPr>
          <w:p w14:paraId="186F9E12" w14:textId="43252955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PS Area of a Rectangle</w:t>
            </w:r>
          </w:p>
        </w:tc>
        <w:tc>
          <w:tcPr>
            <w:tcW w:w="850" w:type="dxa"/>
          </w:tcPr>
          <w:p w14:paraId="0D0FDF6D" w14:textId="7B4FF45C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34FB05A1" w14:textId="5ED5C0DB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D13D1B3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628611A1" w14:textId="77777777" w:rsidTr="00806A39">
        <w:tc>
          <w:tcPr>
            <w:tcW w:w="852" w:type="dxa"/>
          </w:tcPr>
          <w:p w14:paraId="3C895E89" w14:textId="4BA6A514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9</w:t>
            </w:r>
          </w:p>
        </w:tc>
        <w:tc>
          <w:tcPr>
            <w:tcW w:w="4819" w:type="dxa"/>
          </w:tcPr>
          <w:p w14:paraId="7CFC7579" w14:textId="719907B8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Understand ÷5 = ÷10 x 2</w:t>
            </w:r>
          </w:p>
        </w:tc>
        <w:tc>
          <w:tcPr>
            <w:tcW w:w="850" w:type="dxa"/>
          </w:tcPr>
          <w:p w14:paraId="7C339CA3" w14:textId="61855466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851" w:type="dxa"/>
          </w:tcPr>
          <w:p w14:paraId="630D18D1" w14:textId="46BFF8B1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087DF0A8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5D745282" w14:textId="77777777" w:rsidTr="00806A39">
        <w:tc>
          <w:tcPr>
            <w:tcW w:w="852" w:type="dxa"/>
          </w:tcPr>
          <w:p w14:paraId="5D4E6528" w14:textId="6A9DBD1E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10</w:t>
            </w:r>
          </w:p>
        </w:tc>
        <w:tc>
          <w:tcPr>
            <w:tcW w:w="4819" w:type="dxa"/>
          </w:tcPr>
          <w:p w14:paraId="238BAA1E" w14:textId="02F527E5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Stem and leaf, mode, range</w:t>
            </w:r>
          </w:p>
        </w:tc>
        <w:tc>
          <w:tcPr>
            <w:tcW w:w="850" w:type="dxa"/>
          </w:tcPr>
          <w:p w14:paraId="4009FAAB" w14:textId="5F2C33F4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59E24DAF" w14:textId="202F863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9CB0B10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4852BF7C" w14:textId="77777777" w:rsidTr="00806A39">
        <w:tc>
          <w:tcPr>
            <w:tcW w:w="852" w:type="dxa"/>
          </w:tcPr>
          <w:p w14:paraId="528E1C11" w14:textId="06F9A882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11</w:t>
            </w:r>
          </w:p>
        </w:tc>
        <w:tc>
          <w:tcPr>
            <w:tcW w:w="4819" w:type="dxa"/>
          </w:tcPr>
          <w:p w14:paraId="30D7A606" w14:textId="2D8355E9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PS Ratio</w:t>
            </w:r>
          </w:p>
        </w:tc>
        <w:tc>
          <w:tcPr>
            <w:tcW w:w="850" w:type="dxa"/>
          </w:tcPr>
          <w:p w14:paraId="5C08F298" w14:textId="2C70DA40" w:rsidR="00806A39" w:rsidRPr="001D60DB" w:rsidRDefault="00B55ED6" w:rsidP="003319BC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5E4F96D2" w14:textId="67E861AF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E59DBD1" w14:textId="77777777" w:rsidR="00806A39" w:rsidRPr="001D60DB" w:rsidRDefault="00806A39" w:rsidP="003319BC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5BBBDBBA" w14:textId="77777777" w:rsidTr="00806A39">
        <w:tc>
          <w:tcPr>
            <w:tcW w:w="852" w:type="dxa"/>
          </w:tcPr>
          <w:p w14:paraId="4DA88613" w14:textId="5E7A576B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12</w:t>
            </w:r>
          </w:p>
        </w:tc>
        <w:tc>
          <w:tcPr>
            <w:tcW w:w="4819" w:type="dxa"/>
          </w:tcPr>
          <w:p w14:paraId="552C555A" w14:textId="44CBB670" w:rsidR="00806A39" w:rsidRPr="001D60DB" w:rsidRDefault="00B55ED6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Two-way tables, Probability</w:t>
            </w:r>
          </w:p>
        </w:tc>
        <w:tc>
          <w:tcPr>
            <w:tcW w:w="850" w:type="dxa"/>
          </w:tcPr>
          <w:p w14:paraId="20D33E5B" w14:textId="0DEA9099" w:rsidR="00806A39" w:rsidRPr="001D60DB" w:rsidRDefault="00B55ED6" w:rsidP="00806A39">
            <w:pPr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630BE8AC" w14:textId="4C7EDE28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AE9F07D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2BA0B6AD" w14:textId="77777777" w:rsidTr="00806A39">
        <w:tc>
          <w:tcPr>
            <w:tcW w:w="852" w:type="dxa"/>
          </w:tcPr>
          <w:p w14:paraId="1BAA0E5B" w14:textId="61A58A9E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13</w:t>
            </w:r>
          </w:p>
        </w:tc>
        <w:tc>
          <w:tcPr>
            <w:tcW w:w="4819" w:type="dxa"/>
          </w:tcPr>
          <w:p w14:paraId="65F58316" w14:textId="6CCB9856" w:rsidR="00806A39" w:rsidRPr="001D60DB" w:rsidRDefault="00B55ED6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PS Surface Area/Volume of Cube</w:t>
            </w:r>
          </w:p>
        </w:tc>
        <w:tc>
          <w:tcPr>
            <w:tcW w:w="850" w:type="dxa"/>
          </w:tcPr>
          <w:p w14:paraId="64A96A87" w14:textId="646A27E4" w:rsidR="00806A39" w:rsidRPr="001D60DB" w:rsidRDefault="00B55ED6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5268AF4F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51A439E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6C5C0328" w14:textId="77777777" w:rsidTr="00806A39">
        <w:tc>
          <w:tcPr>
            <w:tcW w:w="852" w:type="dxa"/>
          </w:tcPr>
          <w:p w14:paraId="25E29403" w14:textId="26C3C8C9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14</w:t>
            </w:r>
          </w:p>
        </w:tc>
        <w:tc>
          <w:tcPr>
            <w:tcW w:w="4819" w:type="dxa"/>
          </w:tcPr>
          <w:p w14:paraId="00550B8A" w14:textId="2DE76FD6" w:rsidR="00806A39" w:rsidRPr="001D60DB" w:rsidRDefault="00B55ED6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Comparing Fractions</w:t>
            </w:r>
          </w:p>
        </w:tc>
        <w:tc>
          <w:tcPr>
            <w:tcW w:w="850" w:type="dxa"/>
          </w:tcPr>
          <w:p w14:paraId="29E2C59E" w14:textId="60BED944" w:rsidR="00806A39" w:rsidRPr="001D60DB" w:rsidRDefault="00B55ED6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7BC40008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942379B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336E6161" w14:textId="77777777" w:rsidTr="00806A39">
        <w:tc>
          <w:tcPr>
            <w:tcW w:w="852" w:type="dxa"/>
          </w:tcPr>
          <w:p w14:paraId="1561A5ED" w14:textId="39FE1728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15</w:t>
            </w:r>
          </w:p>
        </w:tc>
        <w:tc>
          <w:tcPr>
            <w:tcW w:w="4819" w:type="dxa"/>
          </w:tcPr>
          <w:p w14:paraId="5E273529" w14:textId="0A824FC7" w:rsidR="00806A39" w:rsidRPr="001D60DB" w:rsidRDefault="00B55ED6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Convert Ratio to Percentage</w:t>
            </w:r>
          </w:p>
        </w:tc>
        <w:tc>
          <w:tcPr>
            <w:tcW w:w="850" w:type="dxa"/>
          </w:tcPr>
          <w:p w14:paraId="2E6A6CED" w14:textId="2D31C3EF" w:rsidR="00806A39" w:rsidRPr="001D60DB" w:rsidRDefault="00B55ED6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43E18089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3D0CE9B4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806A39" w:rsidRPr="001D60DB" w14:paraId="3AD03D5F" w14:textId="77777777" w:rsidTr="00806A39">
        <w:tc>
          <w:tcPr>
            <w:tcW w:w="852" w:type="dxa"/>
          </w:tcPr>
          <w:p w14:paraId="4BED39B3" w14:textId="3D9E5A21" w:rsidR="00806A39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16</w:t>
            </w:r>
          </w:p>
        </w:tc>
        <w:tc>
          <w:tcPr>
            <w:tcW w:w="4819" w:type="dxa"/>
          </w:tcPr>
          <w:p w14:paraId="66CB6131" w14:textId="544FB8CC" w:rsidR="00806A39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% Change, Long x with Decimals</w:t>
            </w:r>
          </w:p>
        </w:tc>
        <w:tc>
          <w:tcPr>
            <w:tcW w:w="850" w:type="dxa"/>
          </w:tcPr>
          <w:p w14:paraId="2CED912A" w14:textId="25407E14" w:rsidR="00806A39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5</w:t>
            </w:r>
          </w:p>
        </w:tc>
        <w:tc>
          <w:tcPr>
            <w:tcW w:w="851" w:type="dxa"/>
          </w:tcPr>
          <w:p w14:paraId="30E6C31D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FD7F49F" w14:textId="77777777" w:rsidR="00806A39" w:rsidRPr="001D60DB" w:rsidRDefault="00806A39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5D585A" w:rsidRPr="001D60DB" w14:paraId="534995EE" w14:textId="77777777" w:rsidTr="00806A39">
        <w:tc>
          <w:tcPr>
            <w:tcW w:w="852" w:type="dxa"/>
          </w:tcPr>
          <w:p w14:paraId="691F404F" w14:textId="4909B6AF" w:rsidR="005D585A" w:rsidRPr="001D60DB" w:rsidRDefault="005D585A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17</w:t>
            </w:r>
          </w:p>
        </w:tc>
        <w:tc>
          <w:tcPr>
            <w:tcW w:w="4819" w:type="dxa"/>
          </w:tcPr>
          <w:p w14:paraId="6EF30285" w14:textId="0D710F14" w:rsidR="005D585A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Combinations, Probability</w:t>
            </w:r>
          </w:p>
        </w:tc>
        <w:tc>
          <w:tcPr>
            <w:tcW w:w="850" w:type="dxa"/>
          </w:tcPr>
          <w:p w14:paraId="7BB4A7C4" w14:textId="7CE12784" w:rsidR="005D585A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5C95095B" w14:textId="77777777" w:rsidR="005D585A" w:rsidRPr="001D60DB" w:rsidRDefault="005D585A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C94CB56" w14:textId="77777777" w:rsidR="005D585A" w:rsidRPr="001D60DB" w:rsidRDefault="005D585A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6B46BD" w:rsidRPr="001D60DB" w14:paraId="359DDE5B" w14:textId="77777777" w:rsidTr="00806A39">
        <w:tc>
          <w:tcPr>
            <w:tcW w:w="852" w:type="dxa"/>
          </w:tcPr>
          <w:p w14:paraId="38A1391A" w14:textId="1773280E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18</w:t>
            </w:r>
          </w:p>
        </w:tc>
        <w:tc>
          <w:tcPr>
            <w:tcW w:w="4819" w:type="dxa"/>
          </w:tcPr>
          <w:p w14:paraId="1C18751C" w14:textId="52360B7D" w:rsidR="006B46BD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 xml:space="preserve">Share </w:t>
            </w:r>
            <w:proofErr w:type="gramStart"/>
            <w:r w:rsidRPr="001D60DB">
              <w:rPr>
                <w:rFonts w:ascii="Comic Sans MS" w:hAnsi="Comic Sans MS"/>
                <w:bCs/>
              </w:rPr>
              <w:t>in a Given</w:t>
            </w:r>
            <w:proofErr w:type="gramEnd"/>
            <w:r w:rsidRPr="001D60DB">
              <w:rPr>
                <w:rFonts w:ascii="Comic Sans MS" w:hAnsi="Comic Sans MS"/>
                <w:bCs/>
              </w:rPr>
              <w:t xml:space="preserve"> Ratio</w:t>
            </w:r>
          </w:p>
        </w:tc>
        <w:tc>
          <w:tcPr>
            <w:tcW w:w="850" w:type="dxa"/>
          </w:tcPr>
          <w:p w14:paraId="715184C4" w14:textId="4D692ADA" w:rsidR="006B46BD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5F5F4BFC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65F2FB41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6B46BD" w:rsidRPr="001D60DB" w14:paraId="02991AD9" w14:textId="77777777" w:rsidTr="00806A39">
        <w:tc>
          <w:tcPr>
            <w:tcW w:w="852" w:type="dxa"/>
          </w:tcPr>
          <w:p w14:paraId="04681890" w14:textId="00C808A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19</w:t>
            </w:r>
          </w:p>
        </w:tc>
        <w:tc>
          <w:tcPr>
            <w:tcW w:w="4819" w:type="dxa"/>
          </w:tcPr>
          <w:p w14:paraId="2882F513" w14:textId="2B0EE114" w:rsidR="006B46BD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Direct Proportion Involving Recipe</w:t>
            </w:r>
          </w:p>
        </w:tc>
        <w:tc>
          <w:tcPr>
            <w:tcW w:w="850" w:type="dxa"/>
          </w:tcPr>
          <w:p w14:paraId="4300AC8C" w14:textId="71678E6A" w:rsidR="006B46BD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0BE85E1D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6C6F3D8C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6B46BD" w:rsidRPr="001D60DB" w14:paraId="27F348EE" w14:textId="77777777" w:rsidTr="00806A39">
        <w:tc>
          <w:tcPr>
            <w:tcW w:w="852" w:type="dxa"/>
          </w:tcPr>
          <w:p w14:paraId="46A7BB64" w14:textId="1B54D331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20</w:t>
            </w:r>
          </w:p>
        </w:tc>
        <w:tc>
          <w:tcPr>
            <w:tcW w:w="4819" w:type="dxa"/>
          </w:tcPr>
          <w:p w14:paraId="2BCCCCE3" w14:textId="60146B09" w:rsidR="006B46BD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Estimation, Calculations</w:t>
            </w:r>
          </w:p>
        </w:tc>
        <w:tc>
          <w:tcPr>
            <w:tcW w:w="850" w:type="dxa"/>
          </w:tcPr>
          <w:p w14:paraId="6ADCFDF9" w14:textId="66A6C1BE" w:rsidR="006B46BD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3B082DAC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43CCEED5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6B46BD" w:rsidRPr="001D60DB" w14:paraId="12A46CB9" w14:textId="77777777" w:rsidTr="00806A39">
        <w:tc>
          <w:tcPr>
            <w:tcW w:w="852" w:type="dxa"/>
          </w:tcPr>
          <w:p w14:paraId="3B41AD59" w14:textId="6082FD3A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21</w:t>
            </w:r>
          </w:p>
        </w:tc>
        <w:tc>
          <w:tcPr>
            <w:tcW w:w="4819" w:type="dxa"/>
          </w:tcPr>
          <w:p w14:paraId="61A415D5" w14:textId="4873F2B3" w:rsidR="006B46BD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proofErr w:type="spellStart"/>
            <w:r w:rsidRPr="001D60DB">
              <w:rPr>
                <w:rFonts w:ascii="Comic Sans MS" w:hAnsi="Comic Sans MS"/>
                <w:bCs/>
              </w:rPr>
              <w:t>Calcs</w:t>
            </w:r>
            <w:proofErr w:type="spellEnd"/>
            <w:r w:rsidRPr="001D60DB">
              <w:rPr>
                <w:rFonts w:ascii="Comic Sans MS" w:hAnsi="Comic Sans MS"/>
                <w:bCs/>
              </w:rPr>
              <w:t>. with Decimals, Standard Form</w:t>
            </w:r>
          </w:p>
        </w:tc>
        <w:tc>
          <w:tcPr>
            <w:tcW w:w="850" w:type="dxa"/>
          </w:tcPr>
          <w:p w14:paraId="6EE678CC" w14:textId="1BED21DA" w:rsidR="006B46BD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1AB523F2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3230BBE1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6B46BD" w:rsidRPr="001D60DB" w14:paraId="36CC82B4" w14:textId="77777777" w:rsidTr="00806A39">
        <w:tc>
          <w:tcPr>
            <w:tcW w:w="852" w:type="dxa"/>
          </w:tcPr>
          <w:p w14:paraId="25D35D53" w14:textId="6190EBEF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22</w:t>
            </w:r>
          </w:p>
        </w:tc>
        <w:tc>
          <w:tcPr>
            <w:tcW w:w="4819" w:type="dxa"/>
          </w:tcPr>
          <w:p w14:paraId="38AFF851" w14:textId="536A5F18" w:rsidR="006B46BD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Add Fractions, Negative Indices</w:t>
            </w:r>
          </w:p>
        </w:tc>
        <w:tc>
          <w:tcPr>
            <w:tcW w:w="850" w:type="dxa"/>
          </w:tcPr>
          <w:p w14:paraId="51D619FC" w14:textId="4A3BEEC6" w:rsidR="006B46BD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1DAFBB3B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79AE825F" w14:textId="77777777" w:rsidR="006B46BD" w:rsidRPr="001D60DB" w:rsidRDefault="006B46BD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1D60DB" w:rsidRPr="001D60DB" w14:paraId="160C8DC0" w14:textId="77777777" w:rsidTr="00806A39">
        <w:tc>
          <w:tcPr>
            <w:tcW w:w="852" w:type="dxa"/>
          </w:tcPr>
          <w:p w14:paraId="0E3D4AEF" w14:textId="7E7A21D3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23</w:t>
            </w:r>
          </w:p>
        </w:tc>
        <w:tc>
          <w:tcPr>
            <w:tcW w:w="4819" w:type="dxa"/>
          </w:tcPr>
          <w:p w14:paraId="60706A32" w14:textId="1F5ED02B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Product of Prime Factors</w:t>
            </w:r>
          </w:p>
        </w:tc>
        <w:tc>
          <w:tcPr>
            <w:tcW w:w="850" w:type="dxa"/>
          </w:tcPr>
          <w:p w14:paraId="53A6E2EB" w14:textId="1364B314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445C3AA5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142ADA6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1D60DB" w:rsidRPr="001D60DB" w14:paraId="4C9125D5" w14:textId="77777777" w:rsidTr="00806A39">
        <w:tc>
          <w:tcPr>
            <w:tcW w:w="852" w:type="dxa"/>
          </w:tcPr>
          <w:p w14:paraId="7AA6CD6C" w14:textId="62D40774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24</w:t>
            </w:r>
          </w:p>
        </w:tc>
        <w:tc>
          <w:tcPr>
            <w:tcW w:w="4819" w:type="dxa"/>
          </w:tcPr>
          <w:p w14:paraId="6C239DCB" w14:textId="6649FD7A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PS Form and Solve Equation, Form Ratio</w:t>
            </w:r>
          </w:p>
        </w:tc>
        <w:tc>
          <w:tcPr>
            <w:tcW w:w="850" w:type="dxa"/>
          </w:tcPr>
          <w:p w14:paraId="2D6974CD" w14:textId="3F8E2B3B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41B2A048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7CBBD2C1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1D60DB" w:rsidRPr="001D60DB" w14:paraId="5DAB3152" w14:textId="77777777" w:rsidTr="00806A39">
        <w:tc>
          <w:tcPr>
            <w:tcW w:w="852" w:type="dxa"/>
          </w:tcPr>
          <w:p w14:paraId="77652F9F" w14:textId="18E89E46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25</w:t>
            </w:r>
          </w:p>
        </w:tc>
        <w:tc>
          <w:tcPr>
            <w:tcW w:w="4819" w:type="dxa"/>
          </w:tcPr>
          <w:p w14:paraId="7FE0DF65" w14:textId="323B9EE5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Angles in triangle</w:t>
            </w:r>
            <w:r>
              <w:rPr>
                <w:rFonts w:ascii="Comic Sans MS" w:hAnsi="Comic Sans MS"/>
                <w:bCs/>
              </w:rPr>
              <w:t xml:space="preserve"> &amp;</w:t>
            </w:r>
            <w:r w:rsidRPr="001D60DB">
              <w:rPr>
                <w:rFonts w:ascii="Comic Sans MS" w:hAnsi="Comic Sans MS"/>
                <w:bCs/>
              </w:rPr>
              <w:t xml:space="preserve"> between parallel lines</w:t>
            </w:r>
          </w:p>
        </w:tc>
        <w:tc>
          <w:tcPr>
            <w:tcW w:w="850" w:type="dxa"/>
          </w:tcPr>
          <w:p w14:paraId="70E7109D" w14:textId="419708F3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6B7538AA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0B0BC5AD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1D60DB" w:rsidRPr="001D60DB" w14:paraId="2DC02939" w14:textId="77777777" w:rsidTr="00806A39">
        <w:tc>
          <w:tcPr>
            <w:tcW w:w="852" w:type="dxa"/>
          </w:tcPr>
          <w:p w14:paraId="0B900ED4" w14:textId="69A6F3BA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 w:rsidRPr="001D60DB">
              <w:rPr>
                <w:rFonts w:ascii="Comic Sans MS" w:hAnsi="Comic Sans MS"/>
                <w:bCs/>
              </w:rPr>
              <w:t>26</w:t>
            </w:r>
          </w:p>
        </w:tc>
        <w:tc>
          <w:tcPr>
            <w:tcW w:w="4819" w:type="dxa"/>
          </w:tcPr>
          <w:p w14:paraId="30958E0B" w14:textId="3B2A8592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Fraction of shape, Area of circle in π</w:t>
            </w:r>
          </w:p>
        </w:tc>
        <w:tc>
          <w:tcPr>
            <w:tcW w:w="850" w:type="dxa"/>
          </w:tcPr>
          <w:p w14:paraId="74770A38" w14:textId="6952F34D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</w:t>
            </w:r>
          </w:p>
        </w:tc>
        <w:tc>
          <w:tcPr>
            <w:tcW w:w="851" w:type="dxa"/>
          </w:tcPr>
          <w:p w14:paraId="15CFF876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667B92EB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1D60DB" w:rsidRPr="001D60DB" w14:paraId="100E9F88" w14:textId="77777777" w:rsidTr="00806A39">
        <w:tc>
          <w:tcPr>
            <w:tcW w:w="852" w:type="dxa"/>
          </w:tcPr>
          <w:p w14:paraId="34CBE8B8" w14:textId="7EF1FF4E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27</w:t>
            </w:r>
          </w:p>
        </w:tc>
        <w:tc>
          <w:tcPr>
            <w:tcW w:w="4819" w:type="dxa"/>
          </w:tcPr>
          <w:p w14:paraId="0DABA8B3" w14:textId="7F0E0062" w:rsidR="001D60DB" w:rsidRPr="001D60DB" w:rsidRDefault="001D64A7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M</w:t>
            </w:r>
            <w:r w:rsidR="001D60DB">
              <w:rPr>
                <w:rFonts w:ascii="Comic Sans MS" w:hAnsi="Comic Sans MS"/>
                <w:bCs/>
              </w:rPr>
              <w:t>ean for grouped data, recognize outliers</w:t>
            </w:r>
          </w:p>
        </w:tc>
        <w:tc>
          <w:tcPr>
            <w:tcW w:w="850" w:type="dxa"/>
          </w:tcPr>
          <w:p w14:paraId="0D7383F1" w14:textId="31563D45" w:rsidR="001D60DB" w:rsidRPr="001D60DB" w:rsidRDefault="001D64A7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23996EC6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503B5A93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1D60DB" w:rsidRPr="001D60DB" w14:paraId="5562E2A1" w14:textId="77777777" w:rsidTr="00806A39">
        <w:tc>
          <w:tcPr>
            <w:tcW w:w="852" w:type="dxa"/>
          </w:tcPr>
          <w:p w14:paraId="1C0AEDFD" w14:textId="309DC7FD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28</w:t>
            </w:r>
          </w:p>
        </w:tc>
        <w:tc>
          <w:tcPr>
            <w:tcW w:w="4819" w:type="dxa"/>
          </w:tcPr>
          <w:p w14:paraId="6A58C49F" w14:textId="32F89D5A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Form and solve equation involving area</w:t>
            </w:r>
          </w:p>
        </w:tc>
        <w:tc>
          <w:tcPr>
            <w:tcW w:w="850" w:type="dxa"/>
          </w:tcPr>
          <w:p w14:paraId="6A7BED10" w14:textId="1C34D183" w:rsidR="001D60DB" w:rsidRPr="001D60DB" w:rsidRDefault="001D64A7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</w:t>
            </w:r>
          </w:p>
        </w:tc>
        <w:tc>
          <w:tcPr>
            <w:tcW w:w="851" w:type="dxa"/>
          </w:tcPr>
          <w:p w14:paraId="2F426ED5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22A2AA10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1D60DB" w:rsidRPr="001D60DB" w14:paraId="580A219C" w14:textId="77777777" w:rsidTr="00806A39">
        <w:tc>
          <w:tcPr>
            <w:tcW w:w="852" w:type="dxa"/>
          </w:tcPr>
          <w:p w14:paraId="4D9D2AE1" w14:textId="2472E348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29</w:t>
            </w:r>
          </w:p>
        </w:tc>
        <w:tc>
          <w:tcPr>
            <w:tcW w:w="4819" w:type="dxa"/>
          </w:tcPr>
          <w:p w14:paraId="2182E543" w14:textId="52618DD7" w:rsidR="001D60DB" w:rsidRPr="001D60DB" w:rsidRDefault="001D64A7" w:rsidP="00F7734D">
            <w:pPr>
              <w:ind w:left="-57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Recognise</w:t>
            </w:r>
            <w:proofErr w:type="spellEnd"/>
            <w:r>
              <w:rPr>
                <w:rFonts w:ascii="Comic Sans MS" w:hAnsi="Comic Sans MS"/>
                <w:bCs/>
              </w:rPr>
              <w:t xml:space="preserve"> a quadratic graph should be curved</w:t>
            </w:r>
          </w:p>
        </w:tc>
        <w:tc>
          <w:tcPr>
            <w:tcW w:w="850" w:type="dxa"/>
          </w:tcPr>
          <w:p w14:paraId="35A207EB" w14:textId="038B4448" w:rsidR="001D60DB" w:rsidRPr="001D60DB" w:rsidRDefault="001D64A7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</w:t>
            </w:r>
          </w:p>
        </w:tc>
        <w:tc>
          <w:tcPr>
            <w:tcW w:w="851" w:type="dxa"/>
          </w:tcPr>
          <w:p w14:paraId="24168E47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105CED59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  <w:tr w:rsidR="001D60DB" w:rsidRPr="001D60DB" w14:paraId="59579BFD" w14:textId="77777777" w:rsidTr="00806A39">
        <w:tc>
          <w:tcPr>
            <w:tcW w:w="852" w:type="dxa"/>
          </w:tcPr>
          <w:p w14:paraId="17B832F1" w14:textId="3CD89315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30</w:t>
            </w:r>
          </w:p>
        </w:tc>
        <w:tc>
          <w:tcPr>
            <w:tcW w:w="4819" w:type="dxa"/>
          </w:tcPr>
          <w:p w14:paraId="10871627" w14:textId="439E6327" w:rsidR="001D60DB" w:rsidRPr="001D60DB" w:rsidRDefault="001D64A7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Reverse Percentages</w:t>
            </w:r>
          </w:p>
        </w:tc>
        <w:tc>
          <w:tcPr>
            <w:tcW w:w="850" w:type="dxa"/>
          </w:tcPr>
          <w:p w14:paraId="29699E67" w14:textId="2E4EA9AF" w:rsidR="001D60DB" w:rsidRPr="001D60DB" w:rsidRDefault="001D64A7" w:rsidP="00F7734D">
            <w:pPr>
              <w:ind w:left="-57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</w:t>
            </w:r>
          </w:p>
        </w:tc>
        <w:tc>
          <w:tcPr>
            <w:tcW w:w="851" w:type="dxa"/>
          </w:tcPr>
          <w:p w14:paraId="53EE8CCA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  <w:tc>
          <w:tcPr>
            <w:tcW w:w="992" w:type="dxa"/>
          </w:tcPr>
          <w:p w14:paraId="019C0424" w14:textId="77777777" w:rsidR="001D60DB" w:rsidRPr="001D60DB" w:rsidRDefault="001D60DB" w:rsidP="00F7734D">
            <w:pPr>
              <w:ind w:left="-57"/>
              <w:rPr>
                <w:rFonts w:ascii="Comic Sans MS" w:hAnsi="Comic Sans MS"/>
                <w:bCs/>
              </w:rPr>
            </w:pPr>
          </w:p>
        </w:tc>
      </w:tr>
    </w:tbl>
    <w:p w14:paraId="3ACDE42D" w14:textId="77777777" w:rsidR="00CF7DB6" w:rsidRDefault="00CF7DB6" w:rsidP="009B706E">
      <w:pPr>
        <w:rPr>
          <w:rFonts w:ascii="Comic Sans MS" w:hAnsi="Comic Sans MS"/>
          <w:bCs/>
          <w:sz w:val="24"/>
          <w:szCs w:val="24"/>
        </w:rPr>
        <w:sectPr w:rsidR="00CF7DB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14:paraId="1DA3B46D" w14:textId="2C996B2B" w:rsidR="000C5FE8" w:rsidRPr="00CF7DB6" w:rsidRDefault="000C5FE8" w:rsidP="005D585A">
      <w:pPr>
        <w:jc w:val="center"/>
        <w:rPr>
          <w:rFonts w:ascii="Comic Sans MS" w:hAnsi="Comic Sans MS"/>
          <w:b/>
          <w:bCs/>
          <w:i/>
          <w:sz w:val="24"/>
          <w:szCs w:val="24"/>
        </w:rPr>
      </w:pPr>
    </w:p>
    <w:sectPr w:rsidR="000C5FE8" w:rsidRPr="00CF7DB6" w:rsidSect="005D58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D0BFA"/>
    <w:multiLevelType w:val="hybridMultilevel"/>
    <w:tmpl w:val="52C6E14E"/>
    <w:lvl w:ilvl="0" w:tplc="0809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3872E0"/>
    <w:multiLevelType w:val="hybridMultilevel"/>
    <w:tmpl w:val="F084A414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AC141A9"/>
    <w:multiLevelType w:val="hybridMultilevel"/>
    <w:tmpl w:val="589CEDF8"/>
    <w:lvl w:ilvl="0" w:tplc="EE16434E">
      <w:start w:val="1"/>
      <w:numFmt w:val="decimal"/>
      <w:lvlText w:val="%1."/>
      <w:lvlJc w:val="left"/>
      <w:pPr>
        <w:ind w:left="720" w:hanging="360"/>
      </w:pPr>
    </w:lvl>
    <w:lvl w:ilvl="1" w:tplc="60447A68">
      <w:start w:val="1"/>
      <w:numFmt w:val="lowerLetter"/>
      <w:lvlText w:val="%2."/>
      <w:lvlJc w:val="left"/>
      <w:pPr>
        <w:ind w:left="1440" w:hanging="360"/>
      </w:pPr>
    </w:lvl>
    <w:lvl w:ilvl="2" w:tplc="8E42FD9E">
      <w:start w:val="1"/>
      <w:numFmt w:val="lowerRoman"/>
      <w:lvlText w:val="%3."/>
      <w:lvlJc w:val="right"/>
      <w:pPr>
        <w:ind w:left="2160" w:hanging="180"/>
      </w:pPr>
    </w:lvl>
    <w:lvl w:ilvl="3" w:tplc="380C85CE">
      <w:start w:val="1"/>
      <w:numFmt w:val="decimal"/>
      <w:lvlText w:val="%4."/>
      <w:lvlJc w:val="left"/>
      <w:pPr>
        <w:ind w:left="2880" w:hanging="360"/>
      </w:pPr>
    </w:lvl>
    <w:lvl w:ilvl="4" w:tplc="92EE4CA8">
      <w:start w:val="1"/>
      <w:numFmt w:val="lowerLetter"/>
      <w:lvlText w:val="%5."/>
      <w:lvlJc w:val="left"/>
      <w:pPr>
        <w:ind w:left="3600" w:hanging="360"/>
      </w:pPr>
    </w:lvl>
    <w:lvl w:ilvl="5" w:tplc="2758ACC4">
      <w:start w:val="1"/>
      <w:numFmt w:val="lowerRoman"/>
      <w:lvlText w:val="%6."/>
      <w:lvlJc w:val="right"/>
      <w:pPr>
        <w:ind w:left="4320" w:hanging="180"/>
      </w:pPr>
    </w:lvl>
    <w:lvl w:ilvl="6" w:tplc="6AD278F0">
      <w:start w:val="1"/>
      <w:numFmt w:val="decimal"/>
      <w:lvlText w:val="%7."/>
      <w:lvlJc w:val="left"/>
      <w:pPr>
        <w:ind w:left="5040" w:hanging="360"/>
      </w:pPr>
    </w:lvl>
    <w:lvl w:ilvl="7" w:tplc="1DA0F54C">
      <w:start w:val="1"/>
      <w:numFmt w:val="lowerLetter"/>
      <w:lvlText w:val="%8."/>
      <w:lvlJc w:val="left"/>
      <w:pPr>
        <w:ind w:left="5760" w:hanging="360"/>
      </w:pPr>
    </w:lvl>
    <w:lvl w:ilvl="8" w:tplc="255EFB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C7D89"/>
    <w:multiLevelType w:val="hybridMultilevel"/>
    <w:tmpl w:val="950421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706F"/>
    <w:multiLevelType w:val="hybridMultilevel"/>
    <w:tmpl w:val="AB8CB4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A8F54A"/>
    <w:rsid w:val="00036301"/>
    <w:rsid w:val="000C5FE8"/>
    <w:rsid w:val="0011267E"/>
    <w:rsid w:val="0017475F"/>
    <w:rsid w:val="00176185"/>
    <w:rsid w:val="00192EED"/>
    <w:rsid w:val="001B613B"/>
    <w:rsid w:val="001D60DB"/>
    <w:rsid w:val="001D64A7"/>
    <w:rsid w:val="001E344D"/>
    <w:rsid w:val="00315341"/>
    <w:rsid w:val="003319BC"/>
    <w:rsid w:val="003E0029"/>
    <w:rsid w:val="00543056"/>
    <w:rsid w:val="00596EE4"/>
    <w:rsid w:val="005D17E9"/>
    <w:rsid w:val="005D51A6"/>
    <w:rsid w:val="005D585A"/>
    <w:rsid w:val="006A7916"/>
    <w:rsid w:val="006B46BD"/>
    <w:rsid w:val="00747928"/>
    <w:rsid w:val="00765A33"/>
    <w:rsid w:val="007D38DC"/>
    <w:rsid w:val="007F6C92"/>
    <w:rsid w:val="00800551"/>
    <w:rsid w:val="00806A39"/>
    <w:rsid w:val="008C614B"/>
    <w:rsid w:val="0093496B"/>
    <w:rsid w:val="009B706E"/>
    <w:rsid w:val="009F74A5"/>
    <w:rsid w:val="00A92AD6"/>
    <w:rsid w:val="00B11664"/>
    <w:rsid w:val="00B13E50"/>
    <w:rsid w:val="00B151B5"/>
    <w:rsid w:val="00B55ED6"/>
    <w:rsid w:val="00C16ACC"/>
    <w:rsid w:val="00C67E7F"/>
    <w:rsid w:val="00CA0F3C"/>
    <w:rsid w:val="00CF7DB6"/>
    <w:rsid w:val="00D35613"/>
    <w:rsid w:val="00D75596"/>
    <w:rsid w:val="00D87392"/>
    <w:rsid w:val="00DC0F75"/>
    <w:rsid w:val="00E803E3"/>
    <w:rsid w:val="00E8295F"/>
    <w:rsid w:val="00EF3BEE"/>
    <w:rsid w:val="00F657E5"/>
    <w:rsid w:val="00F7734D"/>
    <w:rsid w:val="6FB8A07A"/>
    <w:rsid w:val="74A8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A0228"/>
  <w15:chartTrackingRefBased/>
  <w15:docId w15:val="{7CE9A7BC-5982-46C5-BAE5-C56C6517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9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5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75F7AD6540C43989D766CB63C9561" ma:contentTypeVersion="1" ma:contentTypeDescription="Create a new document." ma:contentTypeScope="" ma:versionID="6d7730bc51ebda714e9f06f6faa7a08a">
  <xsd:schema xmlns:xsd="http://www.w3.org/2001/XMLSchema" xmlns:xs="http://www.w3.org/2001/XMLSchema" xmlns:p="http://schemas.microsoft.com/office/2006/metadata/properties" xmlns:ns3="4f7323d6-3a24-401b-9325-203d8fbb1dde" targetNamespace="http://schemas.microsoft.com/office/2006/metadata/properties" ma:root="true" ma:fieldsID="7e5a7ef950bba68b6a6155af133c53fd" ns3:_="">
    <xsd:import namespace="4f7323d6-3a24-401b-9325-203d8fbb1dde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323d6-3a24-401b-9325-203d8fbb1d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1B7FA8-EEB2-4863-B57C-2CD796572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323d6-3a24-401b-9325-203d8fbb1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088B8-A3E2-4D68-81F1-E0E1A92BA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766E1-A323-4F05-A88E-F3B5843AFA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Hanson</dc:creator>
  <cp:keywords/>
  <dc:description/>
  <cp:lastModifiedBy>Rosie Hanson</cp:lastModifiedBy>
  <cp:revision>2</cp:revision>
  <cp:lastPrinted>2015-02-12T09:52:00Z</cp:lastPrinted>
  <dcterms:created xsi:type="dcterms:W3CDTF">2017-11-22T16:41:00Z</dcterms:created>
  <dcterms:modified xsi:type="dcterms:W3CDTF">2017-11-22T16:41:00Z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0x0101009E575F7AD6540C43989D766CB63C9561</vt:lpwstr>
  </property>
</Properties>
</file>