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078A5" w14:textId="2A93C25B" w:rsidR="009B706E" w:rsidRPr="001D60DB" w:rsidRDefault="006B46BD" w:rsidP="009B706E">
      <w:pPr>
        <w:jc w:val="center"/>
        <w:rPr>
          <w:rFonts w:ascii="Comic Sans MS" w:hAnsi="Comic Sans MS"/>
          <w:b/>
          <w:bCs/>
        </w:rPr>
      </w:pPr>
      <w:r w:rsidRPr="001D60DB">
        <w:rPr>
          <w:rFonts w:ascii="Comic Sans MS" w:hAnsi="Comic Sans MS"/>
          <w:b/>
          <w:bCs/>
          <w:u w:val="single"/>
        </w:rPr>
        <w:t xml:space="preserve">GCSE Paper </w:t>
      </w:r>
      <w:r w:rsidR="00B55ED6" w:rsidRPr="001D60DB">
        <w:rPr>
          <w:rFonts w:ascii="Comic Sans MS" w:hAnsi="Comic Sans MS"/>
          <w:b/>
          <w:bCs/>
          <w:u w:val="single"/>
        </w:rPr>
        <w:t xml:space="preserve">Nov 2017 </w:t>
      </w:r>
      <w:r w:rsidR="00002C3A">
        <w:rPr>
          <w:rFonts w:ascii="Comic Sans MS" w:hAnsi="Comic Sans MS"/>
          <w:b/>
          <w:bCs/>
          <w:u w:val="single"/>
        </w:rPr>
        <w:t>2</w:t>
      </w:r>
      <w:r w:rsidR="00B55ED6" w:rsidRPr="001D60DB">
        <w:rPr>
          <w:rFonts w:ascii="Comic Sans MS" w:hAnsi="Comic Sans MS"/>
          <w:b/>
          <w:bCs/>
          <w:u w:val="single"/>
        </w:rPr>
        <w:t>F</w:t>
      </w:r>
    </w:p>
    <w:p w14:paraId="0B3214AF" w14:textId="3174FFE1" w:rsidR="00543056" w:rsidRPr="001D60DB" w:rsidRDefault="00CA0F3C" w:rsidP="00CA0F3C">
      <w:pPr>
        <w:rPr>
          <w:rFonts w:ascii="Comic Sans MS" w:hAnsi="Comic Sans MS"/>
          <w:bCs/>
        </w:rPr>
      </w:pPr>
      <w:r w:rsidRPr="001D60DB">
        <w:rPr>
          <w:rFonts w:ascii="Comic Sans MS" w:hAnsi="Comic Sans MS"/>
          <w:bCs/>
        </w:rPr>
        <w:t xml:space="preserve">The table below shows the topics covered on the </w:t>
      </w:r>
      <w:r w:rsidR="00315341" w:rsidRPr="001D60DB">
        <w:rPr>
          <w:rFonts w:ascii="Comic Sans MS" w:hAnsi="Comic Sans MS"/>
          <w:bCs/>
        </w:rPr>
        <w:t>test paper</w:t>
      </w:r>
      <w:r w:rsidRPr="001D60DB">
        <w:rPr>
          <w:rFonts w:ascii="Comic Sans MS" w:hAnsi="Comic Sans MS"/>
          <w:bCs/>
        </w:rPr>
        <w:t xml:space="preserve">.  Write in the mark that you </w:t>
      </w:r>
      <w:r w:rsidR="0011267E" w:rsidRPr="001D60DB">
        <w:rPr>
          <w:rFonts w:ascii="Comic Sans MS" w:hAnsi="Comic Sans MS"/>
          <w:bCs/>
        </w:rPr>
        <w:t>got</w:t>
      </w:r>
      <w:r w:rsidRPr="001D60DB">
        <w:rPr>
          <w:rFonts w:ascii="Comic Sans MS" w:hAnsi="Comic Sans MS"/>
          <w:bCs/>
        </w:rPr>
        <w:t xml:space="preserve"> for each question and then give a reason </w:t>
      </w:r>
      <w:r w:rsidR="0011267E" w:rsidRPr="001D60DB">
        <w:rPr>
          <w:rFonts w:ascii="Comic Sans MS" w:hAnsi="Comic Sans MS"/>
          <w:bCs/>
        </w:rPr>
        <w:t>using the codes</w:t>
      </w:r>
      <w:r w:rsidRPr="001D60DB">
        <w:rPr>
          <w:rFonts w:ascii="Comic Sans MS" w:hAnsi="Comic Sans MS"/>
          <w:bCs/>
        </w:rPr>
        <w:t xml:space="preserve">.  </w:t>
      </w:r>
    </w:p>
    <w:p w14:paraId="50AD484B" w14:textId="557AAC35" w:rsidR="00CA0F3C" w:rsidRPr="001D60DB" w:rsidRDefault="00CA0F3C" w:rsidP="00CA0F3C">
      <w:pPr>
        <w:rPr>
          <w:rFonts w:ascii="Comic Sans MS" w:hAnsi="Comic Sans MS"/>
          <w:bCs/>
        </w:rPr>
      </w:pPr>
      <w:r w:rsidRPr="001D60DB">
        <w:rPr>
          <w:rFonts w:ascii="Comic Sans MS" w:hAnsi="Comic Sans MS"/>
          <w:bCs/>
        </w:rPr>
        <w:t>FM = Full Marks</w:t>
      </w:r>
      <w:r w:rsidR="00D87392" w:rsidRPr="001D60DB">
        <w:rPr>
          <w:rFonts w:ascii="Comic Sans MS" w:hAnsi="Comic Sans MS"/>
          <w:bCs/>
        </w:rPr>
        <w:tab/>
      </w:r>
      <w:r w:rsidR="00D87392" w:rsidRPr="001D60DB">
        <w:rPr>
          <w:rFonts w:ascii="Comic Sans MS" w:hAnsi="Comic Sans MS"/>
          <w:bCs/>
        </w:rPr>
        <w:tab/>
      </w:r>
      <w:r w:rsidR="007D38DC" w:rsidRPr="001D60DB">
        <w:rPr>
          <w:rFonts w:ascii="Comic Sans MS" w:hAnsi="Comic Sans MS"/>
          <w:bCs/>
        </w:rPr>
        <w:t>SM = Silly Mistake</w:t>
      </w:r>
      <w:r w:rsidR="00D87392" w:rsidRPr="001D60DB">
        <w:rPr>
          <w:rFonts w:ascii="Comic Sans MS" w:hAnsi="Comic Sans MS"/>
          <w:bCs/>
        </w:rPr>
        <w:tab/>
      </w:r>
      <w:r w:rsidR="007D38DC" w:rsidRPr="001D60DB">
        <w:rPr>
          <w:rFonts w:ascii="Comic Sans MS" w:hAnsi="Comic Sans MS"/>
          <w:bCs/>
        </w:rPr>
        <w:tab/>
      </w:r>
      <w:r w:rsidR="00D87392" w:rsidRPr="001D60DB">
        <w:rPr>
          <w:rFonts w:ascii="Comic Sans MS" w:hAnsi="Comic Sans MS"/>
          <w:bCs/>
        </w:rPr>
        <w:t>NR = Need Revision</w:t>
      </w:r>
    </w:p>
    <w:p w14:paraId="267CC092" w14:textId="38037BAA" w:rsidR="00CA0F3C" w:rsidRPr="001D60DB" w:rsidRDefault="005D17E9" w:rsidP="00B13E50">
      <w:pPr>
        <w:rPr>
          <w:rFonts w:ascii="Comic Sans MS" w:hAnsi="Comic Sans MS"/>
          <w:bCs/>
        </w:rPr>
      </w:pPr>
      <w:r w:rsidRPr="001D60DB">
        <w:rPr>
          <w:rFonts w:ascii="Comic Sans MS" w:hAnsi="Comic Sans MS"/>
          <w:bCs/>
        </w:rPr>
        <w:t>MC</w:t>
      </w:r>
      <w:r w:rsidR="00EF3BEE" w:rsidRPr="001D60DB">
        <w:rPr>
          <w:rFonts w:ascii="Comic Sans MS" w:hAnsi="Comic Sans MS"/>
          <w:bCs/>
        </w:rPr>
        <w:t xml:space="preserve"> = </w:t>
      </w:r>
      <w:r w:rsidR="00D87392" w:rsidRPr="001D60DB">
        <w:rPr>
          <w:rFonts w:ascii="Comic Sans MS" w:hAnsi="Comic Sans MS"/>
          <w:bCs/>
        </w:rPr>
        <w:t>Mostly Correct</w:t>
      </w:r>
      <w:r w:rsidR="001D64A7">
        <w:rPr>
          <w:rFonts w:ascii="Comic Sans MS" w:hAnsi="Comic Sans MS"/>
          <w:bCs/>
        </w:rPr>
        <w:tab/>
      </w:r>
      <w:r w:rsidR="00D87392" w:rsidRPr="001D60DB">
        <w:rPr>
          <w:rFonts w:ascii="Comic Sans MS" w:hAnsi="Comic Sans MS"/>
          <w:bCs/>
        </w:rPr>
        <w:tab/>
      </w:r>
      <w:r w:rsidR="007D38DC" w:rsidRPr="001D60DB">
        <w:rPr>
          <w:rFonts w:ascii="Comic Sans MS" w:hAnsi="Comic Sans MS"/>
          <w:bCs/>
        </w:rPr>
        <w:t>LG = Lucky Guess</w:t>
      </w:r>
      <w:r w:rsidR="00D87392" w:rsidRPr="001D60DB">
        <w:rPr>
          <w:rFonts w:ascii="Comic Sans MS" w:hAnsi="Comic Sans MS"/>
          <w:bCs/>
        </w:rPr>
        <w:tab/>
      </w:r>
      <w:r w:rsidR="007D38DC" w:rsidRPr="001D60DB">
        <w:rPr>
          <w:rFonts w:ascii="Comic Sans MS" w:hAnsi="Comic Sans MS"/>
          <w:bCs/>
        </w:rPr>
        <w:tab/>
      </w:r>
      <w:r w:rsidR="00D87392" w:rsidRPr="001D60DB">
        <w:rPr>
          <w:rFonts w:ascii="Comic Sans MS" w:hAnsi="Comic Sans MS"/>
          <w:bCs/>
        </w:rPr>
        <w:t>DNU = Do Not Understand</w:t>
      </w:r>
      <w:r w:rsidR="0011267E" w:rsidRPr="001D60DB">
        <w:rPr>
          <w:rFonts w:ascii="Comic Sans MS" w:hAnsi="Comic Sans MS"/>
          <w:bCs/>
        </w:rPr>
        <w:tab/>
      </w:r>
    </w:p>
    <w:tbl>
      <w:tblPr>
        <w:tblStyle w:val="TableGrid"/>
        <w:tblW w:w="836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4819"/>
        <w:gridCol w:w="850"/>
        <w:gridCol w:w="851"/>
        <w:gridCol w:w="992"/>
      </w:tblGrid>
      <w:tr w:rsidR="00806A39" w:rsidRPr="001D60DB" w14:paraId="42A684DD" w14:textId="77777777" w:rsidTr="00806A39">
        <w:tc>
          <w:tcPr>
            <w:tcW w:w="852" w:type="dxa"/>
          </w:tcPr>
          <w:p w14:paraId="4230D262" w14:textId="219FBE88" w:rsidR="00806A39" w:rsidRPr="001D60DB" w:rsidRDefault="00806A39" w:rsidP="00B13E50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/>
                <w:bCs/>
              </w:rPr>
              <w:t>Q No</w:t>
            </w:r>
            <w:r w:rsidRPr="001D60D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4819" w:type="dxa"/>
          </w:tcPr>
          <w:p w14:paraId="77A11BDC" w14:textId="77777777" w:rsidR="00806A39" w:rsidRPr="001D60DB" w:rsidRDefault="00806A39" w:rsidP="00B13E50">
            <w:pPr>
              <w:ind w:left="-57"/>
              <w:rPr>
                <w:rFonts w:ascii="Comic Sans MS" w:hAnsi="Comic Sans MS"/>
                <w:b/>
                <w:bCs/>
              </w:rPr>
            </w:pPr>
            <w:r w:rsidRPr="001D60DB">
              <w:rPr>
                <w:rFonts w:ascii="Comic Sans MS" w:hAnsi="Comic Sans MS"/>
                <w:b/>
                <w:bCs/>
              </w:rPr>
              <w:t>Topic</w:t>
            </w:r>
          </w:p>
          <w:p w14:paraId="6603C80D" w14:textId="7AB6CC5E" w:rsidR="00806A39" w:rsidRPr="001D60DB" w:rsidRDefault="00806A39" w:rsidP="00B13E50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Note: PS = Problem Solving</w:t>
            </w:r>
          </w:p>
        </w:tc>
        <w:tc>
          <w:tcPr>
            <w:tcW w:w="850" w:type="dxa"/>
          </w:tcPr>
          <w:p w14:paraId="29C25C24" w14:textId="6445EC97" w:rsidR="00806A39" w:rsidRPr="001D60DB" w:rsidRDefault="00806A39" w:rsidP="00B13E50">
            <w:pPr>
              <w:ind w:left="-57"/>
              <w:rPr>
                <w:rFonts w:ascii="Comic Sans MS" w:hAnsi="Comic Sans MS"/>
                <w:b/>
                <w:bCs/>
              </w:rPr>
            </w:pPr>
            <w:r w:rsidRPr="001D60DB">
              <w:rPr>
                <w:rFonts w:ascii="Comic Sans MS" w:hAnsi="Comic Sans MS"/>
                <w:b/>
                <w:bCs/>
              </w:rPr>
              <w:t>Max</w:t>
            </w:r>
          </w:p>
          <w:p w14:paraId="3A1E7B61" w14:textId="2055A3E0" w:rsidR="00806A39" w:rsidRPr="001D60DB" w:rsidRDefault="00806A39" w:rsidP="00B13E50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/>
                <w:bCs/>
              </w:rPr>
              <w:t>Mark</w:t>
            </w:r>
          </w:p>
        </w:tc>
        <w:tc>
          <w:tcPr>
            <w:tcW w:w="851" w:type="dxa"/>
          </w:tcPr>
          <w:p w14:paraId="3E701E37" w14:textId="59F98510" w:rsidR="00806A39" w:rsidRPr="001D60DB" w:rsidRDefault="00806A39" w:rsidP="00B13E50">
            <w:pPr>
              <w:ind w:left="-57"/>
              <w:rPr>
                <w:rFonts w:ascii="Comic Sans MS" w:hAnsi="Comic Sans MS"/>
                <w:b/>
                <w:bCs/>
              </w:rPr>
            </w:pPr>
            <w:r w:rsidRPr="001D60DB">
              <w:rPr>
                <w:rFonts w:ascii="Comic Sans MS" w:hAnsi="Comic Sans MS"/>
                <w:b/>
                <w:bCs/>
              </w:rPr>
              <w:t>My Mark</w:t>
            </w:r>
          </w:p>
        </w:tc>
        <w:tc>
          <w:tcPr>
            <w:tcW w:w="992" w:type="dxa"/>
          </w:tcPr>
          <w:p w14:paraId="6E4405FC" w14:textId="7FF580D2" w:rsidR="00806A39" w:rsidRPr="001D60DB" w:rsidRDefault="00806A39" w:rsidP="00B13E50">
            <w:pPr>
              <w:ind w:left="-57"/>
              <w:rPr>
                <w:rFonts w:ascii="Comic Sans MS" w:hAnsi="Comic Sans MS"/>
                <w:b/>
                <w:bCs/>
              </w:rPr>
            </w:pPr>
            <w:r w:rsidRPr="001D60DB">
              <w:rPr>
                <w:rFonts w:ascii="Comic Sans MS" w:hAnsi="Comic Sans MS"/>
                <w:b/>
                <w:bCs/>
              </w:rPr>
              <w:t>Reason</w:t>
            </w:r>
          </w:p>
        </w:tc>
      </w:tr>
      <w:tr w:rsidR="00806A39" w:rsidRPr="001D60DB" w14:paraId="45E32346" w14:textId="77777777" w:rsidTr="00806A39">
        <w:tc>
          <w:tcPr>
            <w:tcW w:w="852" w:type="dxa"/>
          </w:tcPr>
          <w:p w14:paraId="62BE94C9" w14:textId="080BB3F4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</w:t>
            </w:r>
          </w:p>
        </w:tc>
        <w:tc>
          <w:tcPr>
            <w:tcW w:w="4819" w:type="dxa"/>
          </w:tcPr>
          <w:p w14:paraId="445EC3D4" w14:textId="11FEE9AF" w:rsidR="00806A39" w:rsidRPr="001D60DB" w:rsidRDefault="00002C3A" w:rsidP="005D585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Change fraction to decimal</w:t>
            </w:r>
          </w:p>
        </w:tc>
        <w:tc>
          <w:tcPr>
            <w:tcW w:w="850" w:type="dxa"/>
          </w:tcPr>
          <w:p w14:paraId="395DB971" w14:textId="6AEC5E7C" w:rsidR="00806A39" w:rsidRPr="001D60DB" w:rsidRDefault="00002C3A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</w:t>
            </w:r>
          </w:p>
        </w:tc>
        <w:tc>
          <w:tcPr>
            <w:tcW w:w="851" w:type="dxa"/>
          </w:tcPr>
          <w:p w14:paraId="5B9FEEC1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19756A1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7C8C942A" w14:textId="77777777" w:rsidTr="00806A39">
        <w:tc>
          <w:tcPr>
            <w:tcW w:w="852" w:type="dxa"/>
          </w:tcPr>
          <w:p w14:paraId="590C614E" w14:textId="5323E75C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4819" w:type="dxa"/>
          </w:tcPr>
          <w:p w14:paraId="4AFDC860" w14:textId="7CDF3A18" w:rsidR="00806A39" w:rsidRPr="001D60DB" w:rsidRDefault="00002C3A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Multiples</w:t>
            </w:r>
          </w:p>
        </w:tc>
        <w:tc>
          <w:tcPr>
            <w:tcW w:w="850" w:type="dxa"/>
          </w:tcPr>
          <w:p w14:paraId="731BC674" w14:textId="5915985B" w:rsidR="00806A39" w:rsidRPr="001D60DB" w:rsidRDefault="00B55ED6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</w:t>
            </w:r>
          </w:p>
        </w:tc>
        <w:tc>
          <w:tcPr>
            <w:tcW w:w="851" w:type="dxa"/>
          </w:tcPr>
          <w:p w14:paraId="0B994ABA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12D47B58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29EAB129" w14:textId="77777777" w:rsidTr="00806A39">
        <w:tc>
          <w:tcPr>
            <w:tcW w:w="852" w:type="dxa"/>
          </w:tcPr>
          <w:p w14:paraId="0943F6EB" w14:textId="4FB2D50F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4819" w:type="dxa"/>
          </w:tcPr>
          <w:p w14:paraId="0F6446AD" w14:textId="40211B86" w:rsidR="00806A39" w:rsidRPr="001D60DB" w:rsidRDefault="00002C3A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Simplify expressions</w:t>
            </w:r>
          </w:p>
        </w:tc>
        <w:tc>
          <w:tcPr>
            <w:tcW w:w="850" w:type="dxa"/>
          </w:tcPr>
          <w:p w14:paraId="14F82242" w14:textId="4A0D80D7" w:rsidR="00806A39" w:rsidRPr="001D60DB" w:rsidRDefault="00002C3A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0E46F56D" w14:textId="4CD8E92C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534219F5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3B387B8E" w14:textId="77777777" w:rsidTr="00806A39">
        <w:tc>
          <w:tcPr>
            <w:tcW w:w="852" w:type="dxa"/>
          </w:tcPr>
          <w:p w14:paraId="2B9B2D9D" w14:textId="1AA47904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4819" w:type="dxa"/>
          </w:tcPr>
          <w:p w14:paraId="7B31B0F4" w14:textId="41490E5C" w:rsidR="00806A39" w:rsidRPr="001D60DB" w:rsidRDefault="00002C3A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Kg to g, division, multiplication</w:t>
            </w:r>
          </w:p>
        </w:tc>
        <w:tc>
          <w:tcPr>
            <w:tcW w:w="850" w:type="dxa"/>
          </w:tcPr>
          <w:p w14:paraId="3C5E8770" w14:textId="09F044CD" w:rsidR="00806A39" w:rsidRPr="001D60DB" w:rsidRDefault="00002C3A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6</w:t>
            </w:r>
          </w:p>
        </w:tc>
        <w:tc>
          <w:tcPr>
            <w:tcW w:w="851" w:type="dxa"/>
          </w:tcPr>
          <w:p w14:paraId="117EA4D7" w14:textId="25E907BB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428674B7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4A526C68" w14:textId="77777777" w:rsidTr="00806A39">
        <w:tc>
          <w:tcPr>
            <w:tcW w:w="852" w:type="dxa"/>
          </w:tcPr>
          <w:p w14:paraId="00E8BFB8" w14:textId="6A867592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4819" w:type="dxa"/>
          </w:tcPr>
          <w:p w14:paraId="7C0FB41B" w14:textId="5A3E2EB2" w:rsidR="00806A39" w:rsidRPr="001D60DB" w:rsidRDefault="00D802CB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Fraction from table, Construct pie chart</w:t>
            </w:r>
          </w:p>
        </w:tc>
        <w:tc>
          <w:tcPr>
            <w:tcW w:w="850" w:type="dxa"/>
          </w:tcPr>
          <w:p w14:paraId="017D6DD8" w14:textId="6C2EF6BD" w:rsidR="00806A39" w:rsidRPr="001D60DB" w:rsidRDefault="00D802CB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6</w:t>
            </w:r>
          </w:p>
        </w:tc>
        <w:tc>
          <w:tcPr>
            <w:tcW w:w="851" w:type="dxa"/>
          </w:tcPr>
          <w:p w14:paraId="43EBA40D" w14:textId="0E6D8011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4201637C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75EA22BD" w14:textId="77777777" w:rsidTr="00806A39">
        <w:tc>
          <w:tcPr>
            <w:tcW w:w="852" w:type="dxa"/>
          </w:tcPr>
          <w:p w14:paraId="57159BE2" w14:textId="35BB8173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6</w:t>
            </w:r>
          </w:p>
        </w:tc>
        <w:tc>
          <w:tcPr>
            <w:tcW w:w="4819" w:type="dxa"/>
          </w:tcPr>
          <w:p w14:paraId="730A1F97" w14:textId="7891E77C" w:rsidR="00806A39" w:rsidRPr="001D60DB" w:rsidRDefault="00D802CB" w:rsidP="003319BC">
            <w:pPr>
              <w:tabs>
                <w:tab w:val="left" w:pos="2970"/>
              </w:tabs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Ratios to fractions (and vice-versa)</w:t>
            </w:r>
          </w:p>
        </w:tc>
        <w:tc>
          <w:tcPr>
            <w:tcW w:w="850" w:type="dxa"/>
          </w:tcPr>
          <w:p w14:paraId="666AD2AC" w14:textId="106A85CC" w:rsidR="00806A39" w:rsidRPr="001D60DB" w:rsidRDefault="00D802CB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851" w:type="dxa"/>
          </w:tcPr>
          <w:p w14:paraId="2B210334" w14:textId="5E3E3E71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C8498E4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6FC92F80" w14:textId="77777777" w:rsidTr="00806A39">
        <w:tc>
          <w:tcPr>
            <w:tcW w:w="852" w:type="dxa"/>
          </w:tcPr>
          <w:p w14:paraId="3243AA8A" w14:textId="1550B255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7</w:t>
            </w:r>
          </w:p>
        </w:tc>
        <w:tc>
          <w:tcPr>
            <w:tcW w:w="4819" w:type="dxa"/>
          </w:tcPr>
          <w:p w14:paraId="68F24FF7" w14:textId="160F168D" w:rsidR="00806A39" w:rsidRPr="001D60DB" w:rsidRDefault="00D802CB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Prime numbers</w:t>
            </w:r>
          </w:p>
        </w:tc>
        <w:tc>
          <w:tcPr>
            <w:tcW w:w="850" w:type="dxa"/>
          </w:tcPr>
          <w:p w14:paraId="32F29CC9" w14:textId="5E4D08AD" w:rsidR="00806A39" w:rsidRPr="001D60DB" w:rsidRDefault="00D802CB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851" w:type="dxa"/>
          </w:tcPr>
          <w:p w14:paraId="20758DA2" w14:textId="1896ED00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58C745AF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1C607C32" w14:textId="77777777" w:rsidTr="00806A39">
        <w:tc>
          <w:tcPr>
            <w:tcW w:w="852" w:type="dxa"/>
          </w:tcPr>
          <w:p w14:paraId="1430350B" w14:textId="0D27491A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8</w:t>
            </w:r>
          </w:p>
        </w:tc>
        <w:tc>
          <w:tcPr>
            <w:tcW w:w="4819" w:type="dxa"/>
          </w:tcPr>
          <w:p w14:paraId="186F9E12" w14:textId="7044B6EC" w:rsidR="00806A39" w:rsidRPr="001D60DB" w:rsidRDefault="00D802CB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Time graph, </w:t>
            </w:r>
            <w:proofErr w:type="spellStart"/>
            <w:r>
              <w:rPr>
                <w:rFonts w:ascii="Comic Sans MS" w:hAnsi="Comic Sans MS"/>
                <w:bCs/>
              </w:rPr>
              <w:t>Recognise</w:t>
            </w:r>
            <w:proofErr w:type="spellEnd"/>
            <w:r>
              <w:rPr>
                <w:rFonts w:ascii="Comic Sans MS" w:hAnsi="Comic Sans MS"/>
                <w:bCs/>
              </w:rPr>
              <w:t xml:space="preserve"> trend</w:t>
            </w:r>
          </w:p>
        </w:tc>
        <w:tc>
          <w:tcPr>
            <w:tcW w:w="850" w:type="dxa"/>
          </w:tcPr>
          <w:p w14:paraId="0D0FDF6D" w14:textId="7B4FF45C" w:rsidR="00806A39" w:rsidRPr="001D60DB" w:rsidRDefault="00B55ED6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851" w:type="dxa"/>
          </w:tcPr>
          <w:p w14:paraId="34FB05A1" w14:textId="5ED5C0DB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1D13D1B3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628611A1" w14:textId="77777777" w:rsidTr="00806A39">
        <w:tc>
          <w:tcPr>
            <w:tcW w:w="852" w:type="dxa"/>
          </w:tcPr>
          <w:p w14:paraId="3C895E89" w14:textId="4BA6A514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9</w:t>
            </w:r>
          </w:p>
        </w:tc>
        <w:tc>
          <w:tcPr>
            <w:tcW w:w="4819" w:type="dxa"/>
          </w:tcPr>
          <w:p w14:paraId="7CFC7579" w14:textId="630B2F03" w:rsidR="00806A39" w:rsidRPr="001D60DB" w:rsidRDefault="00D802CB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Scale drawings, Bearings</w:t>
            </w:r>
          </w:p>
        </w:tc>
        <w:tc>
          <w:tcPr>
            <w:tcW w:w="850" w:type="dxa"/>
          </w:tcPr>
          <w:p w14:paraId="7C339CA3" w14:textId="020999A2" w:rsidR="00806A39" w:rsidRPr="001D60DB" w:rsidRDefault="00D802CB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630D18D1" w14:textId="46BFF8B1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087DF0A8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5D745282" w14:textId="77777777" w:rsidTr="00806A39">
        <w:tc>
          <w:tcPr>
            <w:tcW w:w="852" w:type="dxa"/>
          </w:tcPr>
          <w:p w14:paraId="5D4E6528" w14:textId="6A9DBD1E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10</w:t>
            </w:r>
          </w:p>
        </w:tc>
        <w:tc>
          <w:tcPr>
            <w:tcW w:w="4819" w:type="dxa"/>
          </w:tcPr>
          <w:p w14:paraId="238BAA1E" w14:textId="12CDB03C" w:rsidR="00806A39" w:rsidRPr="001D60DB" w:rsidRDefault="00D802CB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Area, Name quadrilaterals</w:t>
            </w:r>
          </w:p>
        </w:tc>
        <w:tc>
          <w:tcPr>
            <w:tcW w:w="850" w:type="dxa"/>
          </w:tcPr>
          <w:p w14:paraId="4009FAAB" w14:textId="1BBE88CC" w:rsidR="00806A39" w:rsidRPr="001D60DB" w:rsidRDefault="00D802CB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59E24DAF" w14:textId="202F863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59CB0B10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4852BF7C" w14:textId="77777777" w:rsidTr="00806A39">
        <w:tc>
          <w:tcPr>
            <w:tcW w:w="852" w:type="dxa"/>
          </w:tcPr>
          <w:p w14:paraId="528E1C11" w14:textId="06F9A882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11</w:t>
            </w:r>
          </w:p>
        </w:tc>
        <w:tc>
          <w:tcPr>
            <w:tcW w:w="4819" w:type="dxa"/>
          </w:tcPr>
          <w:p w14:paraId="30D7A606" w14:textId="3867EB5D" w:rsidR="00806A39" w:rsidRPr="001D60DB" w:rsidRDefault="00D802CB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Ratio, Calculations</w:t>
            </w:r>
          </w:p>
        </w:tc>
        <w:tc>
          <w:tcPr>
            <w:tcW w:w="850" w:type="dxa"/>
          </w:tcPr>
          <w:p w14:paraId="5C08F298" w14:textId="2C70DA40" w:rsidR="00806A39" w:rsidRPr="001D60DB" w:rsidRDefault="00B55ED6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5E4F96D2" w14:textId="67E861AF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E59DBD1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5BBBDBBA" w14:textId="77777777" w:rsidTr="00806A39">
        <w:tc>
          <w:tcPr>
            <w:tcW w:w="852" w:type="dxa"/>
          </w:tcPr>
          <w:p w14:paraId="4DA88613" w14:textId="5E7A576B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12</w:t>
            </w:r>
          </w:p>
        </w:tc>
        <w:tc>
          <w:tcPr>
            <w:tcW w:w="4819" w:type="dxa"/>
          </w:tcPr>
          <w:p w14:paraId="552C555A" w14:textId="21E0045D" w:rsidR="00806A39" w:rsidRPr="001D60DB" w:rsidRDefault="00D802C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Frequency tree diagram, Probability</w:t>
            </w:r>
          </w:p>
        </w:tc>
        <w:tc>
          <w:tcPr>
            <w:tcW w:w="850" w:type="dxa"/>
          </w:tcPr>
          <w:p w14:paraId="20D33E5B" w14:textId="5FC1B787" w:rsidR="00806A39" w:rsidRPr="001D60DB" w:rsidRDefault="00D802CB" w:rsidP="00806A39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851" w:type="dxa"/>
          </w:tcPr>
          <w:p w14:paraId="630BE8AC" w14:textId="4C7EDE28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5AE9F07D" w14:textId="77777777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2BA0B6AD" w14:textId="77777777" w:rsidTr="00806A39">
        <w:tc>
          <w:tcPr>
            <w:tcW w:w="852" w:type="dxa"/>
          </w:tcPr>
          <w:p w14:paraId="1BAA0E5B" w14:textId="61A58A9E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13</w:t>
            </w:r>
          </w:p>
        </w:tc>
        <w:tc>
          <w:tcPr>
            <w:tcW w:w="4819" w:type="dxa"/>
          </w:tcPr>
          <w:p w14:paraId="65F58316" w14:textId="54C3C0C9" w:rsidR="00806A39" w:rsidRPr="001D60DB" w:rsidRDefault="00D802C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Rates of pay</w:t>
            </w:r>
          </w:p>
        </w:tc>
        <w:tc>
          <w:tcPr>
            <w:tcW w:w="850" w:type="dxa"/>
          </w:tcPr>
          <w:p w14:paraId="64A96A87" w14:textId="2C762852" w:rsidR="00806A39" w:rsidRPr="001D60DB" w:rsidRDefault="00D802C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5268AF4F" w14:textId="77777777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151A439E" w14:textId="77777777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6C5C0328" w14:textId="77777777" w:rsidTr="00806A39">
        <w:tc>
          <w:tcPr>
            <w:tcW w:w="852" w:type="dxa"/>
          </w:tcPr>
          <w:p w14:paraId="25E29403" w14:textId="26C3C8C9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14</w:t>
            </w:r>
          </w:p>
        </w:tc>
        <w:tc>
          <w:tcPr>
            <w:tcW w:w="4819" w:type="dxa"/>
          </w:tcPr>
          <w:p w14:paraId="00550B8A" w14:textId="09962738" w:rsidR="00806A39" w:rsidRPr="001D60DB" w:rsidRDefault="00D802C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Odds, Multiples, Proof</w:t>
            </w:r>
          </w:p>
        </w:tc>
        <w:tc>
          <w:tcPr>
            <w:tcW w:w="850" w:type="dxa"/>
          </w:tcPr>
          <w:p w14:paraId="29E2C59E" w14:textId="10144B43" w:rsidR="00806A39" w:rsidRPr="001D60DB" w:rsidRDefault="00D802C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851" w:type="dxa"/>
          </w:tcPr>
          <w:p w14:paraId="7BC40008" w14:textId="77777777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942379B" w14:textId="77777777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336E6161" w14:textId="77777777" w:rsidTr="00806A39">
        <w:tc>
          <w:tcPr>
            <w:tcW w:w="852" w:type="dxa"/>
          </w:tcPr>
          <w:p w14:paraId="1561A5ED" w14:textId="39FE1728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15</w:t>
            </w:r>
          </w:p>
        </w:tc>
        <w:tc>
          <w:tcPr>
            <w:tcW w:w="4819" w:type="dxa"/>
          </w:tcPr>
          <w:p w14:paraId="5E273529" w14:textId="23C2F914" w:rsidR="00806A39" w:rsidRPr="001D60DB" w:rsidRDefault="00D802C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Calculations, percentage increase</w:t>
            </w:r>
          </w:p>
        </w:tc>
        <w:tc>
          <w:tcPr>
            <w:tcW w:w="850" w:type="dxa"/>
          </w:tcPr>
          <w:p w14:paraId="2E6A6CED" w14:textId="117B5277" w:rsidR="00806A39" w:rsidRPr="001D60DB" w:rsidRDefault="00D802C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851" w:type="dxa"/>
          </w:tcPr>
          <w:p w14:paraId="43E18089" w14:textId="77777777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3D0CE9B4" w14:textId="77777777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3AD03D5F" w14:textId="77777777" w:rsidTr="00806A39">
        <w:tc>
          <w:tcPr>
            <w:tcW w:w="852" w:type="dxa"/>
          </w:tcPr>
          <w:p w14:paraId="4BED39B3" w14:textId="3D9E5A21" w:rsidR="00806A39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16</w:t>
            </w:r>
          </w:p>
        </w:tc>
        <w:tc>
          <w:tcPr>
            <w:tcW w:w="4819" w:type="dxa"/>
          </w:tcPr>
          <w:p w14:paraId="66CB6131" w14:textId="7684672A" w:rsidR="00806A39" w:rsidRPr="001D60DB" w:rsidRDefault="00D802C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Solve equations with x on both sides</w:t>
            </w:r>
          </w:p>
        </w:tc>
        <w:tc>
          <w:tcPr>
            <w:tcW w:w="850" w:type="dxa"/>
          </w:tcPr>
          <w:p w14:paraId="2CED912A" w14:textId="75C9B89C" w:rsidR="00806A39" w:rsidRPr="001D60DB" w:rsidRDefault="00D802C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30E6C31D" w14:textId="77777777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1FD7F49F" w14:textId="77777777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5D585A" w:rsidRPr="001D60DB" w14:paraId="534995EE" w14:textId="77777777" w:rsidTr="00806A39">
        <w:tc>
          <w:tcPr>
            <w:tcW w:w="852" w:type="dxa"/>
          </w:tcPr>
          <w:p w14:paraId="691F404F" w14:textId="4909B6AF" w:rsidR="005D585A" w:rsidRPr="001D60DB" w:rsidRDefault="005D585A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17</w:t>
            </w:r>
          </w:p>
        </w:tc>
        <w:tc>
          <w:tcPr>
            <w:tcW w:w="4819" w:type="dxa"/>
          </w:tcPr>
          <w:p w14:paraId="6EF30285" w14:textId="4343C7B1" w:rsidR="005D585A" w:rsidRPr="001D60DB" w:rsidRDefault="00D802C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Percentage profit</w:t>
            </w:r>
          </w:p>
        </w:tc>
        <w:tc>
          <w:tcPr>
            <w:tcW w:w="850" w:type="dxa"/>
          </w:tcPr>
          <w:p w14:paraId="7BB4A7C4" w14:textId="25F89C46" w:rsidR="005D585A" w:rsidRPr="001D60DB" w:rsidRDefault="00D802C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5C95095B" w14:textId="77777777" w:rsidR="005D585A" w:rsidRPr="001D60DB" w:rsidRDefault="005D585A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5C94CB56" w14:textId="77777777" w:rsidR="005D585A" w:rsidRPr="001D60DB" w:rsidRDefault="005D585A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6B46BD" w:rsidRPr="001D60DB" w14:paraId="359DDE5B" w14:textId="77777777" w:rsidTr="00806A39">
        <w:tc>
          <w:tcPr>
            <w:tcW w:w="852" w:type="dxa"/>
          </w:tcPr>
          <w:p w14:paraId="38A1391A" w14:textId="1773280E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18</w:t>
            </w:r>
          </w:p>
        </w:tc>
        <w:tc>
          <w:tcPr>
            <w:tcW w:w="4819" w:type="dxa"/>
          </w:tcPr>
          <w:p w14:paraId="1C18751C" w14:textId="55128A41" w:rsidR="006B46BD" w:rsidRPr="001D60DB" w:rsidRDefault="00D802C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Arc Length</w:t>
            </w:r>
          </w:p>
        </w:tc>
        <w:tc>
          <w:tcPr>
            <w:tcW w:w="850" w:type="dxa"/>
          </w:tcPr>
          <w:p w14:paraId="715184C4" w14:textId="41F8FD1A" w:rsidR="006B46BD" w:rsidRPr="001D60DB" w:rsidRDefault="00D802C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5F5F4BFC" w14:textId="7777777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65F2FB41" w14:textId="7777777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6B46BD" w:rsidRPr="001D60DB" w14:paraId="02991AD9" w14:textId="77777777" w:rsidTr="00806A39">
        <w:tc>
          <w:tcPr>
            <w:tcW w:w="852" w:type="dxa"/>
          </w:tcPr>
          <w:p w14:paraId="04681890" w14:textId="00C808A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19</w:t>
            </w:r>
          </w:p>
        </w:tc>
        <w:tc>
          <w:tcPr>
            <w:tcW w:w="4819" w:type="dxa"/>
          </w:tcPr>
          <w:p w14:paraId="2882F513" w14:textId="3CF1665F" w:rsidR="006B46BD" w:rsidRPr="001D60DB" w:rsidRDefault="00D802C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Form ratio, probability</w:t>
            </w:r>
          </w:p>
        </w:tc>
        <w:tc>
          <w:tcPr>
            <w:tcW w:w="850" w:type="dxa"/>
          </w:tcPr>
          <w:p w14:paraId="4300AC8C" w14:textId="71678E6A" w:rsidR="006B46BD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0BE85E1D" w14:textId="7777777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6C6F3D8C" w14:textId="7777777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6B46BD" w:rsidRPr="001D60DB" w14:paraId="27F348EE" w14:textId="77777777" w:rsidTr="00806A39">
        <w:tc>
          <w:tcPr>
            <w:tcW w:w="852" w:type="dxa"/>
          </w:tcPr>
          <w:p w14:paraId="46A7BB64" w14:textId="1B54D331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20</w:t>
            </w:r>
          </w:p>
        </w:tc>
        <w:tc>
          <w:tcPr>
            <w:tcW w:w="4819" w:type="dxa"/>
          </w:tcPr>
          <w:p w14:paraId="2BCCCCE3" w14:textId="44F1045A" w:rsidR="006B46BD" w:rsidRPr="001D60DB" w:rsidRDefault="00D802C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Rotation, Translation</w:t>
            </w:r>
          </w:p>
        </w:tc>
        <w:tc>
          <w:tcPr>
            <w:tcW w:w="850" w:type="dxa"/>
          </w:tcPr>
          <w:p w14:paraId="6ADCFDF9" w14:textId="6B644765" w:rsidR="006B46BD" w:rsidRPr="001D60DB" w:rsidRDefault="00D802C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851" w:type="dxa"/>
          </w:tcPr>
          <w:p w14:paraId="3B082DAC" w14:textId="7777777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43CCEED5" w14:textId="7777777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6B46BD" w:rsidRPr="001D60DB" w14:paraId="12A46CB9" w14:textId="77777777" w:rsidTr="00806A39">
        <w:tc>
          <w:tcPr>
            <w:tcW w:w="852" w:type="dxa"/>
          </w:tcPr>
          <w:p w14:paraId="3B41AD59" w14:textId="6082FD3A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21</w:t>
            </w:r>
          </w:p>
        </w:tc>
        <w:tc>
          <w:tcPr>
            <w:tcW w:w="4819" w:type="dxa"/>
          </w:tcPr>
          <w:p w14:paraId="61A415D5" w14:textId="3B6804E4" w:rsidR="006B46BD" w:rsidRPr="001D60DB" w:rsidRDefault="00D802C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Rules of Indices</w:t>
            </w:r>
          </w:p>
        </w:tc>
        <w:tc>
          <w:tcPr>
            <w:tcW w:w="850" w:type="dxa"/>
          </w:tcPr>
          <w:p w14:paraId="6EE678CC" w14:textId="628BBD1E" w:rsidR="006B46BD" w:rsidRPr="001D60DB" w:rsidRDefault="00D802C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851" w:type="dxa"/>
          </w:tcPr>
          <w:p w14:paraId="1AB523F2" w14:textId="7777777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3230BBE1" w14:textId="7777777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6B46BD" w:rsidRPr="001D60DB" w14:paraId="36CC82B4" w14:textId="77777777" w:rsidTr="00806A39">
        <w:tc>
          <w:tcPr>
            <w:tcW w:w="852" w:type="dxa"/>
          </w:tcPr>
          <w:p w14:paraId="25D35D53" w14:textId="6190EBEF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22</w:t>
            </w:r>
          </w:p>
        </w:tc>
        <w:tc>
          <w:tcPr>
            <w:tcW w:w="4819" w:type="dxa"/>
          </w:tcPr>
          <w:p w14:paraId="38AFF851" w14:textId="29E98A76" w:rsidR="006B46BD" w:rsidRPr="001D60DB" w:rsidRDefault="00D802C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Pythagoras’, Trigonometry</w:t>
            </w:r>
          </w:p>
        </w:tc>
        <w:tc>
          <w:tcPr>
            <w:tcW w:w="850" w:type="dxa"/>
          </w:tcPr>
          <w:p w14:paraId="51D619FC" w14:textId="42FA1E1A" w:rsidR="006B46BD" w:rsidRPr="001D60DB" w:rsidRDefault="00D802C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851" w:type="dxa"/>
          </w:tcPr>
          <w:p w14:paraId="1DAFBB3B" w14:textId="7777777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79AE825F" w14:textId="7777777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1D60DB" w:rsidRPr="001D60DB" w14:paraId="160C8DC0" w14:textId="77777777" w:rsidTr="00806A39">
        <w:tc>
          <w:tcPr>
            <w:tcW w:w="852" w:type="dxa"/>
          </w:tcPr>
          <w:p w14:paraId="0E3D4AEF" w14:textId="7E7A21D3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23</w:t>
            </w:r>
          </w:p>
        </w:tc>
        <w:tc>
          <w:tcPr>
            <w:tcW w:w="4819" w:type="dxa"/>
          </w:tcPr>
          <w:p w14:paraId="60706A32" w14:textId="2467F69B" w:rsidR="001D60DB" w:rsidRPr="001D60DB" w:rsidRDefault="00D802C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Calculator skills, Rounding to </w:t>
            </w:r>
            <w:proofErr w:type="spellStart"/>
            <w:r>
              <w:rPr>
                <w:rFonts w:ascii="Comic Sans MS" w:hAnsi="Comic Sans MS"/>
                <w:bCs/>
              </w:rPr>
              <w:t>dp</w:t>
            </w:r>
            <w:proofErr w:type="spellEnd"/>
          </w:p>
        </w:tc>
        <w:tc>
          <w:tcPr>
            <w:tcW w:w="850" w:type="dxa"/>
          </w:tcPr>
          <w:p w14:paraId="53A6E2EB" w14:textId="316418FD" w:rsidR="001D60DB" w:rsidRPr="001D60DB" w:rsidRDefault="00D802C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445C3AA5" w14:textId="77777777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142ADA6" w14:textId="77777777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1D60DB" w:rsidRPr="001D60DB" w14:paraId="4C9125D5" w14:textId="77777777" w:rsidTr="00806A39">
        <w:tc>
          <w:tcPr>
            <w:tcW w:w="852" w:type="dxa"/>
          </w:tcPr>
          <w:p w14:paraId="7AA6CD6C" w14:textId="62D40774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24</w:t>
            </w:r>
          </w:p>
        </w:tc>
        <w:tc>
          <w:tcPr>
            <w:tcW w:w="4819" w:type="dxa"/>
          </w:tcPr>
          <w:p w14:paraId="6C239DCB" w14:textId="6E9283A0" w:rsidR="001D60DB" w:rsidRPr="001D60DB" w:rsidRDefault="00D802C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Solve equation with powers, Expand double brackets, </w:t>
            </w:r>
            <w:proofErr w:type="spellStart"/>
            <w:r>
              <w:rPr>
                <w:rFonts w:ascii="Comic Sans MS" w:hAnsi="Comic Sans MS"/>
                <w:bCs/>
              </w:rPr>
              <w:t>factorise</w:t>
            </w:r>
            <w:proofErr w:type="spellEnd"/>
            <w:r>
              <w:rPr>
                <w:rFonts w:ascii="Comic Sans MS" w:hAnsi="Comic Sans MS"/>
                <w:bCs/>
              </w:rPr>
              <w:t xml:space="preserve"> quadratic</w:t>
            </w:r>
          </w:p>
        </w:tc>
        <w:tc>
          <w:tcPr>
            <w:tcW w:w="850" w:type="dxa"/>
          </w:tcPr>
          <w:p w14:paraId="2D6974CD" w14:textId="523A974E" w:rsidR="001D60DB" w:rsidRPr="001D60DB" w:rsidRDefault="00D802C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851" w:type="dxa"/>
          </w:tcPr>
          <w:p w14:paraId="41B2A048" w14:textId="77777777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7CBBD2C1" w14:textId="77777777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</w:tbl>
    <w:p w14:paraId="3ACDE42D" w14:textId="77777777" w:rsidR="00CF7DB6" w:rsidRDefault="00CF7DB6" w:rsidP="009B706E">
      <w:pPr>
        <w:rPr>
          <w:rFonts w:ascii="Comic Sans MS" w:hAnsi="Comic Sans MS"/>
          <w:bCs/>
          <w:sz w:val="24"/>
          <w:szCs w:val="24"/>
        </w:rPr>
        <w:sectPr w:rsidR="00CF7DB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14:paraId="1DA3B46D" w14:textId="2C996B2B" w:rsidR="000C5FE8" w:rsidRPr="00CF7DB6" w:rsidRDefault="000C5FE8" w:rsidP="005D585A">
      <w:pPr>
        <w:jc w:val="center"/>
        <w:rPr>
          <w:rFonts w:ascii="Comic Sans MS" w:hAnsi="Comic Sans MS"/>
          <w:b/>
          <w:bCs/>
          <w:i/>
          <w:sz w:val="24"/>
          <w:szCs w:val="24"/>
        </w:rPr>
      </w:pPr>
    </w:p>
    <w:sectPr w:rsidR="000C5FE8" w:rsidRPr="00CF7DB6" w:rsidSect="005D585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D0BFA"/>
    <w:multiLevelType w:val="hybridMultilevel"/>
    <w:tmpl w:val="52C6E14E"/>
    <w:lvl w:ilvl="0" w:tplc="0809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C3872E0"/>
    <w:multiLevelType w:val="hybridMultilevel"/>
    <w:tmpl w:val="F084A414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AC141A9"/>
    <w:multiLevelType w:val="hybridMultilevel"/>
    <w:tmpl w:val="589CEDF8"/>
    <w:lvl w:ilvl="0" w:tplc="EE16434E">
      <w:start w:val="1"/>
      <w:numFmt w:val="decimal"/>
      <w:lvlText w:val="%1."/>
      <w:lvlJc w:val="left"/>
      <w:pPr>
        <w:ind w:left="720" w:hanging="360"/>
      </w:pPr>
    </w:lvl>
    <w:lvl w:ilvl="1" w:tplc="60447A68">
      <w:start w:val="1"/>
      <w:numFmt w:val="lowerLetter"/>
      <w:lvlText w:val="%2."/>
      <w:lvlJc w:val="left"/>
      <w:pPr>
        <w:ind w:left="1440" w:hanging="360"/>
      </w:pPr>
    </w:lvl>
    <w:lvl w:ilvl="2" w:tplc="8E42FD9E">
      <w:start w:val="1"/>
      <w:numFmt w:val="lowerRoman"/>
      <w:lvlText w:val="%3."/>
      <w:lvlJc w:val="right"/>
      <w:pPr>
        <w:ind w:left="2160" w:hanging="180"/>
      </w:pPr>
    </w:lvl>
    <w:lvl w:ilvl="3" w:tplc="380C85CE">
      <w:start w:val="1"/>
      <w:numFmt w:val="decimal"/>
      <w:lvlText w:val="%4."/>
      <w:lvlJc w:val="left"/>
      <w:pPr>
        <w:ind w:left="2880" w:hanging="360"/>
      </w:pPr>
    </w:lvl>
    <w:lvl w:ilvl="4" w:tplc="92EE4CA8">
      <w:start w:val="1"/>
      <w:numFmt w:val="lowerLetter"/>
      <w:lvlText w:val="%5."/>
      <w:lvlJc w:val="left"/>
      <w:pPr>
        <w:ind w:left="3600" w:hanging="360"/>
      </w:pPr>
    </w:lvl>
    <w:lvl w:ilvl="5" w:tplc="2758ACC4">
      <w:start w:val="1"/>
      <w:numFmt w:val="lowerRoman"/>
      <w:lvlText w:val="%6."/>
      <w:lvlJc w:val="right"/>
      <w:pPr>
        <w:ind w:left="4320" w:hanging="180"/>
      </w:pPr>
    </w:lvl>
    <w:lvl w:ilvl="6" w:tplc="6AD278F0">
      <w:start w:val="1"/>
      <w:numFmt w:val="decimal"/>
      <w:lvlText w:val="%7."/>
      <w:lvlJc w:val="left"/>
      <w:pPr>
        <w:ind w:left="5040" w:hanging="360"/>
      </w:pPr>
    </w:lvl>
    <w:lvl w:ilvl="7" w:tplc="1DA0F54C">
      <w:start w:val="1"/>
      <w:numFmt w:val="lowerLetter"/>
      <w:lvlText w:val="%8."/>
      <w:lvlJc w:val="left"/>
      <w:pPr>
        <w:ind w:left="5760" w:hanging="360"/>
      </w:pPr>
    </w:lvl>
    <w:lvl w:ilvl="8" w:tplc="255EFB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C7D89"/>
    <w:multiLevelType w:val="hybridMultilevel"/>
    <w:tmpl w:val="950421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E706F"/>
    <w:multiLevelType w:val="hybridMultilevel"/>
    <w:tmpl w:val="AB8CB4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A8F54A"/>
    <w:rsid w:val="00002C3A"/>
    <w:rsid w:val="00036301"/>
    <w:rsid w:val="000C5FE8"/>
    <w:rsid w:val="0011267E"/>
    <w:rsid w:val="0017475F"/>
    <w:rsid w:val="00176185"/>
    <w:rsid w:val="00192EED"/>
    <w:rsid w:val="001B613B"/>
    <w:rsid w:val="001D60DB"/>
    <w:rsid w:val="001D64A7"/>
    <w:rsid w:val="001E344D"/>
    <w:rsid w:val="00315341"/>
    <w:rsid w:val="003319BC"/>
    <w:rsid w:val="003E0029"/>
    <w:rsid w:val="00543056"/>
    <w:rsid w:val="00596EE4"/>
    <w:rsid w:val="005D17E9"/>
    <w:rsid w:val="005D51A6"/>
    <w:rsid w:val="005D585A"/>
    <w:rsid w:val="006A7916"/>
    <w:rsid w:val="006B46BD"/>
    <w:rsid w:val="00747928"/>
    <w:rsid w:val="00765A33"/>
    <w:rsid w:val="007D38DC"/>
    <w:rsid w:val="007F6C92"/>
    <w:rsid w:val="00800551"/>
    <w:rsid w:val="00806A39"/>
    <w:rsid w:val="008C614B"/>
    <w:rsid w:val="0093496B"/>
    <w:rsid w:val="009B706E"/>
    <w:rsid w:val="009F74A5"/>
    <w:rsid w:val="00A92AD6"/>
    <w:rsid w:val="00B11664"/>
    <w:rsid w:val="00B13E50"/>
    <w:rsid w:val="00B151B5"/>
    <w:rsid w:val="00B55ED6"/>
    <w:rsid w:val="00C16ACC"/>
    <w:rsid w:val="00C67E7F"/>
    <w:rsid w:val="00CA0F3C"/>
    <w:rsid w:val="00CF7DB6"/>
    <w:rsid w:val="00D35613"/>
    <w:rsid w:val="00D75596"/>
    <w:rsid w:val="00D802CB"/>
    <w:rsid w:val="00D87392"/>
    <w:rsid w:val="00DC0F75"/>
    <w:rsid w:val="00E803E3"/>
    <w:rsid w:val="00E8295F"/>
    <w:rsid w:val="00EF3BEE"/>
    <w:rsid w:val="00F657E5"/>
    <w:rsid w:val="00F7734D"/>
    <w:rsid w:val="6FB8A07A"/>
    <w:rsid w:val="74A8F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A0228"/>
  <w15:chartTrackingRefBased/>
  <w15:docId w15:val="{7CE9A7BC-5982-46C5-BAE5-C56C6517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9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5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75F7AD6540C43989D766CB63C9561" ma:contentTypeVersion="1" ma:contentTypeDescription="Create a new document." ma:contentTypeScope="" ma:versionID="6d7730bc51ebda714e9f06f6faa7a08a">
  <xsd:schema xmlns:xsd="http://www.w3.org/2001/XMLSchema" xmlns:xs="http://www.w3.org/2001/XMLSchema" xmlns:p="http://schemas.microsoft.com/office/2006/metadata/properties" xmlns:ns3="4f7323d6-3a24-401b-9325-203d8fbb1dde" targetNamespace="http://schemas.microsoft.com/office/2006/metadata/properties" ma:root="true" ma:fieldsID="7e5a7ef950bba68b6a6155af133c53fd" ns3:_="">
    <xsd:import namespace="4f7323d6-3a24-401b-9325-203d8fbb1dde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323d6-3a24-401b-9325-203d8fbb1d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1B7FA8-EEB2-4863-B57C-2CD796572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323d6-3a24-401b-9325-203d8fbb1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8088B8-A3E2-4D68-81F1-E0E1A92BA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766E1-A323-4F05-A88E-F3B5843AFA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Hanson</dc:creator>
  <cp:keywords/>
  <dc:description/>
  <cp:lastModifiedBy>Rosie Hanson</cp:lastModifiedBy>
  <cp:revision>2</cp:revision>
  <cp:lastPrinted>2015-02-12T09:52:00Z</cp:lastPrinted>
  <dcterms:created xsi:type="dcterms:W3CDTF">2017-11-22T16:59:00Z</dcterms:created>
  <dcterms:modified xsi:type="dcterms:W3CDTF">2017-11-22T16:59:00Z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0x0101009E575F7AD6540C43989D766CB63C9561</vt:lpwstr>
  </property>
</Properties>
</file>