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689BF" w14:textId="6C2DBB0B" w:rsidR="00520A56" w:rsidRDefault="00520A56">
      <w:r>
        <w:rPr>
          <w:noProof/>
        </w:rPr>
        <w:drawing>
          <wp:inline distT="0" distB="0" distL="0" distR="0" wp14:anchorId="2445E15B" wp14:editId="3BE1E087">
            <wp:extent cx="6400800" cy="480060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5531" cy="480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525C5" w14:textId="53F6BDE6" w:rsidR="00520A56" w:rsidRDefault="00520A56">
      <w:r>
        <w:rPr>
          <w:noProof/>
        </w:rPr>
        <w:drawing>
          <wp:inline distT="0" distB="0" distL="0" distR="0" wp14:anchorId="3BDFF766" wp14:editId="2DACFE68">
            <wp:extent cx="6305550" cy="4728723"/>
            <wp:effectExtent l="0" t="0" r="0" b="0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1410" cy="473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0A56" w:rsidSect="00F82F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FE8"/>
    <w:rsid w:val="00144487"/>
    <w:rsid w:val="00520A56"/>
    <w:rsid w:val="005D646B"/>
    <w:rsid w:val="00F82FE8"/>
    <w:rsid w:val="00FC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49AC8"/>
  <w15:chartTrackingRefBased/>
  <w15:docId w15:val="{8B4DD2F0-B282-4BB9-8AA8-776BDF25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Stavrou</dc:creator>
  <cp:keywords/>
  <dc:description/>
  <cp:lastModifiedBy>Bianca Stavrou</cp:lastModifiedBy>
  <cp:revision>2</cp:revision>
  <dcterms:created xsi:type="dcterms:W3CDTF">2022-06-28T10:17:00Z</dcterms:created>
  <dcterms:modified xsi:type="dcterms:W3CDTF">2022-06-28T10:28:00Z</dcterms:modified>
</cp:coreProperties>
</file>