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DE1A" w14:textId="3C33515F" w:rsidR="005844D1" w:rsidRDefault="002E2172" w:rsidP="002E2172">
      <w:pPr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</w:rPr>
        <w:drawing>
          <wp:anchor distT="0" distB="0" distL="114300" distR="114300" simplePos="0" relativeHeight="251658240" behindDoc="1" locked="0" layoutInCell="1" allowOverlap="1" wp14:anchorId="3DAEDE43" wp14:editId="2586E99C">
            <wp:simplePos x="0" y="0"/>
            <wp:positionH relativeFrom="column">
              <wp:posOffset>4699635</wp:posOffset>
            </wp:positionH>
            <wp:positionV relativeFrom="paragraph">
              <wp:posOffset>0</wp:posOffset>
            </wp:positionV>
            <wp:extent cx="1581150" cy="1461770"/>
            <wp:effectExtent l="0" t="0" r="0" b="0"/>
            <wp:wrapTight wrapText="bothSides">
              <wp:wrapPolygon edited="0">
                <wp:start x="14313" y="563"/>
                <wp:lineTo x="2863" y="2533"/>
                <wp:lineTo x="520" y="4785"/>
                <wp:lineTo x="781" y="14075"/>
                <wp:lineTo x="1301" y="14638"/>
                <wp:lineTo x="4684" y="14638"/>
                <wp:lineTo x="3904" y="19142"/>
                <wp:lineTo x="4684" y="21112"/>
                <wp:lineTo x="5986" y="21112"/>
                <wp:lineTo x="7027" y="19142"/>
                <wp:lineTo x="8588" y="14638"/>
                <wp:lineTo x="15094" y="14638"/>
                <wp:lineTo x="20039" y="12667"/>
                <wp:lineTo x="19778" y="9571"/>
                <wp:lineTo x="18737" y="8163"/>
                <wp:lineTo x="16135" y="5630"/>
                <wp:lineTo x="16395" y="2252"/>
                <wp:lineTo x="16135" y="563"/>
                <wp:lineTo x="14313" y="56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 logo jpe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172">
        <w:rPr>
          <w:b/>
          <w:sz w:val="40"/>
          <w:u w:val="single"/>
        </w:rPr>
        <w:t>DofE Expedition Kit List</w:t>
      </w:r>
    </w:p>
    <w:p w14:paraId="17C578A4" w14:textId="77777777" w:rsidR="007478CC" w:rsidRPr="002E2172" w:rsidRDefault="007478CC" w:rsidP="002E2172">
      <w:pPr>
        <w:jc w:val="center"/>
        <w:rPr>
          <w:b/>
          <w:sz w:val="40"/>
          <w:u w:val="single"/>
        </w:rPr>
      </w:pPr>
    </w:p>
    <w:p w14:paraId="3DAEDE1B" w14:textId="77777777" w:rsidR="00C962EC" w:rsidRDefault="005E58C8" w:rsidP="005E58C8">
      <w:pPr>
        <w:rPr>
          <w:b/>
          <w:u w:val="single"/>
        </w:rPr>
      </w:pPr>
      <w:r>
        <w:rPr>
          <w:b/>
          <w:u w:val="single"/>
        </w:rPr>
        <w:t>Group Kit:</w:t>
      </w:r>
    </w:p>
    <w:p w14:paraId="3DAEDE1C" w14:textId="1DB025BD" w:rsidR="005E58C8" w:rsidRPr="005E58C8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proofErr w:type="gramStart"/>
      <w:r>
        <w:t>Tent</w:t>
      </w:r>
      <w:r w:rsidR="00083AB0">
        <w:t xml:space="preserve">  </w:t>
      </w:r>
      <w:r w:rsidR="006B3C3C">
        <w:t>(</w:t>
      </w:r>
      <w:proofErr w:type="gramEnd"/>
      <w:r w:rsidR="00EA467A">
        <w:t>Provided</w:t>
      </w:r>
      <w:r w:rsidR="00650420">
        <w:t xml:space="preserve"> – ours weigh 4.2kg</w:t>
      </w:r>
      <w:r w:rsidR="006B3C3C">
        <w:t>)</w:t>
      </w:r>
    </w:p>
    <w:p w14:paraId="3DAEDE1D" w14:textId="338FC191" w:rsidR="005E58C8" w:rsidRPr="005E58C8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Trangia</w:t>
      </w:r>
      <w:proofErr w:type="gramStart"/>
      <w:r w:rsidR="00083AB0">
        <w:t xml:space="preserve">   </w:t>
      </w:r>
      <w:r w:rsidR="006B3C3C">
        <w:t>(</w:t>
      </w:r>
      <w:proofErr w:type="gramEnd"/>
      <w:r w:rsidR="00EA467A">
        <w:t>Provided</w:t>
      </w:r>
      <w:r w:rsidR="00650420">
        <w:t xml:space="preserve"> – ours weigh 900g</w:t>
      </w:r>
      <w:r w:rsidR="006B3C3C">
        <w:t>)</w:t>
      </w:r>
    </w:p>
    <w:p w14:paraId="3DAEDE1E" w14:textId="382AAB64" w:rsidR="00DA04CE" w:rsidRPr="00E011F1" w:rsidRDefault="00DA04CE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proofErr w:type="gramStart"/>
      <w:r>
        <w:t>Gas</w:t>
      </w:r>
      <w:r w:rsidR="005C7B3D">
        <w:t xml:space="preserve"> </w:t>
      </w:r>
      <w:r w:rsidR="006B3C3C">
        <w:t xml:space="preserve"> (</w:t>
      </w:r>
      <w:proofErr w:type="gramEnd"/>
      <w:r w:rsidR="00EA467A">
        <w:t>Provided</w:t>
      </w:r>
      <w:r w:rsidR="00650420">
        <w:t xml:space="preserve"> – ours weigh 220g</w:t>
      </w:r>
      <w:r w:rsidR="006B3C3C">
        <w:t>)</w:t>
      </w:r>
    </w:p>
    <w:p w14:paraId="3DAEDE1F" w14:textId="4E2FCE14" w:rsidR="00E011F1" w:rsidRPr="00DA04CE" w:rsidRDefault="00E011F1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Tin Foil (Optional but can be used to line pans and therefore save on washing</w:t>
      </w:r>
      <w:r w:rsidR="007478CC">
        <w:t>-</w:t>
      </w:r>
      <w:r>
        <w:t>up)</w:t>
      </w:r>
    </w:p>
    <w:p w14:paraId="3DAEDE20" w14:textId="77777777" w:rsidR="003B6A9A" w:rsidRPr="003B6A9A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Food and drink</w:t>
      </w:r>
      <w:r w:rsidR="00083AB0">
        <w:t xml:space="preserve"> </w:t>
      </w:r>
      <w:r w:rsidR="00B82C8B">
        <w:t xml:space="preserve">– All food and drink </w:t>
      </w:r>
      <w:proofErr w:type="gramStart"/>
      <w:r w:rsidR="00B82C8B">
        <w:t>is</w:t>
      </w:r>
      <w:proofErr w:type="gramEnd"/>
      <w:r w:rsidR="00B82C8B">
        <w:t xml:space="preserve"> to be provided by the participant, we go through this in the training sessions.</w:t>
      </w:r>
    </w:p>
    <w:p w14:paraId="3DAEDE21" w14:textId="77777777" w:rsidR="005E58C8" w:rsidRPr="00DA04CE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proofErr w:type="gramStart"/>
      <w:r>
        <w:t>Map</w:t>
      </w:r>
      <w:r w:rsidR="006B3C3C">
        <w:t xml:space="preserve">  (</w:t>
      </w:r>
      <w:proofErr w:type="gramEnd"/>
      <w:r w:rsidR="006B3C3C">
        <w:t>Provided)</w:t>
      </w:r>
    </w:p>
    <w:p w14:paraId="3DAEDE22" w14:textId="72CE1F25" w:rsidR="00D47375" w:rsidRPr="00D47375" w:rsidRDefault="005E58C8" w:rsidP="00D47375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proofErr w:type="gramStart"/>
      <w:r>
        <w:t>Compass</w:t>
      </w:r>
      <w:r w:rsidR="001D78E2">
        <w:t xml:space="preserve">  (</w:t>
      </w:r>
      <w:proofErr w:type="gramEnd"/>
      <w:r w:rsidR="001D78E2">
        <w:t>Two per group – these can be bought fairly cheaply on line</w:t>
      </w:r>
      <w:r w:rsidR="004E7784">
        <w:t xml:space="preserve"> – check training notes</w:t>
      </w:r>
      <w:r w:rsidR="001D78E2">
        <w:t>)</w:t>
      </w:r>
    </w:p>
    <w:p w14:paraId="3DAEDE23" w14:textId="77777777" w:rsidR="005E58C8" w:rsidRPr="005E58C8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Mobile Phone (Two per group for emergencies only)</w:t>
      </w:r>
    </w:p>
    <w:p w14:paraId="3DAEDE24" w14:textId="77777777" w:rsidR="005E58C8" w:rsidRPr="00281BBD" w:rsidRDefault="005E58C8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Camera</w:t>
      </w:r>
      <w:r w:rsidR="00B82C8B">
        <w:t xml:space="preserve"> (optional)</w:t>
      </w:r>
    </w:p>
    <w:p w14:paraId="3DAEDE25" w14:textId="7B030F26" w:rsidR="007138F7" w:rsidRPr="00F1153D" w:rsidRDefault="007138F7" w:rsidP="005E58C8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 xml:space="preserve">Washing Up Liquid and </w:t>
      </w:r>
      <w:r w:rsidR="00C4458D">
        <w:t xml:space="preserve">Metal </w:t>
      </w:r>
      <w:r>
        <w:t>Scouring Pad</w:t>
      </w:r>
      <w:r w:rsidR="00C4458D">
        <w:t xml:space="preserve"> e.g. Brillo Pad</w:t>
      </w:r>
    </w:p>
    <w:p w14:paraId="667319F2" w14:textId="6E047BB0" w:rsidR="00C4458D" w:rsidRPr="00C4458D" w:rsidRDefault="00F1153D" w:rsidP="00C4458D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T-Towel</w:t>
      </w:r>
      <w:r w:rsidR="00C4458D">
        <w:t xml:space="preserve"> (2 for Bronze, 4 for Silver)</w:t>
      </w:r>
    </w:p>
    <w:p w14:paraId="421F7600" w14:textId="741313E6" w:rsidR="00C4458D" w:rsidRPr="00C4458D" w:rsidRDefault="00C4458D" w:rsidP="00C4458D">
      <w:pPr>
        <w:pStyle w:val="ListParagraph"/>
        <w:numPr>
          <w:ilvl w:val="0"/>
          <w:numId w:val="2"/>
        </w:numPr>
        <w:spacing w:after="0"/>
        <w:ind w:left="714" w:hanging="357"/>
        <w:rPr>
          <w:b/>
          <w:u w:val="single"/>
        </w:rPr>
      </w:pPr>
      <w:r>
        <w:t>2 Different coloured sharpies.</w:t>
      </w:r>
    </w:p>
    <w:p w14:paraId="3DAEDE27" w14:textId="77777777" w:rsidR="005E58C8" w:rsidRDefault="005E58C8" w:rsidP="005E58C8">
      <w:pPr>
        <w:spacing w:after="0"/>
        <w:rPr>
          <w:b/>
          <w:u w:val="single"/>
        </w:rPr>
      </w:pPr>
    </w:p>
    <w:p w14:paraId="3DAEDE28" w14:textId="77777777" w:rsidR="005E58C8" w:rsidRDefault="005E58C8" w:rsidP="005E58C8">
      <w:pPr>
        <w:spacing w:after="0"/>
        <w:rPr>
          <w:b/>
          <w:u w:val="single"/>
        </w:rPr>
      </w:pPr>
      <w:r>
        <w:rPr>
          <w:b/>
          <w:u w:val="single"/>
        </w:rPr>
        <w:t>Personal Kit</w:t>
      </w:r>
    </w:p>
    <w:p w14:paraId="3DAEDE29" w14:textId="77777777" w:rsidR="005E58C8" w:rsidRDefault="00F01A28" w:rsidP="005E58C8">
      <w:pPr>
        <w:pStyle w:val="ListParagraph"/>
        <w:numPr>
          <w:ilvl w:val="0"/>
          <w:numId w:val="3"/>
        </w:numPr>
        <w:spacing w:after="0"/>
      </w:pPr>
      <w:r>
        <w:t>Clothes (</w:t>
      </w:r>
      <w:r w:rsidR="005E58C8">
        <w:t>no jeans)</w:t>
      </w:r>
    </w:p>
    <w:p w14:paraId="3DAEDE2A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Waterproof jacket</w:t>
      </w:r>
    </w:p>
    <w:p w14:paraId="3DAEDE2B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Waterproof Trousers (optional)</w:t>
      </w:r>
    </w:p>
    <w:p w14:paraId="3DAEDE2C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Warm jumper</w:t>
      </w:r>
    </w:p>
    <w:p w14:paraId="3DAEDE2D" w14:textId="77777777"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Strong shoes / walking boots (something supportive with a thick sole)</w:t>
      </w:r>
    </w:p>
    <w:p w14:paraId="3DAEDE2E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Hat and Gloves</w:t>
      </w:r>
    </w:p>
    <w:p w14:paraId="3DAEDE2F" w14:textId="5AB44D06" w:rsidR="00DA04CE" w:rsidRDefault="005E58C8" w:rsidP="005E58C8">
      <w:pPr>
        <w:pStyle w:val="ListParagraph"/>
        <w:numPr>
          <w:ilvl w:val="0"/>
          <w:numId w:val="3"/>
        </w:numPr>
        <w:spacing w:after="0"/>
      </w:pPr>
      <w:r>
        <w:t>Rucksack</w:t>
      </w:r>
      <w:r w:rsidR="00DA04CE">
        <w:t xml:space="preserve"> </w:t>
      </w:r>
      <w:r w:rsidR="00F01A28">
        <w:t>(</w:t>
      </w:r>
      <w:r w:rsidR="00650F83">
        <w:t>provide</w:t>
      </w:r>
      <w:r w:rsidR="00492F0D">
        <w:t>d</w:t>
      </w:r>
      <w:r w:rsidR="009169A9">
        <w:t xml:space="preserve"> but bring your own if you have one – minimum size 55 litres</w:t>
      </w:r>
      <w:r w:rsidR="00650420">
        <w:t xml:space="preserve"> – ours weigh 2kg</w:t>
      </w:r>
      <w:r w:rsidR="00C01D89">
        <w:t>)</w:t>
      </w:r>
      <w:r w:rsidR="00DA04CE">
        <w:t xml:space="preserve">   </w:t>
      </w:r>
    </w:p>
    <w:p w14:paraId="3DAEDE30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Sleeping Bag</w:t>
      </w:r>
    </w:p>
    <w:p w14:paraId="3DAEDE32" w14:textId="53C1E966" w:rsidR="00D47375" w:rsidRDefault="001B5A5E" w:rsidP="005E58C8">
      <w:pPr>
        <w:pStyle w:val="ListParagraph"/>
        <w:numPr>
          <w:ilvl w:val="0"/>
          <w:numId w:val="3"/>
        </w:numPr>
        <w:spacing w:after="0"/>
      </w:pPr>
      <w:r>
        <w:t>Roll Mat</w:t>
      </w:r>
    </w:p>
    <w:p w14:paraId="3DAEDE33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Torch</w:t>
      </w:r>
      <w:r w:rsidR="00F01A28">
        <w:t xml:space="preserve"> and spare batteries </w:t>
      </w:r>
    </w:p>
    <w:p w14:paraId="3DAEDE34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Packed lunches</w:t>
      </w:r>
    </w:p>
    <w:p w14:paraId="3DAEDE35" w14:textId="77777777" w:rsidR="006B3C3C" w:rsidRDefault="006B3C3C" w:rsidP="005E58C8">
      <w:pPr>
        <w:pStyle w:val="ListParagraph"/>
        <w:numPr>
          <w:ilvl w:val="0"/>
          <w:numId w:val="3"/>
        </w:numPr>
        <w:spacing w:after="0"/>
      </w:pPr>
      <w:r>
        <w:t>Dinner for evening meal</w:t>
      </w:r>
      <w:r w:rsidR="00F01A28">
        <w:t>s</w:t>
      </w:r>
      <w:r>
        <w:t xml:space="preserve"> and breakfast</w:t>
      </w:r>
      <w:r w:rsidR="00F01A28">
        <w:t>s</w:t>
      </w:r>
    </w:p>
    <w:p w14:paraId="3DAEDE36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Bin liners (for rubbish and for dirty clothes)</w:t>
      </w:r>
    </w:p>
    <w:p w14:paraId="3DAEDE37" w14:textId="64D3ECAF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Personal Medication (including</w:t>
      </w:r>
      <w:r w:rsidR="006166FD">
        <w:t xml:space="preserve"> paracetamol/Ibuprofen, </w:t>
      </w:r>
      <w:proofErr w:type="spellStart"/>
      <w:r w:rsidR="006166FD">
        <w:t>hayfever</w:t>
      </w:r>
      <w:proofErr w:type="spellEnd"/>
      <w:r>
        <w:t xml:space="preserve"> tablets, plasters etc.)</w:t>
      </w:r>
    </w:p>
    <w:p w14:paraId="3DAEDE38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Sweets</w:t>
      </w:r>
    </w:p>
    <w:p w14:paraId="3DAEDE39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Cutlery</w:t>
      </w:r>
    </w:p>
    <w:p w14:paraId="3DAEDE3A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Plate</w:t>
      </w:r>
      <w:r w:rsidR="00610C9C">
        <w:t xml:space="preserve"> (optional – could use Trangia pans)</w:t>
      </w:r>
    </w:p>
    <w:p w14:paraId="3DAEDE3B" w14:textId="77777777" w:rsidR="005E58C8" w:rsidRDefault="005E58C8" w:rsidP="005E58C8">
      <w:pPr>
        <w:pStyle w:val="ListParagraph"/>
        <w:numPr>
          <w:ilvl w:val="0"/>
          <w:numId w:val="3"/>
        </w:numPr>
        <w:spacing w:after="0"/>
      </w:pPr>
      <w:r>
        <w:t>Cup</w:t>
      </w:r>
    </w:p>
    <w:p w14:paraId="3DAEDE3C" w14:textId="77777777"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Bowl (optional)</w:t>
      </w:r>
    </w:p>
    <w:p w14:paraId="3DAEDE3E" w14:textId="336FAC6E" w:rsidR="008C4C69" w:rsidRDefault="002B78EA" w:rsidP="00C4458D">
      <w:pPr>
        <w:pStyle w:val="ListParagraph"/>
        <w:numPr>
          <w:ilvl w:val="0"/>
          <w:numId w:val="3"/>
        </w:numPr>
        <w:spacing w:after="0"/>
      </w:pPr>
      <w:r>
        <w:t>2 litres of d</w:t>
      </w:r>
      <w:r w:rsidR="00D55863">
        <w:t xml:space="preserve">rink for during walk (preferably squash or </w:t>
      </w:r>
      <w:r>
        <w:t>water</w:t>
      </w:r>
      <w:r w:rsidR="00D55863">
        <w:t xml:space="preserve"> – not a fizzy drink)</w:t>
      </w:r>
    </w:p>
    <w:p w14:paraId="3DAEDE3F" w14:textId="77777777"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Sun cream</w:t>
      </w:r>
    </w:p>
    <w:p w14:paraId="3DAEDE40" w14:textId="77777777" w:rsidR="005844D1" w:rsidRDefault="005844D1" w:rsidP="005E58C8">
      <w:pPr>
        <w:pStyle w:val="ListParagraph"/>
        <w:numPr>
          <w:ilvl w:val="0"/>
          <w:numId w:val="3"/>
        </w:numPr>
        <w:spacing w:after="0"/>
      </w:pPr>
      <w:r>
        <w:t>Hand Cleansing gel</w:t>
      </w:r>
    </w:p>
    <w:p w14:paraId="3DAEDE41" w14:textId="77777777" w:rsidR="00D55863" w:rsidRDefault="00D55863" w:rsidP="005E58C8">
      <w:pPr>
        <w:pStyle w:val="ListParagraph"/>
        <w:numPr>
          <w:ilvl w:val="0"/>
          <w:numId w:val="3"/>
        </w:numPr>
        <w:spacing w:after="0"/>
      </w:pPr>
      <w:r>
        <w:t>Matches</w:t>
      </w:r>
    </w:p>
    <w:p w14:paraId="3DAEDE42" w14:textId="191B4F5A" w:rsidR="00A91303" w:rsidRDefault="00A91303" w:rsidP="005E58C8">
      <w:pPr>
        <w:pStyle w:val="ListParagraph"/>
        <w:numPr>
          <w:ilvl w:val="0"/>
          <w:numId w:val="3"/>
        </w:numPr>
        <w:spacing w:after="0"/>
      </w:pPr>
      <w:r>
        <w:t xml:space="preserve">If we’re expecting wet weather you may want to put your </w:t>
      </w:r>
      <w:r w:rsidR="00C4458D">
        <w:t xml:space="preserve">sleeping bag in a bin liner/rubble sack and clothes in </w:t>
      </w:r>
      <w:proofErr w:type="spellStart"/>
      <w:r w:rsidR="00C4458D">
        <w:t>ziplock</w:t>
      </w:r>
      <w:proofErr w:type="spellEnd"/>
      <w:r w:rsidR="00C4458D">
        <w:t xml:space="preserve"> bags – spread clothes between bags so they go into small spaces in rucksack.</w:t>
      </w:r>
    </w:p>
    <w:sectPr w:rsidR="00A91303" w:rsidSect="00C3375F"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3FE"/>
    <w:multiLevelType w:val="hybridMultilevel"/>
    <w:tmpl w:val="9DD8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A142E"/>
    <w:multiLevelType w:val="hybridMultilevel"/>
    <w:tmpl w:val="B5DA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360CF"/>
    <w:multiLevelType w:val="hybridMultilevel"/>
    <w:tmpl w:val="474C8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87528">
    <w:abstractNumId w:val="0"/>
  </w:num>
  <w:num w:numId="2" w16cid:durableId="1249121388">
    <w:abstractNumId w:val="2"/>
  </w:num>
  <w:num w:numId="3" w16cid:durableId="90603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C8"/>
    <w:rsid w:val="00083AB0"/>
    <w:rsid w:val="0009551A"/>
    <w:rsid w:val="001317D8"/>
    <w:rsid w:val="001B5A5E"/>
    <w:rsid w:val="001D78E2"/>
    <w:rsid w:val="00281BBD"/>
    <w:rsid w:val="002B78EA"/>
    <w:rsid w:val="002E2172"/>
    <w:rsid w:val="0030136C"/>
    <w:rsid w:val="003B6A9A"/>
    <w:rsid w:val="00437DC2"/>
    <w:rsid w:val="00492F0D"/>
    <w:rsid w:val="004E7784"/>
    <w:rsid w:val="00544825"/>
    <w:rsid w:val="005844D1"/>
    <w:rsid w:val="005B020E"/>
    <w:rsid w:val="005B5C07"/>
    <w:rsid w:val="005C7B3D"/>
    <w:rsid w:val="005E58C8"/>
    <w:rsid w:val="00610C9C"/>
    <w:rsid w:val="006166FD"/>
    <w:rsid w:val="00650420"/>
    <w:rsid w:val="00650F83"/>
    <w:rsid w:val="006B3C3C"/>
    <w:rsid w:val="006D0845"/>
    <w:rsid w:val="006D0991"/>
    <w:rsid w:val="007138F7"/>
    <w:rsid w:val="007478CC"/>
    <w:rsid w:val="00891DCA"/>
    <w:rsid w:val="008C4C69"/>
    <w:rsid w:val="009169A9"/>
    <w:rsid w:val="00984C36"/>
    <w:rsid w:val="00A91303"/>
    <w:rsid w:val="00AD682D"/>
    <w:rsid w:val="00B82C8B"/>
    <w:rsid w:val="00BA54D7"/>
    <w:rsid w:val="00C01D89"/>
    <w:rsid w:val="00C3375F"/>
    <w:rsid w:val="00C4458D"/>
    <w:rsid w:val="00C867AA"/>
    <w:rsid w:val="00C962EC"/>
    <w:rsid w:val="00D47375"/>
    <w:rsid w:val="00D55863"/>
    <w:rsid w:val="00D80922"/>
    <w:rsid w:val="00DA04CE"/>
    <w:rsid w:val="00E011F1"/>
    <w:rsid w:val="00E91F85"/>
    <w:rsid w:val="00EA467A"/>
    <w:rsid w:val="00ED767E"/>
    <w:rsid w:val="00F01A28"/>
    <w:rsid w:val="00F1153D"/>
    <w:rsid w:val="00F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DE1A"/>
  <w15:docId w15:val="{DA4259C1-B1E4-4D7F-984A-26A0E627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Ben Bullen</cp:lastModifiedBy>
  <cp:revision>7</cp:revision>
  <cp:lastPrinted>2020-02-05T19:29:00Z</cp:lastPrinted>
  <dcterms:created xsi:type="dcterms:W3CDTF">2022-09-06T11:27:00Z</dcterms:created>
  <dcterms:modified xsi:type="dcterms:W3CDTF">2024-02-06T10:17:00Z</dcterms:modified>
</cp:coreProperties>
</file>